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9F" w:rsidRPr="007B529B" w:rsidRDefault="00B941A9" w:rsidP="00A6319D">
      <w:pPr>
        <w:spacing w:after="0" w:line="240" w:lineRule="auto"/>
        <w:jc w:val="center"/>
        <w:rPr>
          <w:b/>
          <w:bCs/>
          <w:color w:val="000000"/>
          <w:sz w:val="27"/>
          <w:szCs w:val="27"/>
          <w:lang w:eastAsia="ru-RU"/>
        </w:rPr>
      </w:pPr>
      <w:r w:rsidRPr="007B529B">
        <w:rPr>
          <w:b/>
          <w:bCs/>
          <w:color w:val="000000"/>
          <w:sz w:val="27"/>
          <w:szCs w:val="27"/>
          <w:lang w:eastAsia="ru-RU"/>
        </w:rPr>
        <w:t>РАСЧЕТ</w:t>
      </w:r>
      <w:r w:rsidR="002533AC" w:rsidRPr="007B529B">
        <w:rPr>
          <w:b/>
          <w:bCs/>
          <w:color w:val="000000"/>
          <w:sz w:val="27"/>
          <w:szCs w:val="27"/>
          <w:lang w:eastAsia="ru-RU"/>
        </w:rPr>
        <w:t xml:space="preserve"> </w:t>
      </w:r>
    </w:p>
    <w:p w:rsidR="00DB2739" w:rsidRPr="007B529B" w:rsidRDefault="00DB2739" w:rsidP="00A6319D">
      <w:pPr>
        <w:spacing w:after="0" w:line="240" w:lineRule="auto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2533AC" w:rsidRPr="007B529B" w:rsidRDefault="0034719F" w:rsidP="00A6319D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  <w:r w:rsidRPr="007B529B">
        <w:rPr>
          <w:b/>
          <w:bCs/>
          <w:color w:val="000000"/>
          <w:sz w:val="27"/>
          <w:szCs w:val="27"/>
          <w:lang w:eastAsia="ru-RU"/>
        </w:rPr>
        <w:t xml:space="preserve">ОПРЕДЕЛЕНИЯ </w:t>
      </w:r>
      <w:r w:rsidR="002533AC" w:rsidRPr="007B529B">
        <w:rPr>
          <w:b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533AC" w:rsidRDefault="002533AC" w:rsidP="00A6319D">
      <w:pPr>
        <w:spacing w:before="100" w:beforeAutospacing="1"/>
        <w:ind w:firstLine="54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Потребность Муниципального района в иных межбюджетных трансфертах на исполнение полномочий контрольно-счетного органа поселений </w:t>
      </w:r>
      <w:proofErr w:type="gramStart"/>
      <w:r>
        <w:rPr>
          <w:color w:val="000000"/>
          <w:sz w:val="27"/>
          <w:szCs w:val="27"/>
          <w:lang w:eastAsia="ru-RU"/>
        </w:rPr>
        <w:t>по</w:t>
      </w:r>
      <w:proofErr w:type="gramEnd"/>
      <w:r>
        <w:rPr>
          <w:color w:val="000000"/>
          <w:sz w:val="27"/>
          <w:szCs w:val="27"/>
          <w:lang w:eastAsia="ru-RU"/>
        </w:rPr>
        <w:t xml:space="preserve">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58"/>
        <w:gridCol w:w="2340"/>
        <w:gridCol w:w="5091"/>
      </w:tblGrid>
      <w:tr w:rsidR="002533AC" w:rsidRPr="00172C58" w:rsidTr="00BC7DEC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AC" w:rsidRPr="00081577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2533AC" w:rsidRPr="00172C58" w:rsidTr="00BC7DEC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33AC" w:rsidRDefault="002533AC" w:rsidP="00BC7DEC">
            <w:pPr>
              <w:spacing w:before="100" w:beforeAutospacing="1" w:after="115"/>
              <w:ind w:firstLine="9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>от</w:t>
      </w:r>
      <w:r>
        <w:rPr>
          <w:color w:val="000000"/>
          <w:sz w:val="27"/>
          <w:szCs w:val="27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 xml:space="preserve">от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>*Кд</w:t>
      </w:r>
      <w:r>
        <w:rPr>
          <w:b/>
          <w:bCs/>
          <w:color w:val="000000"/>
          <w:sz w:val="20"/>
          <w:szCs w:val="20"/>
          <w:lang w:eastAsia="ru-RU"/>
        </w:rPr>
        <w:t>1</w:t>
      </w:r>
      <w:r>
        <w:rPr>
          <w:b/>
          <w:bCs/>
          <w:color w:val="000000"/>
          <w:sz w:val="27"/>
          <w:szCs w:val="27"/>
          <w:lang w:eastAsia="ru-RU"/>
        </w:rPr>
        <w:t>*Ко*1*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*1,302, </w:t>
      </w:r>
      <w:r>
        <w:rPr>
          <w:color w:val="000000"/>
          <w:sz w:val="27"/>
          <w:szCs w:val="27"/>
          <w:lang w:eastAsia="ru-RU"/>
        </w:rPr>
        <w:t>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– </w:t>
      </w:r>
      <w:r>
        <w:rPr>
          <w:color w:val="000000"/>
          <w:sz w:val="27"/>
          <w:szCs w:val="27"/>
          <w:lang w:eastAsia="ru-RU"/>
        </w:rPr>
        <w:t>должностной оклад инспектора;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Кд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>1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gramStart"/>
      <w:r w:rsidRPr="00F74A6D">
        <w:rPr>
          <w:b/>
          <w:color w:val="000000"/>
          <w:sz w:val="27"/>
          <w:szCs w:val="27"/>
          <w:lang w:eastAsia="ru-RU"/>
        </w:rPr>
        <w:t>Ко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количество должностных окладов в год, </w:t>
      </w:r>
      <w:r w:rsidRPr="00A17484">
        <w:rPr>
          <w:sz w:val="28"/>
          <w:szCs w:val="28"/>
        </w:rPr>
        <w:t>предусматриваемых при расчете предельного размера фонда оплаты труда</w:t>
      </w:r>
      <w:r>
        <w:rPr>
          <w:color w:val="000000"/>
          <w:sz w:val="27"/>
          <w:szCs w:val="27"/>
          <w:lang w:eastAsia="ru-RU"/>
        </w:rPr>
        <w:t>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color w:val="000000"/>
          <w:sz w:val="27"/>
          <w:szCs w:val="27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1,302</w:t>
      </w:r>
      <w:r>
        <w:rPr>
          <w:color w:val="000000"/>
          <w:sz w:val="27"/>
          <w:szCs w:val="27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2533AC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>
        <w:rPr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color w:val="000000"/>
          <w:sz w:val="27"/>
          <w:szCs w:val="27"/>
          <w:lang w:eastAsia="ru-RU"/>
        </w:rPr>
        <w:t xml:space="preserve"> 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lastRenderedPageBreak/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r w:rsidR="006A1ACD">
        <w:rPr>
          <w:color w:val="000000"/>
          <w:sz w:val="27"/>
          <w:szCs w:val="27"/>
          <w:lang w:eastAsia="ru-RU"/>
        </w:rPr>
        <w:t xml:space="preserve">- норматив текущих расходов на </w:t>
      </w:r>
      <w:r>
        <w:rPr>
          <w:color w:val="000000"/>
          <w:sz w:val="27"/>
          <w:szCs w:val="27"/>
          <w:lang w:eastAsia="ru-RU"/>
        </w:rPr>
        <w:t xml:space="preserve">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= 10500 рублей;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b/>
          <w:bCs/>
          <w:color w:val="000000"/>
          <w:sz w:val="27"/>
          <w:szCs w:val="27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15</w:t>
      </w:r>
      <w:r>
        <w:rPr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both"/>
        <w:rPr>
          <w:sz w:val="28"/>
          <w:szCs w:val="28"/>
        </w:rPr>
      </w:pPr>
      <w:r w:rsidRPr="006711C4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2533AC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  <w:r w:rsidRPr="00F74A6D">
        <w:rPr>
          <w:color w:val="000000"/>
          <w:sz w:val="28"/>
        </w:rPr>
        <w:tab/>
      </w:r>
      <w:proofErr w:type="spellStart"/>
      <w:r w:rsidR="003B420F">
        <w:rPr>
          <w:color w:val="000000"/>
          <w:sz w:val="28"/>
        </w:rPr>
        <w:t>Мокрушинская</w:t>
      </w:r>
      <w:proofErr w:type="spellEnd"/>
      <w:r w:rsidRPr="00F74A6D">
        <w:rPr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8"/>
        </w:rPr>
        <w:t>____</w:t>
      </w:r>
      <w:r w:rsidRPr="00F74A6D">
        <w:rPr>
          <w:color w:val="000000"/>
          <w:sz w:val="28"/>
        </w:rPr>
        <w:t xml:space="preserve"> ставки.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Pr="00F74A6D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Default="002533AC" w:rsidP="00A6319D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color w:val="000000"/>
          <w:sz w:val="28"/>
        </w:rPr>
        <w:t>контрольно-счетного органа</w:t>
      </w:r>
      <w:r>
        <w:rPr>
          <w:b/>
          <w:color w:val="000000"/>
          <w:sz w:val="28"/>
        </w:rPr>
        <w:t xml:space="preserve"> </w:t>
      </w:r>
      <w:r>
        <w:rPr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2533AC" w:rsidRDefault="002533AC" w:rsidP="00A6319D"/>
    <w:p w:rsidR="002533AC" w:rsidRDefault="002533AC" w:rsidP="00A6319D"/>
    <w:p w:rsidR="002533AC" w:rsidRDefault="002533AC" w:rsidP="00A6319D"/>
    <w:sectPr w:rsidR="002533AC" w:rsidSect="00A631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25" w:rsidRDefault="00557825" w:rsidP="002533AC">
      <w:pPr>
        <w:spacing w:after="0" w:line="240" w:lineRule="auto"/>
      </w:pPr>
      <w:r>
        <w:separator/>
      </w:r>
    </w:p>
  </w:endnote>
  <w:endnote w:type="continuationSeparator" w:id="0">
    <w:p w:rsidR="00557825" w:rsidRDefault="00557825" w:rsidP="0025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25" w:rsidRDefault="00557825" w:rsidP="002533AC">
      <w:pPr>
        <w:spacing w:after="0" w:line="240" w:lineRule="auto"/>
      </w:pPr>
      <w:r>
        <w:separator/>
      </w:r>
    </w:p>
  </w:footnote>
  <w:footnote w:type="continuationSeparator" w:id="0">
    <w:p w:rsidR="00557825" w:rsidRDefault="00557825" w:rsidP="0025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94"/>
    <w:rsid w:val="0000049F"/>
    <w:rsid w:val="000004A8"/>
    <w:rsid w:val="00001A44"/>
    <w:rsid w:val="00003C36"/>
    <w:rsid w:val="000042CC"/>
    <w:rsid w:val="00004AD2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475CF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1577"/>
    <w:rsid w:val="00083417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0F680F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3731E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1121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2C58"/>
    <w:rsid w:val="001730CF"/>
    <w:rsid w:val="0017353F"/>
    <w:rsid w:val="00173933"/>
    <w:rsid w:val="00175449"/>
    <w:rsid w:val="00175663"/>
    <w:rsid w:val="0017607B"/>
    <w:rsid w:val="0017612A"/>
    <w:rsid w:val="00177547"/>
    <w:rsid w:val="00180224"/>
    <w:rsid w:val="001819DE"/>
    <w:rsid w:val="0018296F"/>
    <w:rsid w:val="00185AFE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165D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3AC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4E8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303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5320"/>
    <w:rsid w:val="0031770E"/>
    <w:rsid w:val="0032001F"/>
    <w:rsid w:val="003259C7"/>
    <w:rsid w:val="00327BA8"/>
    <w:rsid w:val="00327EF4"/>
    <w:rsid w:val="003325D5"/>
    <w:rsid w:val="00332E1A"/>
    <w:rsid w:val="00341265"/>
    <w:rsid w:val="00341EFD"/>
    <w:rsid w:val="00343899"/>
    <w:rsid w:val="003440A8"/>
    <w:rsid w:val="00345557"/>
    <w:rsid w:val="00345F94"/>
    <w:rsid w:val="00346A1D"/>
    <w:rsid w:val="0034719F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4677"/>
    <w:rsid w:val="00384C6F"/>
    <w:rsid w:val="00387BF4"/>
    <w:rsid w:val="003908DE"/>
    <w:rsid w:val="00390BBD"/>
    <w:rsid w:val="00391F25"/>
    <w:rsid w:val="003922AE"/>
    <w:rsid w:val="00392CC1"/>
    <w:rsid w:val="0039650B"/>
    <w:rsid w:val="0039788B"/>
    <w:rsid w:val="003A103D"/>
    <w:rsid w:val="003A2ABA"/>
    <w:rsid w:val="003A32A0"/>
    <w:rsid w:val="003A3546"/>
    <w:rsid w:val="003A5F22"/>
    <w:rsid w:val="003A708D"/>
    <w:rsid w:val="003B17A5"/>
    <w:rsid w:val="003B1C49"/>
    <w:rsid w:val="003B420F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D7C88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25EF"/>
    <w:rsid w:val="00425B56"/>
    <w:rsid w:val="004269B4"/>
    <w:rsid w:val="00432322"/>
    <w:rsid w:val="00432531"/>
    <w:rsid w:val="00433446"/>
    <w:rsid w:val="00433D31"/>
    <w:rsid w:val="0043456D"/>
    <w:rsid w:val="004379FE"/>
    <w:rsid w:val="00437CB9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4F7E2A"/>
    <w:rsid w:val="00503E59"/>
    <w:rsid w:val="00506BDA"/>
    <w:rsid w:val="00506E64"/>
    <w:rsid w:val="0050748B"/>
    <w:rsid w:val="005131A3"/>
    <w:rsid w:val="005132AB"/>
    <w:rsid w:val="00514DDD"/>
    <w:rsid w:val="00516BDE"/>
    <w:rsid w:val="00520233"/>
    <w:rsid w:val="00521FEB"/>
    <w:rsid w:val="0052248A"/>
    <w:rsid w:val="005234C8"/>
    <w:rsid w:val="00525979"/>
    <w:rsid w:val="0052731A"/>
    <w:rsid w:val="00531605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825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94CA6"/>
    <w:rsid w:val="005A0268"/>
    <w:rsid w:val="005A0D05"/>
    <w:rsid w:val="005A10A9"/>
    <w:rsid w:val="005A205B"/>
    <w:rsid w:val="005A22A1"/>
    <w:rsid w:val="005A2B55"/>
    <w:rsid w:val="005A2C09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19FF"/>
    <w:rsid w:val="00614C3D"/>
    <w:rsid w:val="006154FB"/>
    <w:rsid w:val="00615CA7"/>
    <w:rsid w:val="00616ABE"/>
    <w:rsid w:val="00617B29"/>
    <w:rsid w:val="00617DEE"/>
    <w:rsid w:val="00620CDC"/>
    <w:rsid w:val="00621185"/>
    <w:rsid w:val="00622068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1C4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1AC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3902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37D76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29B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5384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19C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1463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06ED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257B2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12F4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2C02"/>
    <w:rsid w:val="009B3EAA"/>
    <w:rsid w:val="009B7B84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1711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17484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306D"/>
    <w:rsid w:val="00A6319D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28C5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3942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587A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1A9"/>
    <w:rsid w:val="00B9456D"/>
    <w:rsid w:val="00B94C7A"/>
    <w:rsid w:val="00B96441"/>
    <w:rsid w:val="00BA10CB"/>
    <w:rsid w:val="00BA1210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C7DE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56F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76CA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272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739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3DB8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3551"/>
    <w:rsid w:val="00DF5EB6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5347"/>
    <w:rsid w:val="00E17960"/>
    <w:rsid w:val="00E2075F"/>
    <w:rsid w:val="00E20C67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D45AE"/>
    <w:rsid w:val="00ED7BBA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6900"/>
    <w:rsid w:val="00F2708C"/>
    <w:rsid w:val="00F3178C"/>
    <w:rsid w:val="00F31E4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A6D"/>
    <w:rsid w:val="00F74BD5"/>
    <w:rsid w:val="00F81309"/>
    <w:rsid w:val="00F8217F"/>
    <w:rsid w:val="00F82804"/>
    <w:rsid w:val="00F833D6"/>
    <w:rsid w:val="00F83E89"/>
    <w:rsid w:val="00F849E6"/>
    <w:rsid w:val="00F86B8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77594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uiPriority w:val="99"/>
    <w:locked/>
    <w:rsid w:val="00277594"/>
    <w:rPr>
      <w:rFonts w:eastAsia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uiPriority w:val="99"/>
    <w:rsid w:val="00277594"/>
    <w:rPr>
      <w:color w:val="000000"/>
      <w:spacing w:val="1"/>
      <w:w w:val="100"/>
      <w:position w:val="0"/>
      <w:lang w:val="ru-RU"/>
    </w:rPr>
  </w:style>
  <w:style w:type="character" w:customStyle="1" w:styleId="a4">
    <w:name w:val="Основной текст + Полужирный"/>
    <w:aliases w:val="Интервал 0 pt"/>
    <w:basedOn w:val="a3"/>
    <w:uiPriority w:val="99"/>
    <w:rsid w:val="00277594"/>
    <w:rPr>
      <w:b/>
      <w:bCs/>
      <w:color w:val="000000"/>
      <w:spacing w:val="4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uiPriority w:val="99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5">
    <w:name w:val="List Paragraph"/>
    <w:basedOn w:val="a"/>
    <w:uiPriority w:val="99"/>
    <w:qFormat/>
    <w:rsid w:val="00CC61D9"/>
    <w:pPr>
      <w:ind w:left="720"/>
      <w:contextualSpacing/>
    </w:pPr>
  </w:style>
  <w:style w:type="paragraph" w:customStyle="1" w:styleId="ConsPlusNormal">
    <w:name w:val="ConsPlusNormal"/>
    <w:uiPriority w:val="99"/>
    <w:rsid w:val="00CC61D9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631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rsid w:val="00A6319D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Arial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319D"/>
    <w:rPr>
      <w:rFonts w:ascii="Calibri" w:hAnsi="Calibri" w:cs="Arial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A6319D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319D"/>
    <w:rPr>
      <w:rFonts w:eastAsia="Times New Roman" w:cs="Times New Roman"/>
      <w:color w:val="000000"/>
      <w:spacing w:val="2"/>
      <w:sz w:val="24"/>
      <w:szCs w:val="24"/>
      <w:lang w:val="ru-RU" w:eastAsia="ru-RU" w:bidi="ar-SA"/>
    </w:rPr>
  </w:style>
  <w:style w:type="paragraph" w:styleId="a8">
    <w:name w:val="Plain Text"/>
    <w:basedOn w:val="a"/>
    <w:link w:val="a9"/>
    <w:uiPriority w:val="99"/>
    <w:semiHidden/>
    <w:rsid w:val="00A6319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A6319D"/>
    <w:rPr>
      <w:rFonts w:ascii="Courier New" w:eastAsia="Times New Roman" w:hAnsi="Courier New" w:cs="Courier New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332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25D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574B1-2F1F-45A5-8439-3613F2F9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10</cp:revision>
  <cp:lastPrinted>2019-09-03T12:00:00Z</cp:lastPrinted>
  <dcterms:created xsi:type="dcterms:W3CDTF">2019-08-28T12:14:00Z</dcterms:created>
  <dcterms:modified xsi:type="dcterms:W3CDTF">2019-11-09T07:16:00Z</dcterms:modified>
</cp:coreProperties>
</file>