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>Приложение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182B0D">
        <w:rPr>
          <w:sz w:val="28"/>
          <w:szCs w:val="28"/>
        </w:rPr>
        <w:t xml:space="preserve">                                                                        Мокрушинского</w:t>
      </w:r>
      <w:r w:rsidRPr="005D079A">
        <w:rPr>
          <w:sz w:val="28"/>
          <w:szCs w:val="28"/>
        </w:rPr>
        <w:t xml:space="preserve"> сельсовета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от </w:t>
      </w:r>
      <w:r>
        <w:rPr>
          <w:sz w:val="28"/>
          <w:szCs w:val="28"/>
        </w:rPr>
        <w:t xml:space="preserve">25.03.2019 </w:t>
      </w:r>
      <w:r w:rsidRPr="005D079A">
        <w:rPr>
          <w:sz w:val="28"/>
          <w:szCs w:val="28"/>
        </w:rPr>
        <w:t>г</w:t>
      </w:r>
      <w:r>
        <w:rPr>
          <w:sz w:val="28"/>
          <w:szCs w:val="28"/>
        </w:rPr>
        <w:t xml:space="preserve"> №  9-п</w:t>
      </w:r>
      <w:r w:rsidRPr="005D079A">
        <w:rPr>
          <w:sz w:val="28"/>
          <w:szCs w:val="28"/>
        </w:rPr>
        <w:t xml:space="preserve"> </w:t>
      </w:r>
    </w:p>
    <w:p w:rsidR="00182B0D" w:rsidRPr="005D079A" w:rsidRDefault="00182B0D" w:rsidP="00182B0D">
      <w:pPr>
        <w:contextualSpacing/>
        <w:jc w:val="both"/>
        <w:rPr>
          <w:b/>
          <w:sz w:val="28"/>
          <w:szCs w:val="28"/>
        </w:rPr>
      </w:pPr>
    </w:p>
    <w:p w:rsidR="00766CBC" w:rsidRDefault="00766CBC" w:rsidP="00766CBC">
      <w:pPr>
        <w:ind w:left="5812"/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CBC">
        <w:rPr>
          <w:b/>
          <w:sz w:val="28"/>
          <w:szCs w:val="28"/>
        </w:rPr>
        <w:t>«</w:t>
      </w:r>
      <w:r w:rsidR="00B714E4" w:rsidRPr="00B714E4">
        <w:rPr>
          <w:b/>
        </w:rPr>
        <w:t>ОБЕСПЕЧЕНИЕ ЖИЗНЕДЕЯТЕЛЬНОСТИ</w:t>
      </w:r>
      <w:r w:rsidR="006A4774" w:rsidRPr="006A4774">
        <w:rPr>
          <w:b/>
          <w:szCs w:val="28"/>
        </w:rPr>
        <w:t xml:space="preserve"> и </w:t>
      </w:r>
      <w:r w:rsidRPr="006A4774">
        <w:rPr>
          <w:b/>
          <w:szCs w:val="28"/>
        </w:rPr>
        <w:t xml:space="preserve">РАЗВИТИЕ МУНИЦИПАЛЬНОГО ОБРАЗОВАНИЯ </w:t>
      </w:r>
      <w:r w:rsidR="006A4774">
        <w:rPr>
          <w:b/>
          <w:szCs w:val="28"/>
        </w:rPr>
        <w:t>МОКРУШИНСКИЙ</w:t>
      </w:r>
      <w:r w:rsidR="00366A9F">
        <w:rPr>
          <w:b/>
          <w:szCs w:val="28"/>
        </w:rPr>
        <w:t xml:space="preserve"> </w:t>
      </w:r>
      <w:r w:rsidR="006A4774">
        <w:rPr>
          <w:b/>
          <w:szCs w:val="28"/>
        </w:rPr>
        <w:t>СЕЛЬСОВЕТ</w:t>
      </w:r>
      <w:r w:rsidRPr="00766CBC">
        <w:rPr>
          <w:b/>
          <w:sz w:val="28"/>
          <w:szCs w:val="28"/>
        </w:rPr>
        <w:t>»</w:t>
      </w:r>
    </w:p>
    <w:p w:rsidR="006703FD" w:rsidRPr="00766CBC" w:rsidRDefault="006703F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B714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615377740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7"/>
        <w:gridCol w:w="5405"/>
        <w:gridCol w:w="1260"/>
        <w:gridCol w:w="723"/>
        <w:gridCol w:w="112"/>
        <w:gridCol w:w="645"/>
        <w:gridCol w:w="701"/>
      </w:tblGrid>
      <w:tr w:rsidR="0062514F" w:rsidRPr="001D2E05" w:rsidTr="0062514F">
        <w:trPr>
          <w:cantSplit/>
          <w:trHeight w:val="240"/>
          <w:tblHeader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ЦИПi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ЦИФi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КЦИi</w:t>
            </w:r>
          </w:p>
        </w:tc>
      </w:tr>
      <w:tr w:rsidR="0093545B" w:rsidRPr="001D2E05" w:rsidTr="00364033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93545B" w:rsidRPr="001D2E05" w:rsidTr="00364033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</w:rPr>
              <w:t>Передача части полномочий от поселения муниципальному району</w:t>
            </w:r>
          </w:p>
        </w:tc>
      </w:tr>
      <w:tr w:rsidR="0062514F" w:rsidRPr="001D2E05" w:rsidTr="004826D4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DD74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363908" w:rsidRDefault="0075429A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75429A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844EF6" w:rsidP="00844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2514F" w:rsidRPr="001D2E05" w:rsidTr="0062514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62514F" w:rsidRPr="001D2E05" w:rsidTr="0062514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1B39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4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960B54" w:rsidRPr="001D2E05" w:rsidTr="00960B54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Pr="001D2E05" w:rsidRDefault="00960B54" w:rsidP="001B39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D163E1">
              <w:rPr>
                <w:sz w:val="20"/>
              </w:rPr>
              <w:t>о</w:t>
            </w:r>
            <w:r w:rsidRPr="00D163E1">
              <w:rPr>
                <w:sz w:val="22"/>
              </w:rPr>
              <w:t xml:space="preserve">беспечение </w:t>
            </w:r>
            <w:r w:rsidR="001B3942">
              <w:rPr>
                <w:sz w:val="22"/>
              </w:rPr>
              <w:t>дорожной деятельности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1B3942" w:rsidP="001B3942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378,5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1B3942" w:rsidP="001B39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233,7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1B3942" w:rsidP="001B39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</w:tr>
      <w:tr w:rsidR="000E29EF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0E29EF">
            <w:pPr>
              <w:jc w:val="both"/>
            </w:pPr>
            <w:r>
              <w:rPr>
                <w:b/>
                <w:color w:val="000000"/>
                <w:szCs w:val="28"/>
              </w:rPr>
              <w:t>Задача:</w:t>
            </w:r>
            <w:r>
              <w:rPr>
                <w:color w:val="000000"/>
                <w:szCs w:val="28"/>
              </w:rPr>
              <w:t xml:space="preserve"> Разграничение государственной собственности на землю и</w:t>
            </w:r>
            <w:r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0E29EF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EF" w:rsidRDefault="000E29EF" w:rsidP="000E29E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оценку недвижимости и мероприятия по землеустройству и землепользованию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0E29EF" w:rsidRPr="001D2E05" w:rsidRDefault="000E29EF" w:rsidP="00BF5A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75429A" w:rsidP="006A477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6A4774">
              <w:rPr>
                <w:sz w:val="22"/>
                <w:szCs w:val="22"/>
              </w:rPr>
              <w:t>,0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960B54" w:rsidRDefault="0075429A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A47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75429A" w:rsidP="007542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0,70</w:t>
            </w:r>
          </w:p>
        </w:tc>
      </w:tr>
      <w:tr w:rsidR="0062514F" w:rsidRPr="001D2E05" w:rsidTr="0062514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514F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F5AA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характера, пожаров, а также происшествий на водных объектах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Pr="001D2E05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E67DB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E67DB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E67DB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F5AAC" w:rsidRPr="001D2E05" w:rsidTr="00767ADA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r>
              <w:rPr>
                <w:b/>
              </w:rPr>
              <w:t>Задача:</w:t>
            </w:r>
            <w:r>
              <w:t xml:space="preserve"> Решение вопросов жилищно-коммунального хозяйства 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AE67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для взноса на капитальный ремонт общего имущества  и ремонт муниципального имущества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6C3765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6C3765" w:rsidP="006C3765">
            <w:pPr>
              <w:autoSpaceDE w:val="0"/>
              <w:autoSpaceDN w:val="0"/>
              <w:adjustRightInd w:val="0"/>
              <w:jc w:val="center"/>
            </w:pPr>
            <w:r>
              <w:t>34,6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5429A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0,9</w:t>
            </w:r>
            <w:r w:rsidR="006C3765">
              <w:rPr>
                <w:sz w:val="22"/>
                <w:szCs w:val="22"/>
              </w:rPr>
              <w:t>9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AE67DB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AE67DB">
              <w:t>Мокрушинского</w:t>
            </w:r>
            <w:r>
              <w:t xml:space="preserve"> сельсовета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содержание мест захоронения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6C3765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6C3765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893A33" w:rsidP="00BF5AA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1.0</w:t>
            </w:r>
          </w:p>
        </w:tc>
      </w:tr>
      <w:tr w:rsidR="00BF5AAC" w:rsidRPr="001D2E05" w:rsidTr="00E172E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4826D4" w:rsidP="0075429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75429A">
              <w:rPr>
                <w:sz w:val="22"/>
                <w:szCs w:val="22"/>
              </w:rPr>
              <w:t>4,3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5429A" w:rsidP="0075429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893A33" w:rsidP="0075429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0.</w:t>
            </w:r>
            <w:r w:rsidR="0075429A">
              <w:rPr>
                <w:sz w:val="22"/>
                <w:szCs w:val="22"/>
              </w:rPr>
              <w:t>91</w:t>
            </w:r>
          </w:p>
        </w:tc>
      </w:tr>
      <w:tr w:rsidR="00BF5AAC" w:rsidRPr="001D2E05" w:rsidTr="00BF5AA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CB789D" w:rsidRPr="00CB789D">
              <w:t>Организаци</w:t>
            </w:r>
            <w:r w:rsidR="00CB789D">
              <w:t>я</w:t>
            </w:r>
            <w:r w:rsidR="00CB789D" w:rsidRPr="00CB789D">
              <w:t xml:space="preserve"> и проведение общественных работ, в рамках основных мероприятий </w:t>
            </w:r>
          </w:p>
        </w:tc>
      </w:tr>
      <w:tr w:rsidR="00BF5AAC" w:rsidRPr="001D2E05" w:rsidTr="00893A33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мероприятия </w:t>
            </w:r>
            <w:r w:rsidR="00CB789D">
              <w:rPr>
                <w:rFonts w:ascii="Times New Roman" w:hAnsi="Times New Roman" w:cs="Times New Roman"/>
                <w:sz w:val="22"/>
                <w:szCs w:val="24"/>
              </w:rPr>
              <w:t>по общественной работе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893A33" w:rsidRDefault="00AB75BC" w:rsidP="00AB75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B75BC" w:rsidP="00AB75B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B75BC" w:rsidP="00AB75B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D51022" w:rsidRPr="001D2E05" w:rsidTr="006E73FA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D51022" w:rsidRPr="001D2E05" w:rsidTr="008C652F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образования</w:t>
            </w:r>
          </w:p>
        </w:tc>
      </w:tr>
      <w:tr w:rsidR="00D51022" w:rsidRPr="001D2E05" w:rsidTr="00D510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 детского сада и школы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51022" w:rsidRPr="001D2E05" w:rsidRDefault="00D51022" w:rsidP="00D51022">
            <w:pPr>
              <w:jc w:val="center"/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264A20" w:rsidP="004826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646,6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264A20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646,6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264A20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D521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D51022" w:rsidRPr="001D2E05" w:rsidTr="00D510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Трудовое воспитание несовершеннолетних подростков</w:t>
            </w:r>
          </w:p>
        </w:tc>
      </w:tr>
      <w:tr w:rsidR="00D51022" w:rsidRPr="001D2E05" w:rsidTr="00D510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на организацию трудового отряда «Подросток»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D51022" w:rsidP="00D5102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264A20" w:rsidP="00D51022">
            <w:pPr>
              <w:jc w:val="center"/>
            </w:pPr>
            <w:r>
              <w:rPr>
                <w:sz w:val="22"/>
                <w:szCs w:val="22"/>
              </w:rPr>
              <w:t>29,1</w:t>
            </w:r>
          </w:p>
          <w:p w:rsidR="00D51022" w:rsidRPr="001D2E05" w:rsidRDefault="00D51022" w:rsidP="00D5102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D51022" w:rsidP="0026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2</w:t>
            </w:r>
            <w:r w:rsidR="00264A20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9</w:t>
            </w:r>
            <w:r w:rsidRPr="001D2E05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.</w:t>
            </w:r>
            <w:r w:rsidR="00264A20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3A3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</w:tr>
      <w:tr w:rsidR="00960B54" w:rsidRPr="001D2E05" w:rsidTr="00CD75FC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960B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Воспитание культуры </w:t>
            </w:r>
            <w:r w:rsidR="000F1A79">
              <w:rPr>
                <w:rFonts w:ascii="Times New Roman" w:hAnsi="Times New Roman" w:cs="Times New Roman"/>
                <w:sz w:val="24"/>
              </w:rPr>
              <w:t>молодежи</w:t>
            </w:r>
          </w:p>
        </w:tc>
      </w:tr>
      <w:tr w:rsidR="00960B54" w:rsidRPr="001D2E05" w:rsidTr="00AC3F20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103CA1">
            <w:r>
              <w:rPr>
                <w:b/>
              </w:rPr>
              <w:t>Задача:</w:t>
            </w:r>
            <w:r>
              <w:rPr>
                <w:szCs w:val="28"/>
              </w:rPr>
              <w:t xml:space="preserve"> Проведение мероприятий </w:t>
            </w:r>
            <w:r>
              <w:t xml:space="preserve">в сфере </w:t>
            </w:r>
            <w:r w:rsidR="00FB5908" w:rsidRPr="003900D7">
              <w:t>подвоз</w:t>
            </w:r>
            <w:r w:rsidR="00FB5908">
              <w:t>а</w:t>
            </w:r>
            <w:r w:rsidR="00FB5908" w:rsidRPr="003900D7">
              <w:t xml:space="preserve"> участников на районные и краевые мероприятия и соревнования</w:t>
            </w:r>
          </w:p>
        </w:tc>
      </w:tr>
      <w:tr w:rsidR="00960B54" w:rsidRPr="001D2E05" w:rsidTr="00960B54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Default="00960B54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FB5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="00205682" w:rsidRPr="00205682">
              <w:rPr>
                <w:rFonts w:ascii="Times New Roman" w:hAnsi="Times New Roman" w:cs="Times New Roman"/>
                <w:sz w:val="22"/>
              </w:rPr>
              <w:t>на м</w:t>
            </w:r>
            <w:r w:rsidR="00205682" w:rsidRPr="00205682">
              <w:rPr>
                <w:rFonts w:ascii="Times New Roman" w:hAnsi="Times New Roman" w:cs="Times New Roman"/>
                <w:sz w:val="24"/>
                <w:szCs w:val="24"/>
              </w:rPr>
              <w:t>ероприятия по подвоз</w:t>
            </w:r>
            <w:r w:rsidR="00FB59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5682" w:rsidRPr="002056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районные и краевые мероприятия и соревнования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Default="00205682" w:rsidP="00960B54">
            <w:pPr>
              <w:jc w:val="center"/>
            </w:pPr>
            <w:r>
              <w:rPr>
                <w:sz w:val="22"/>
                <w:szCs w:val="22"/>
              </w:rPr>
              <w:t>38,9</w:t>
            </w:r>
          </w:p>
          <w:p w:rsidR="00960B54" w:rsidRPr="001D2E05" w:rsidRDefault="00960B54" w:rsidP="00960B54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205682" w:rsidP="00205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38,6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4826D4" w:rsidP="00205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05682">
              <w:rPr>
                <w:rFonts w:ascii="Times New Roman" w:hAnsi="Times New Roman" w:cs="Times New Roman"/>
                <w:sz w:val="22"/>
                <w:szCs w:val="22"/>
              </w:rPr>
              <w:t>,99</w:t>
            </w:r>
          </w:p>
        </w:tc>
      </w:tr>
    </w:tbl>
    <w:p w:rsidR="00960B54" w:rsidRDefault="00960B54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615377741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CF61E2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041D2F" w:rsidRPr="001D2E05" w:rsidRDefault="00041D2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41D2F" w:rsidRDefault="00041D2F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CF61E2" w:rsidRPr="001D2E05" w:rsidRDefault="00CF61E2"/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БЗПi</w:t>
            </w:r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БЗФi</w:t>
            </w:r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КБЗi</w:t>
            </w:r>
          </w:p>
        </w:tc>
      </w:tr>
      <w:tr w:rsidR="003A6446" w:rsidRPr="001D2E05" w:rsidTr="0093545B">
        <w:tc>
          <w:tcPr>
            <w:tcW w:w="1702" w:type="dxa"/>
            <w:vAlign w:val="center"/>
          </w:tcPr>
          <w:p w:rsidR="003A6446" w:rsidRPr="001D2E05" w:rsidRDefault="003A6446" w:rsidP="003A6446">
            <w:pPr>
              <w:ind w:left="-36" w:right="-108"/>
              <w:jc w:val="center"/>
            </w:pPr>
            <w:r w:rsidRPr="001D2E05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3A6446" w:rsidRPr="001D2E05" w:rsidRDefault="003A6446" w:rsidP="009B0E0C">
            <w:pPr>
              <w:ind w:left="-57" w:right="-57"/>
              <w:jc w:val="center"/>
            </w:pPr>
            <w:r w:rsidRPr="001D2E05">
              <w:t>«</w:t>
            </w:r>
            <w:r w:rsidR="009B0E0C">
              <w:t>Обеспечение жизнедеятельности</w:t>
            </w:r>
            <w:r w:rsidR="00C80ACA">
              <w:t xml:space="preserve"> и р</w:t>
            </w:r>
            <w:r w:rsidRPr="001D2E05">
              <w:t xml:space="preserve">азвитие муниципального образования </w:t>
            </w:r>
            <w:r w:rsidR="00C80ACA">
              <w:t>Мокрушинский сельсовет</w:t>
            </w:r>
            <w:r w:rsidRPr="001D2E05">
              <w:t>»</w:t>
            </w:r>
          </w:p>
        </w:tc>
        <w:tc>
          <w:tcPr>
            <w:tcW w:w="1202" w:type="dxa"/>
            <w:vAlign w:val="center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  <w:vAlign w:val="center"/>
          </w:tcPr>
          <w:p w:rsidR="003A6446" w:rsidRPr="003A6446" w:rsidRDefault="009B0E0C" w:rsidP="004826D4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1328,1</w:t>
            </w:r>
          </w:p>
        </w:tc>
        <w:tc>
          <w:tcPr>
            <w:tcW w:w="1134" w:type="dxa"/>
            <w:vAlign w:val="center"/>
          </w:tcPr>
          <w:p w:rsidR="003A6446" w:rsidRPr="003A6446" w:rsidRDefault="009B0E0C" w:rsidP="004826D4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1214,1</w:t>
            </w:r>
          </w:p>
        </w:tc>
        <w:tc>
          <w:tcPr>
            <w:tcW w:w="851" w:type="dxa"/>
            <w:vAlign w:val="center"/>
          </w:tcPr>
          <w:p w:rsidR="003A6446" w:rsidRPr="001D2E05" w:rsidRDefault="003A6446" w:rsidP="009B0E0C">
            <w:pPr>
              <w:jc w:val="center"/>
            </w:pPr>
            <w:r w:rsidRPr="001D2E05">
              <w:t>0.9</w:t>
            </w:r>
            <w:r w:rsidR="009B0E0C">
              <w:t>1</w:t>
            </w:r>
          </w:p>
        </w:tc>
      </w:tr>
      <w:tr w:rsidR="00CF61E2" w:rsidRPr="001D2E05" w:rsidTr="00766CBC">
        <w:tc>
          <w:tcPr>
            <w:tcW w:w="17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CF61E2" w:rsidRPr="001D2E05" w:rsidRDefault="00CF61E2" w:rsidP="00CF61E2">
            <w:r w:rsidRPr="001D2E05">
              <w:rPr>
                <w:b/>
              </w:rPr>
              <w:t xml:space="preserve">Задача: </w:t>
            </w:r>
            <w:r w:rsidRPr="001D2E05">
              <w:t>Передача части полномочий от поселения муниципальному району</w:t>
            </w:r>
          </w:p>
        </w:tc>
      </w:tr>
      <w:tr w:rsidR="003A6446" w:rsidRPr="001D2E05" w:rsidTr="003A6446">
        <w:tc>
          <w:tcPr>
            <w:tcW w:w="1702" w:type="dxa"/>
          </w:tcPr>
          <w:p w:rsidR="003A6446" w:rsidRPr="001D2E05" w:rsidRDefault="003A6446" w:rsidP="009B0E0C">
            <w:r w:rsidRPr="001D2E05">
              <w:t>Мероприятие 1.1.</w:t>
            </w:r>
            <w:r w:rsidR="009B0E0C">
              <w:t>1</w:t>
            </w:r>
          </w:p>
        </w:tc>
        <w:tc>
          <w:tcPr>
            <w:tcW w:w="4252" w:type="dxa"/>
          </w:tcPr>
          <w:p w:rsidR="003A6446" w:rsidRPr="003A6446" w:rsidRDefault="003A6446" w:rsidP="00537913">
            <w:pPr>
              <w:ind w:left="-57" w:right="-57"/>
              <w:jc w:val="both"/>
              <w:rPr>
                <w:sz w:val="23"/>
                <w:szCs w:val="23"/>
              </w:rPr>
            </w:pPr>
            <w:r w:rsidRPr="003A6446">
              <w:rPr>
                <w:szCs w:val="23"/>
              </w:rPr>
              <w:t>Иные межбюджетные трансферты на осуществление полномочий по организации в границах поселения электро-, тепло-, газо-, водоснабжения населения, водоотведения</w:t>
            </w:r>
          </w:p>
        </w:tc>
        <w:tc>
          <w:tcPr>
            <w:tcW w:w="1202" w:type="dxa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3A6446" w:rsidRPr="003A6446" w:rsidRDefault="004826D4" w:rsidP="00264A20">
            <w:pPr>
              <w:jc w:val="center"/>
            </w:pPr>
            <w:r>
              <w:t>3</w:t>
            </w:r>
            <w:r w:rsidR="00264A20">
              <w:t>9,9</w:t>
            </w:r>
          </w:p>
        </w:tc>
        <w:tc>
          <w:tcPr>
            <w:tcW w:w="1134" w:type="dxa"/>
          </w:tcPr>
          <w:p w:rsidR="003A6446" w:rsidRPr="003A6446" w:rsidRDefault="004826D4" w:rsidP="00264A20">
            <w:pPr>
              <w:jc w:val="center"/>
            </w:pPr>
            <w:r>
              <w:t>3</w:t>
            </w:r>
            <w:r w:rsidR="00264A20">
              <w:t>9,9</w:t>
            </w:r>
          </w:p>
        </w:tc>
        <w:tc>
          <w:tcPr>
            <w:tcW w:w="851" w:type="dxa"/>
          </w:tcPr>
          <w:p w:rsidR="003A6446" w:rsidRPr="001D2E05" w:rsidRDefault="003A6446" w:rsidP="003A6446">
            <w:pPr>
              <w:jc w:val="center"/>
            </w:pPr>
            <w:r w:rsidRPr="001D2E05">
              <w:t>1.0</w:t>
            </w:r>
          </w:p>
        </w:tc>
      </w:tr>
      <w:tr w:rsidR="00A3058B" w:rsidRPr="001D2E05" w:rsidTr="00766CBC">
        <w:tc>
          <w:tcPr>
            <w:tcW w:w="1702" w:type="dxa"/>
          </w:tcPr>
          <w:p w:rsidR="00A3058B" w:rsidRPr="001D2E05" w:rsidRDefault="00A3058B" w:rsidP="00B714E4">
            <w:r w:rsidRPr="001D2E05">
              <w:t>Мероприятие 1.1.</w:t>
            </w:r>
            <w:r w:rsidR="00B714E4">
              <w:t>2</w:t>
            </w:r>
          </w:p>
        </w:tc>
        <w:tc>
          <w:tcPr>
            <w:tcW w:w="4252" w:type="dxa"/>
          </w:tcPr>
          <w:p w:rsidR="00A3058B" w:rsidRPr="001D2E05" w:rsidRDefault="00433039" w:rsidP="00A3058B">
            <w:pPr>
              <w:ind w:left="-57" w:right="-57"/>
              <w:jc w:val="both"/>
            </w:pPr>
            <w:r w:rsidRPr="002161D3">
              <w:rPr>
                <w:szCs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муниципального образования </w:t>
            </w:r>
            <w:proofErr w:type="spellStart"/>
            <w:r w:rsidRPr="002161D3">
              <w:rPr>
                <w:szCs w:val="20"/>
              </w:rPr>
              <w:t>Мокрушинский</w:t>
            </w:r>
            <w:proofErr w:type="spellEnd"/>
            <w:r w:rsidRPr="002161D3">
              <w:rPr>
                <w:szCs w:val="20"/>
              </w:rPr>
              <w:t xml:space="preserve"> сельсовет"</w:t>
            </w:r>
          </w:p>
        </w:tc>
        <w:tc>
          <w:tcPr>
            <w:tcW w:w="1202" w:type="dxa"/>
          </w:tcPr>
          <w:p w:rsidR="00A3058B" w:rsidRPr="001D2E05" w:rsidRDefault="00A3058B" w:rsidP="00A3058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851" w:type="dxa"/>
          </w:tcPr>
          <w:p w:rsidR="00A3058B" w:rsidRPr="001D2E05" w:rsidRDefault="00182B0D" w:rsidP="00182B0D">
            <w:pPr>
              <w:jc w:val="center"/>
            </w:pPr>
            <w:r>
              <w:t>1,0</w:t>
            </w:r>
          </w:p>
        </w:tc>
      </w:tr>
      <w:tr w:rsidR="00CF61E2" w:rsidRPr="001D2E05" w:rsidTr="00766CBC">
        <w:tc>
          <w:tcPr>
            <w:tcW w:w="1702" w:type="dxa"/>
          </w:tcPr>
          <w:p w:rsidR="00CF61E2" w:rsidRPr="001D2E05" w:rsidRDefault="00CF61E2" w:rsidP="00CF61E2">
            <w:r w:rsidRPr="001D2E05">
              <w:t>2.1</w:t>
            </w:r>
          </w:p>
        </w:tc>
        <w:tc>
          <w:tcPr>
            <w:tcW w:w="8505" w:type="dxa"/>
            <w:gridSpan w:val="5"/>
          </w:tcPr>
          <w:p w:rsidR="00CF61E2" w:rsidRPr="001D2E05" w:rsidRDefault="00CF61E2" w:rsidP="001D2E05">
            <w:pPr>
              <w:jc w:val="both"/>
            </w:pPr>
            <w:r w:rsidRPr="001D2E05">
              <w:rPr>
                <w:b/>
              </w:rPr>
              <w:t xml:space="preserve">Задача: </w:t>
            </w:r>
            <w:r w:rsidRPr="001D2E05">
              <w:rPr>
                <w:color w:val="000000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5467E1" w:rsidRPr="001D2E05" w:rsidTr="00766CBC">
        <w:tc>
          <w:tcPr>
            <w:tcW w:w="1702" w:type="dxa"/>
          </w:tcPr>
          <w:p w:rsidR="005467E1" w:rsidRPr="001D2E05" w:rsidRDefault="005467E1" w:rsidP="005467E1">
            <w:r w:rsidRPr="001D2E05">
              <w:t>Мероприятие 2.1.1</w:t>
            </w:r>
          </w:p>
        </w:tc>
        <w:tc>
          <w:tcPr>
            <w:tcW w:w="4252" w:type="dxa"/>
          </w:tcPr>
          <w:p w:rsidR="005467E1" w:rsidRPr="001D2E05" w:rsidRDefault="005467E1" w:rsidP="005467E1">
            <w:pPr>
              <w:ind w:left="-57" w:right="-57"/>
            </w:pPr>
            <w:r w:rsidRPr="001D2E05"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5467E1" w:rsidRPr="001D2E05" w:rsidRDefault="005467E1" w:rsidP="005467E1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5467E1" w:rsidRDefault="00776A58" w:rsidP="00776A5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67E1" w:rsidRDefault="00776A58" w:rsidP="00776A58">
            <w:pPr>
              <w:spacing w:line="256" w:lineRule="auto"/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  <w:tc>
          <w:tcPr>
            <w:tcW w:w="851" w:type="dxa"/>
          </w:tcPr>
          <w:p w:rsidR="005467E1" w:rsidRDefault="005467E1" w:rsidP="00776A5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</w:t>
            </w:r>
            <w:r w:rsidR="00776A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A4212D" w:rsidRPr="001D2E05" w:rsidTr="00A4212D">
        <w:tc>
          <w:tcPr>
            <w:tcW w:w="1702" w:type="dxa"/>
          </w:tcPr>
          <w:p w:rsidR="00A4212D" w:rsidRPr="00A4212D" w:rsidRDefault="00A4212D" w:rsidP="00A42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4212D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8505" w:type="dxa"/>
            <w:gridSpan w:val="5"/>
          </w:tcPr>
          <w:p w:rsidR="00A4212D" w:rsidRPr="00A4212D" w:rsidRDefault="00A4212D" w:rsidP="00A4212D">
            <w:pPr>
              <w:jc w:val="both"/>
            </w:pPr>
            <w:r w:rsidRPr="00A4212D">
              <w:rPr>
                <w:b/>
                <w:color w:val="000000"/>
              </w:rPr>
              <w:t>Задача:</w:t>
            </w:r>
            <w:r w:rsidRPr="00A4212D">
              <w:rPr>
                <w:color w:val="000000"/>
              </w:rPr>
              <w:t xml:space="preserve"> Разграничение государственной собственности на землю и</w:t>
            </w:r>
            <w:r w:rsidRPr="00A4212D">
              <w:t xml:space="preserve"> оценка </w:t>
            </w:r>
            <w:r w:rsidRPr="00A4212D">
              <w:lastRenderedPageBreak/>
              <w:t>недвижимости с целью урегулирования отношений по муниципальной собственности</w:t>
            </w:r>
          </w:p>
        </w:tc>
      </w:tr>
      <w:tr w:rsidR="00C80ACA" w:rsidRPr="001D2E05" w:rsidTr="00A4212D">
        <w:tc>
          <w:tcPr>
            <w:tcW w:w="1702" w:type="dxa"/>
          </w:tcPr>
          <w:p w:rsidR="00C80ACA" w:rsidRPr="001D2E05" w:rsidRDefault="00C80ACA" w:rsidP="00A4212D">
            <w:r w:rsidRPr="001D2E05">
              <w:lastRenderedPageBreak/>
              <w:t>Мероприятие 2.2.1</w:t>
            </w:r>
          </w:p>
        </w:tc>
        <w:tc>
          <w:tcPr>
            <w:tcW w:w="4252" w:type="dxa"/>
          </w:tcPr>
          <w:p w:rsidR="00C80ACA" w:rsidRPr="001D2E05" w:rsidRDefault="00C80ACA" w:rsidP="00A4212D">
            <w:pPr>
              <w:ind w:left="-57" w:right="-57"/>
              <w:jc w:val="both"/>
            </w:pPr>
            <w:r w:rsidRPr="001D2E05">
              <w:t>Оценка недвижимости, признание прав и урегулирование отношений по муниципальной собственности</w:t>
            </w:r>
          </w:p>
        </w:tc>
        <w:tc>
          <w:tcPr>
            <w:tcW w:w="1202" w:type="dxa"/>
          </w:tcPr>
          <w:p w:rsidR="00C80ACA" w:rsidRPr="001D2E05" w:rsidRDefault="00C80ACA" w:rsidP="00A4212D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80ACA">
            <w:r w:rsidRPr="003D5732">
              <w:t>0,0</w:t>
            </w:r>
          </w:p>
        </w:tc>
        <w:tc>
          <w:tcPr>
            <w:tcW w:w="1134" w:type="dxa"/>
          </w:tcPr>
          <w:p w:rsidR="00C80ACA" w:rsidRDefault="00C80ACA">
            <w:r w:rsidRPr="003D5732"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C80ACA" w:rsidRPr="001D2E05" w:rsidTr="00766CBC">
        <w:tc>
          <w:tcPr>
            <w:tcW w:w="1702" w:type="dxa"/>
          </w:tcPr>
          <w:p w:rsidR="00C80ACA" w:rsidRPr="001D2E05" w:rsidRDefault="00C80ACA" w:rsidP="001D2E05">
            <w:r w:rsidRPr="001D2E05">
              <w:t>Мероприятие 2.2.2</w:t>
            </w:r>
          </w:p>
        </w:tc>
        <w:tc>
          <w:tcPr>
            <w:tcW w:w="4252" w:type="dxa"/>
          </w:tcPr>
          <w:p w:rsidR="00C80ACA" w:rsidRPr="001D2E05" w:rsidRDefault="00C80ACA" w:rsidP="001D2E05">
            <w:pPr>
              <w:ind w:left="-57" w:right="-57"/>
              <w:jc w:val="both"/>
            </w:pPr>
            <w:r w:rsidRPr="001D2E05">
              <w:t>Мероприятия по землеустройству и землепользованию</w:t>
            </w:r>
          </w:p>
        </w:tc>
        <w:tc>
          <w:tcPr>
            <w:tcW w:w="1202" w:type="dxa"/>
          </w:tcPr>
          <w:p w:rsidR="00C80ACA" w:rsidRPr="001D2E05" w:rsidRDefault="00C80ACA" w:rsidP="001D2E0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80ACA">
            <w:r w:rsidRPr="003D5732">
              <w:t>0,0</w:t>
            </w:r>
          </w:p>
        </w:tc>
        <w:tc>
          <w:tcPr>
            <w:tcW w:w="1134" w:type="dxa"/>
          </w:tcPr>
          <w:p w:rsidR="00C80ACA" w:rsidRDefault="00C80ACA">
            <w:r w:rsidRPr="003D5732"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6025DC" w:rsidRPr="001D2E05" w:rsidTr="00766CBC">
        <w:tc>
          <w:tcPr>
            <w:tcW w:w="1702" w:type="dxa"/>
          </w:tcPr>
          <w:p w:rsidR="006025DC" w:rsidRPr="001D2E05" w:rsidRDefault="006025DC" w:rsidP="006025DC">
            <w:r w:rsidRPr="001D2E05">
              <w:t>3.1</w:t>
            </w:r>
          </w:p>
        </w:tc>
        <w:tc>
          <w:tcPr>
            <w:tcW w:w="8505" w:type="dxa"/>
            <w:gridSpan w:val="5"/>
          </w:tcPr>
          <w:p w:rsidR="006025DC" w:rsidRPr="001D2E05" w:rsidRDefault="006025DC" w:rsidP="0086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3.1.1</w:t>
            </w:r>
          </w:p>
        </w:tc>
        <w:tc>
          <w:tcPr>
            <w:tcW w:w="4252" w:type="dxa"/>
          </w:tcPr>
          <w:p w:rsidR="007E4ADB" w:rsidRPr="007E4ADB" w:rsidRDefault="00867352" w:rsidP="007E4ADB">
            <w:pPr>
              <w:jc w:val="both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1D2E05" w:rsidRDefault="00B93798" w:rsidP="00B9379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227,2</w:t>
            </w:r>
          </w:p>
        </w:tc>
        <w:tc>
          <w:tcPr>
            <w:tcW w:w="1134" w:type="dxa"/>
          </w:tcPr>
          <w:p w:rsidR="007E4ADB" w:rsidRPr="001D2E05" w:rsidRDefault="00B93798" w:rsidP="00B9379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227,2</w:t>
            </w:r>
          </w:p>
        </w:tc>
        <w:tc>
          <w:tcPr>
            <w:tcW w:w="851" w:type="dxa"/>
          </w:tcPr>
          <w:p w:rsidR="007E4ADB" w:rsidRPr="001D2E05" w:rsidRDefault="00B93798" w:rsidP="007E4ADB">
            <w:pPr>
              <w:jc w:val="center"/>
            </w:pPr>
            <w:r>
              <w:t>1,0</w:t>
            </w:r>
          </w:p>
        </w:tc>
      </w:tr>
      <w:tr w:rsidR="00B93798" w:rsidRPr="001D2E05" w:rsidTr="007E4ADB">
        <w:tc>
          <w:tcPr>
            <w:tcW w:w="1702" w:type="dxa"/>
          </w:tcPr>
          <w:p w:rsidR="00B93798" w:rsidRPr="001D2E05" w:rsidRDefault="00B93798" w:rsidP="007E4ADB">
            <w:r w:rsidRPr="001D2E05">
              <w:t>Мероприятие 3.1.2</w:t>
            </w:r>
          </w:p>
        </w:tc>
        <w:tc>
          <w:tcPr>
            <w:tcW w:w="4252" w:type="dxa"/>
          </w:tcPr>
          <w:p w:rsidR="00B93798" w:rsidRPr="001D2E05" w:rsidRDefault="00B93798" w:rsidP="00B93798">
            <w:pPr>
              <w:ind w:left="-57" w:right="-57"/>
            </w:pPr>
            <w:proofErr w:type="spellStart"/>
            <w:r>
              <w:t>Софинансирование</w:t>
            </w:r>
            <w:proofErr w:type="spellEnd"/>
            <w:r>
              <w:t xml:space="preserve"> на с</w:t>
            </w:r>
            <w:r w:rsidRPr="00871F87">
              <w:t>одержание автомобильных дорог общего пользования местного значения</w:t>
            </w:r>
          </w:p>
        </w:tc>
        <w:tc>
          <w:tcPr>
            <w:tcW w:w="1202" w:type="dxa"/>
          </w:tcPr>
          <w:p w:rsidR="00B93798" w:rsidRPr="001D2E05" w:rsidRDefault="00B93798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 xml:space="preserve">тыс. </w:t>
            </w:r>
            <w:proofErr w:type="spellStart"/>
            <w:r w:rsidRPr="001D2E05">
              <w:t>руб</w:t>
            </w:r>
            <w:proofErr w:type="spellEnd"/>
          </w:p>
        </w:tc>
        <w:tc>
          <w:tcPr>
            <w:tcW w:w="1066" w:type="dxa"/>
          </w:tcPr>
          <w:p w:rsidR="00B93798" w:rsidRDefault="00B93798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2,3</w:t>
            </w:r>
          </w:p>
        </w:tc>
        <w:tc>
          <w:tcPr>
            <w:tcW w:w="1134" w:type="dxa"/>
          </w:tcPr>
          <w:p w:rsidR="00B93798" w:rsidRDefault="00B93798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2,3</w:t>
            </w:r>
          </w:p>
        </w:tc>
        <w:tc>
          <w:tcPr>
            <w:tcW w:w="851" w:type="dxa"/>
          </w:tcPr>
          <w:p w:rsidR="00B93798" w:rsidRDefault="00B93798" w:rsidP="00AB552D">
            <w:pPr>
              <w:jc w:val="center"/>
            </w:pPr>
            <w:r>
              <w:t>1,0</w:t>
            </w:r>
          </w:p>
        </w:tc>
      </w:tr>
      <w:tr w:rsidR="00205682" w:rsidRPr="001D2E05" w:rsidTr="00F32E42">
        <w:tc>
          <w:tcPr>
            <w:tcW w:w="1702" w:type="dxa"/>
          </w:tcPr>
          <w:p w:rsidR="00205682" w:rsidRPr="001D2E05" w:rsidRDefault="00205682" w:rsidP="00B93798"/>
        </w:tc>
        <w:tc>
          <w:tcPr>
            <w:tcW w:w="8505" w:type="dxa"/>
            <w:gridSpan w:val="5"/>
          </w:tcPr>
          <w:p w:rsidR="00205682" w:rsidRDefault="00205682" w:rsidP="00205682">
            <w:r w:rsidRPr="00205682">
              <w:rPr>
                <w:b/>
              </w:rPr>
              <w:t>Задача:</w:t>
            </w:r>
            <w:r>
              <w:t xml:space="preserve">              </w:t>
            </w:r>
            <w:r w:rsidRPr="001D2E05">
              <w:t>Обеспечение пожарной безопасности населения</w:t>
            </w:r>
          </w:p>
        </w:tc>
      </w:tr>
      <w:tr w:rsidR="007E4ADB" w:rsidRPr="001D2E05" w:rsidTr="007E4ADB">
        <w:tc>
          <w:tcPr>
            <w:tcW w:w="1702" w:type="dxa"/>
          </w:tcPr>
          <w:p w:rsidR="007E4ADB" w:rsidRPr="001D2E05" w:rsidRDefault="007E4ADB" w:rsidP="00B93798">
            <w:r w:rsidRPr="001D2E05">
              <w:t>Мероприятие 3.1.</w:t>
            </w:r>
            <w:r w:rsidR="00B93798">
              <w:t>3</w:t>
            </w:r>
          </w:p>
        </w:tc>
        <w:tc>
          <w:tcPr>
            <w:tcW w:w="4252" w:type="dxa"/>
          </w:tcPr>
          <w:p w:rsidR="007E4ADB" w:rsidRPr="001D2E05" w:rsidRDefault="007E4ADB" w:rsidP="00C80ACA">
            <w:pPr>
              <w:ind w:left="-57" w:right="-57"/>
              <w:jc w:val="both"/>
            </w:pPr>
            <w:r w:rsidRPr="001D2E05">
              <w:t xml:space="preserve">Обеспечение пожарной безопасности населения </w:t>
            </w:r>
            <w:r w:rsidR="00C80ACA">
              <w:t>Мокрушин</w:t>
            </w:r>
            <w:r w:rsidRPr="001D2E05">
              <w:t xml:space="preserve">ского сельсовета 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7E4ADB" w:rsidRDefault="00AB552D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36,6</w:t>
            </w:r>
          </w:p>
        </w:tc>
        <w:tc>
          <w:tcPr>
            <w:tcW w:w="1134" w:type="dxa"/>
          </w:tcPr>
          <w:p w:rsidR="007E4ADB" w:rsidRPr="007E4ADB" w:rsidRDefault="00AB552D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36,6</w:t>
            </w:r>
          </w:p>
        </w:tc>
        <w:tc>
          <w:tcPr>
            <w:tcW w:w="851" w:type="dxa"/>
          </w:tcPr>
          <w:p w:rsidR="007E4ADB" w:rsidRPr="001D2E05" w:rsidRDefault="00AB552D" w:rsidP="00AB552D">
            <w:pPr>
              <w:jc w:val="center"/>
            </w:pPr>
            <w:r>
              <w:t>1,0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</w:t>
            </w:r>
            <w:r w:rsidR="00B93798">
              <w:t>4</w:t>
            </w:r>
          </w:p>
        </w:tc>
        <w:tc>
          <w:tcPr>
            <w:tcW w:w="4252" w:type="dxa"/>
          </w:tcPr>
          <w:p w:rsidR="007E4ADB" w:rsidRPr="007E4ADB" w:rsidRDefault="007E4ADB" w:rsidP="007E4ADB">
            <w:pPr>
              <w:jc w:val="both"/>
            </w:pPr>
            <w:r w:rsidRPr="007E4ADB"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7E4ADB" w:rsidRDefault="007E4ADB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7E4ADB" w:rsidRPr="007E4ADB" w:rsidRDefault="00AB552D" w:rsidP="00AB552D">
            <w:pPr>
              <w:jc w:val="center"/>
            </w:pPr>
            <w:r>
              <w:t>34,8</w:t>
            </w:r>
          </w:p>
        </w:tc>
        <w:tc>
          <w:tcPr>
            <w:tcW w:w="1134" w:type="dxa"/>
          </w:tcPr>
          <w:p w:rsidR="007E4ADB" w:rsidRPr="007E4ADB" w:rsidRDefault="00AB552D" w:rsidP="00AB552D">
            <w:pPr>
              <w:jc w:val="center"/>
            </w:pPr>
            <w:r>
              <w:t>34,8</w:t>
            </w:r>
          </w:p>
        </w:tc>
        <w:tc>
          <w:tcPr>
            <w:tcW w:w="851" w:type="dxa"/>
          </w:tcPr>
          <w:p w:rsidR="007E4ADB" w:rsidRPr="001D2E05" w:rsidRDefault="007E4ADB" w:rsidP="007E4ADB">
            <w:pPr>
              <w:jc w:val="center"/>
            </w:pPr>
            <w:r>
              <w:t>1.0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B93798">
            <w:r w:rsidRPr="007E4ADB">
              <w:t>Мероприятие 3.1.</w:t>
            </w:r>
            <w:r w:rsidR="00B93798">
              <w:t>5</w:t>
            </w:r>
          </w:p>
        </w:tc>
        <w:tc>
          <w:tcPr>
            <w:tcW w:w="4252" w:type="dxa"/>
          </w:tcPr>
          <w:p w:rsidR="007E4ADB" w:rsidRPr="007E4ADB" w:rsidRDefault="007E4ADB" w:rsidP="007E4ADB">
            <w:pPr>
              <w:jc w:val="both"/>
            </w:pPr>
            <w:r w:rsidRPr="007E4ADB">
              <w:t>Софинансирование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7E4ADB" w:rsidRDefault="007E4ADB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7E4ADB" w:rsidRPr="007E4ADB" w:rsidRDefault="007E4ADB" w:rsidP="00AB552D">
            <w:pPr>
              <w:jc w:val="center"/>
            </w:pPr>
            <w:r w:rsidRPr="007E4ADB">
              <w:t>1.</w:t>
            </w:r>
            <w:r w:rsidR="00AB552D">
              <w:t>7</w:t>
            </w:r>
          </w:p>
        </w:tc>
        <w:tc>
          <w:tcPr>
            <w:tcW w:w="1134" w:type="dxa"/>
          </w:tcPr>
          <w:p w:rsidR="007E4ADB" w:rsidRPr="007E4ADB" w:rsidRDefault="007E4ADB" w:rsidP="00AB552D">
            <w:pPr>
              <w:jc w:val="center"/>
            </w:pPr>
            <w:r w:rsidRPr="007E4ADB">
              <w:t>1.</w:t>
            </w:r>
            <w:r w:rsidR="00AB552D">
              <w:t>7</w:t>
            </w:r>
          </w:p>
        </w:tc>
        <w:tc>
          <w:tcPr>
            <w:tcW w:w="851" w:type="dxa"/>
          </w:tcPr>
          <w:p w:rsidR="007E4ADB" w:rsidRPr="001D2E05" w:rsidRDefault="007E4ADB" w:rsidP="007E4ADB">
            <w:pPr>
              <w:jc w:val="center"/>
            </w:pPr>
            <w:r>
              <w:t>1.0</w:t>
            </w:r>
          </w:p>
        </w:tc>
      </w:tr>
      <w:tr w:rsidR="00222DC2" w:rsidRPr="001D2E05" w:rsidTr="00AD7236">
        <w:tc>
          <w:tcPr>
            <w:tcW w:w="1702" w:type="dxa"/>
            <w:vAlign w:val="center"/>
          </w:tcPr>
          <w:p w:rsidR="00222DC2" w:rsidRPr="00222DC2" w:rsidRDefault="00222DC2" w:rsidP="00222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222DC2">
              <w:rPr>
                <w:rFonts w:ascii="Times New Roman" w:hAnsi="Times New Roman" w:cs="Times New Roman"/>
                <w:sz w:val="22"/>
                <w:szCs w:val="24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222DC2" w:rsidRPr="00222DC2" w:rsidRDefault="00222DC2" w:rsidP="00222DC2">
            <w:r w:rsidRPr="00222DC2">
              <w:rPr>
                <w:b/>
              </w:rPr>
              <w:t>Задача:</w:t>
            </w:r>
            <w:r w:rsidRPr="00222DC2">
              <w:t xml:space="preserve"> Решение вопросов жилищно-коммунального хозяйства </w:t>
            </w:r>
          </w:p>
        </w:tc>
      </w:tr>
      <w:tr w:rsidR="00222DC2" w:rsidRPr="001D2E05" w:rsidTr="00766CBC">
        <w:tc>
          <w:tcPr>
            <w:tcW w:w="1702" w:type="dxa"/>
          </w:tcPr>
          <w:p w:rsidR="00222DC2" w:rsidRPr="00222DC2" w:rsidRDefault="00222DC2" w:rsidP="00222DC2">
            <w:r w:rsidRPr="00222DC2">
              <w:t>Мероприятие 4.1.1</w:t>
            </w:r>
          </w:p>
        </w:tc>
        <w:tc>
          <w:tcPr>
            <w:tcW w:w="4252" w:type="dxa"/>
          </w:tcPr>
          <w:p w:rsidR="00222DC2" w:rsidRPr="00222DC2" w:rsidRDefault="00222DC2" w:rsidP="00222DC2">
            <w:pPr>
              <w:jc w:val="both"/>
              <w:rPr>
                <w:color w:val="000000"/>
              </w:rPr>
            </w:pPr>
            <w:r w:rsidRPr="00222DC2">
              <w:rPr>
                <w:color w:val="000000"/>
              </w:rPr>
              <w:t>Расходы на капитальный ремонт общего имущества в многоквартирных домах и жилых помещениях муниципального жилищного фонда</w:t>
            </w:r>
          </w:p>
        </w:tc>
        <w:tc>
          <w:tcPr>
            <w:tcW w:w="1202" w:type="dxa"/>
          </w:tcPr>
          <w:p w:rsidR="00222DC2" w:rsidRPr="001D2E05" w:rsidRDefault="00222DC2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222DC2" w:rsidRPr="00222DC2" w:rsidRDefault="0096394A" w:rsidP="0096394A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222DC2" w:rsidRPr="00222DC2" w:rsidRDefault="0096394A" w:rsidP="0096394A">
            <w:pPr>
              <w:jc w:val="center"/>
            </w:pPr>
            <w:r>
              <w:t>4,1</w:t>
            </w:r>
          </w:p>
        </w:tc>
        <w:tc>
          <w:tcPr>
            <w:tcW w:w="851" w:type="dxa"/>
          </w:tcPr>
          <w:p w:rsidR="00222DC2" w:rsidRPr="001D2E05" w:rsidRDefault="00222DC2" w:rsidP="00222DC2">
            <w:pPr>
              <w:jc w:val="center"/>
              <w:rPr>
                <w:lang w:eastAsia="en-US"/>
              </w:rPr>
            </w:pPr>
            <w:r w:rsidRPr="001D2E05">
              <w:rPr>
                <w:lang w:eastAsia="en-US"/>
              </w:rPr>
              <w:t>1.0</w:t>
            </w:r>
          </w:p>
          <w:p w:rsidR="00222DC2" w:rsidRPr="001D2E05" w:rsidRDefault="00222DC2" w:rsidP="00222DC2">
            <w:pPr>
              <w:jc w:val="center"/>
            </w:pPr>
          </w:p>
        </w:tc>
      </w:tr>
      <w:tr w:rsidR="00222DC2" w:rsidRPr="001D2E05" w:rsidTr="00766CBC">
        <w:tc>
          <w:tcPr>
            <w:tcW w:w="1702" w:type="dxa"/>
          </w:tcPr>
          <w:p w:rsidR="00222DC2" w:rsidRPr="00222DC2" w:rsidRDefault="00222DC2" w:rsidP="00222DC2">
            <w:r w:rsidRPr="00222DC2">
              <w:t>Мероприятие 4.1.2</w:t>
            </w:r>
          </w:p>
        </w:tc>
        <w:tc>
          <w:tcPr>
            <w:tcW w:w="4252" w:type="dxa"/>
          </w:tcPr>
          <w:p w:rsidR="00222DC2" w:rsidRPr="00222DC2" w:rsidRDefault="00222DC2" w:rsidP="00222DC2">
            <w:pPr>
              <w:jc w:val="both"/>
            </w:pPr>
            <w:r w:rsidRPr="00222DC2">
              <w:t>Расходы на ремонт муниципального жилья</w:t>
            </w:r>
          </w:p>
        </w:tc>
        <w:tc>
          <w:tcPr>
            <w:tcW w:w="1202" w:type="dxa"/>
          </w:tcPr>
          <w:p w:rsidR="00222DC2" w:rsidRPr="001D2E05" w:rsidRDefault="00222DC2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222DC2" w:rsidRPr="00222DC2" w:rsidRDefault="0096394A" w:rsidP="0096394A">
            <w:pPr>
              <w:jc w:val="center"/>
            </w:pPr>
            <w:r>
              <w:t>30,5</w:t>
            </w:r>
          </w:p>
        </w:tc>
        <w:tc>
          <w:tcPr>
            <w:tcW w:w="1134" w:type="dxa"/>
          </w:tcPr>
          <w:p w:rsidR="00222DC2" w:rsidRPr="00222DC2" w:rsidRDefault="0096394A" w:rsidP="0096394A">
            <w:pPr>
              <w:jc w:val="center"/>
            </w:pPr>
            <w:r>
              <w:t>30,5</w:t>
            </w:r>
          </w:p>
        </w:tc>
        <w:tc>
          <w:tcPr>
            <w:tcW w:w="851" w:type="dxa"/>
          </w:tcPr>
          <w:p w:rsidR="00222DC2" w:rsidRPr="001D2E05" w:rsidRDefault="00222DC2" w:rsidP="00222DC2">
            <w:pPr>
              <w:jc w:val="center"/>
              <w:rPr>
                <w:lang w:eastAsia="en-US"/>
              </w:rPr>
            </w:pPr>
            <w:r w:rsidRPr="001D2E05">
              <w:rPr>
                <w:lang w:eastAsia="en-US"/>
              </w:rPr>
              <w:t>1.0</w:t>
            </w:r>
          </w:p>
          <w:p w:rsidR="00222DC2" w:rsidRPr="001D2E05" w:rsidRDefault="00222DC2" w:rsidP="00222DC2">
            <w:pPr>
              <w:jc w:val="center"/>
            </w:pPr>
          </w:p>
        </w:tc>
      </w:tr>
      <w:tr w:rsidR="0017514E" w:rsidRPr="001D2E05" w:rsidTr="0017514E">
        <w:tc>
          <w:tcPr>
            <w:tcW w:w="1702" w:type="dxa"/>
          </w:tcPr>
          <w:p w:rsidR="0017514E" w:rsidRDefault="0017514E" w:rsidP="00175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  <w:gridSpan w:val="5"/>
            <w:vAlign w:val="center"/>
          </w:tcPr>
          <w:p w:rsidR="0017514E" w:rsidRDefault="0017514E" w:rsidP="00D521EF">
            <w:pPr>
              <w:jc w:val="both"/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D521EF">
              <w:t>Мокрушинского</w:t>
            </w:r>
            <w:r>
              <w:t xml:space="preserve"> сельсовета</w:t>
            </w:r>
          </w:p>
        </w:tc>
      </w:tr>
      <w:tr w:rsidR="00B644FC" w:rsidRPr="001D2E05" w:rsidTr="00766CBC">
        <w:tc>
          <w:tcPr>
            <w:tcW w:w="1702" w:type="dxa"/>
          </w:tcPr>
          <w:p w:rsidR="00B644FC" w:rsidRPr="00B644FC" w:rsidRDefault="00B644FC" w:rsidP="00B644FC">
            <w:r w:rsidRPr="00B644FC">
              <w:t>Мероприятие 4.2.1</w:t>
            </w:r>
          </w:p>
        </w:tc>
        <w:tc>
          <w:tcPr>
            <w:tcW w:w="4252" w:type="dxa"/>
          </w:tcPr>
          <w:p w:rsidR="00B644FC" w:rsidRPr="00B644FC" w:rsidRDefault="00B644FC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B644FC" w:rsidRPr="001D2E05" w:rsidRDefault="00B644FC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B644FC" w:rsidRPr="00B644FC" w:rsidRDefault="00182B0D" w:rsidP="00182B0D">
            <w:pPr>
              <w:jc w:val="center"/>
            </w:pPr>
            <w:r>
              <w:t>29,1</w:t>
            </w:r>
          </w:p>
        </w:tc>
        <w:tc>
          <w:tcPr>
            <w:tcW w:w="1134" w:type="dxa"/>
          </w:tcPr>
          <w:p w:rsidR="00B644FC" w:rsidRPr="00B644FC" w:rsidRDefault="00182B0D" w:rsidP="00182B0D">
            <w:pPr>
              <w:jc w:val="center"/>
            </w:pPr>
            <w:r>
              <w:t>29,1</w:t>
            </w:r>
          </w:p>
        </w:tc>
        <w:tc>
          <w:tcPr>
            <w:tcW w:w="851" w:type="dxa"/>
          </w:tcPr>
          <w:p w:rsidR="00B644FC" w:rsidRPr="001D2E05" w:rsidRDefault="00B644FC" w:rsidP="00B64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</w:tr>
      <w:tr w:rsidR="00B644FC" w:rsidRPr="001D2E05" w:rsidTr="00B644FC">
        <w:tc>
          <w:tcPr>
            <w:tcW w:w="1702" w:type="dxa"/>
          </w:tcPr>
          <w:p w:rsidR="00B644FC" w:rsidRPr="00B644FC" w:rsidRDefault="00B644FC" w:rsidP="00B644FC">
            <w:r w:rsidRPr="00B644FC">
              <w:t>Мероприятие 4.2.2</w:t>
            </w:r>
          </w:p>
        </w:tc>
        <w:tc>
          <w:tcPr>
            <w:tcW w:w="4252" w:type="dxa"/>
          </w:tcPr>
          <w:p w:rsidR="00B644FC" w:rsidRPr="00B644FC" w:rsidRDefault="00B644FC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B644FC" w:rsidRPr="001D2E05" w:rsidRDefault="00B644FC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B644FC" w:rsidRPr="00B644FC" w:rsidRDefault="00182B0D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54,3</w:t>
            </w:r>
          </w:p>
        </w:tc>
        <w:tc>
          <w:tcPr>
            <w:tcW w:w="1134" w:type="dxa"/>
          </w:tcPr>
          <w:p w:rsidR="00B644FC" w:rsidRPr="00B644FC" w:rsidRDefault="00182B0D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49,4</w:t>
            </w:r>
          </w:p>
        </w:tc>
        <w:tc>
          <w:tcPr>
            <w:tcW w:w="851" w:type="dxa"/>
          </w:tcPr>
          <w:p w:rsidR="00B644FC" w:rsidRPr="001D2E05" w:rsidRDefault="00E54432" w:rsidP="00825A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825AD5">
              <w:rPr>
                <w:lang w:eastAsia="en-US"/>
              </w:rPr>
              <w:t>99</w:t>
            </w:r>
          </w:p>
        </w:tc>
      </w:tr>
      <w:tr w:rsidR="00E54432" w:rsidRPr="001D2E05" w:rsidTr="00766CBC">
        <w:tc>
          <w:tcPr>
            <w:tcW w:w="1702" w:type="dxa"/>
          </w:tcPr>
          <w:p w:rsidR="00E54432" w:rsidRPr="00E54432" w:rsidRDefault="00E54432" w:rsidP="00E54432">
            <w:r w:rsidRPr="00E54432">
              <w:t>Мероприятие 4.2.3</w:t>
            </w:r>
          </w:p>
        </w:tc>
        <w:tc>
          <w:tcPr>
            <w:tcW w:w="4252" w:type="dxa"/>
          </w:tcPr>
          <w:p w:rsidR="00E54432" w:rsidRPr="00E54432" w:rsidRDefault="00E54432" w:rsidP="00E54432">
            <w:pPr>
              <w:jc w:val="both"/>
            </w:pPr>
            <w:r w:rsidRPr="00E54432">
              <w:t>Расходы на организацию и содержание мест захоронения</w:t>
            </w:r>
          </w:p>
        </w:tc>
        <w:tc>
          <w:tcPr>
            <w:tcW w:w="1202" w:type="dxa"/>
          </w:tcPr>
          <w:p w:rsidR="00E54432" w:rsidRPr="001D2E05" w:rsidRDefault="00E54432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E54432" w:rsidRPr="00E54432" w:rsidRDefault="00D521EF" w:rsidP="00D521EF">
            <w:pPr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E54432" w:rsidRPr="00E54432" w:rsidRDefault="00D521EF" w:rsidP="00D521EF">
            <w:pPr>
              <w:jc w:val="center"/>
            </w:pPr>
            <w:r>
              <w:t>4,0</w:t>
            </w:r>
          </w:p>
        </w:tc>
        <w:tc>
          <w:tcPr>
            <w:tcW w:w="851" w:type="dxa"/>
          </w:tcPr>
          <w:p w:rsidR="00E54432" w:rsidRPr="001D2E05" w:rsidRDefault="00E54432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</w:tr>
      <w:tr w:rsidR="00E54432" w:rsidRPr="001D2E05" w:rsidTr="00EE24B5">
        <w:tc>
          <w:tcPr>
            <w:tcW w:w="1702" w:type="dxa"/>
            <w:vAlign w:val="center"/>
          </w:tcPr>
          <w:p w:rsidR="00E54432" w:rsidRDefault="00E54432" w:rsidP="00E544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8505" w:type="dxa"/>
            <w:gridSpan w:val="5"/>
            <w:vAlign w:val="center"/>
          </w:tcPr>
          <w:p w:rsidR="00E54432" w:rsidRDefault="00E54432" w:rsidP="00F06D80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F06D80" w:rsidRPr="00F06D80">
              <w:t>Организаци</w:t>
            </w:r>
            <w:r w:rsidR="00F06D80">
              <w:t>я</w:t>
            </w:r>
            <w:r w:rsidR="00F06D80" w:rsidRPr="00F06D80">
              <w:t xml:space="preserve"> и проведение общественных работ, в рамках основных мероприятий </w:t>
            </w:r>
          </w:p>
        </w:tc>
      </w:tr>
      <w:tr w:rsidR="00E54432" w:rsidRPr="001D2E05" w:rsidTr="00766CBC">
        <w:tc>
          <w:tcPr>
            <w:tcW w:w="1702" w:type="dxa"/>
          </w:tcPr>
          <w:p w:rsidR="00E54432" w:rsidRPr="00E54432" w:rsidRDefault="00E54432" w:rsidP="00E54432">
            <w:r w:rsidRPr="00E54432">
              <w:t>Мероприятие 4.3.1</w:t>
            </w:r>
          </w:p>
        </w:tc>
        <w:tc>
          <w:tcPr>
            <w:tcW w:w="4252" w:type="dxa"/>
          </w:tcPr>
          <w:p w:rsidR="00E54432" w:rsidRPr="00E54432" w:rsidRDefault="00E54432" w:rsidP="00F06D80">
            <w:r w:rsidRPr="00E54432">
              <w:t xml:space="preserve">Мероприятия по </w:t>
            </w:r>
            <w:r w:rsidR="00F06D80">
              <w:t>организации и проведению общественных работ</w:t>
            </w:r>
          </w:p>
        </w:tc>
        <w:tc>
          <w:tcPr>
            <w:tcW w:w="1202" w:type="dxa"/>
          </w:tcPr>
          <w:p w:rsidR="00E54432" w:rsidRPr="001D2E05" w:rsidRDefault="00E54432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E54432" w:rsidRPr="00E54432" w:rsidRDefault="00F06D80" w:rsidP="00F06D80">
            <w:pPr>
              <w:jc w:val="center"/>
            </w:pPr>
            <w:r>
              <w:t>14,5</w:t>
            </w:r>
          </w:p>
        </w:tc>
        <w:tc>
          <w:tcPr>
            <w:tcW w:w="1134" w:type="dxa"/>
          </w:tcPr>
          <w:p w:rsidR="00E54432" w:rsidRPr="00E54432" w:rsidRDefault="00F06D80" w:rsidP="00F06D80">
            <w:pPr>
              <w:jc w:val="center"/>
            </w:pPr>
            <w:r>
              <w:t>14,5</w:t>
            </w:r>
          </w:p>
        </w:tc>
        <w:tc>
          <w:tcPr>
            <w:tcW w:w="851" w:type="dxa"/>
          </w:tcPr>
          <w:p w:rsidR="00E54432" w:rsidRPr="001D2E05" w:rsidRDefault="00E54432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</w:tr>
      <w:tr w:rsidR="00E629A5" w:rsidRPr="001D2E05" w:rsidTr="00E629A5">
        <w:tc>
          <w:tcPr>
            <w:tcW w:w="1702" w:type="dxa"/>
          </w:tcPr>
          <w:p w:rsidR="00E629A5" w:rsidRPr="00E629A5" w:rsidRDefault="00E629A5" w:rsidP="00E62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  <w:gridSpan w:val="5"/>
            <w:vAlign w:val="center"/>
          </w:tcPr>
          <w:p w:rsidR="00E629A5" w:rsidRDefault="00E629A5" w:rsidP="00E629A5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</w:t>
            </w:r>
            <w:r w:rsidRPr="00E629A5">
              <w:t>образования</w:t>
            </w:r>
          </w:p>
        </w:tc>
      </w:tr>
      <w:tr w:rsidR="00D521EF" w:rsidRPr="001D2E05" w:rsidTr="00766CBC">
        <w:tc>
          <w:tcPr>
            <w:tcW w:w="1702" w:type="dxa"/>
          </w:tcPr>
          <w:p w:rsidR="00D521EF" w:rsidRPr="00E629A5" w:rsidRDefault="00D521EF" w:rsidP="00E629A5">
            <w:r w:rsidRPr="00E629A5">
              <w:t>Мероприятие 5.1.1</w:t>
            </w:r>
          </w:p>
        </w:tc>
        <w:tc>
          <w:tcPr>
            <w:tcW w:w="4252" w:type="dxa"/>
          </w:tcPr>
          <w:p w:rsidR="00D521EF" w:rsidRPr="00E629A5" w:rsidRDefault="00D521EF" w:rsidP="00E629A5">
            <w:pPr>
              <w:jc w:val="both"/>
            </w:pPr>
            <w:r w:rsidRPr="00E629A5">
              <w:t>Расходы на содержание и обеспечение текущего обслуживания зданий и сооружений учреждений образования Канского района</w:t>
            </w:r>
          </w:p>
        </w:tc>
        <w:tc>
          <w:tcPr>
            <w:tcW w:w="1202" w:type="dxa"/>
          </w:tcPr>
          <w:p w:rsidR="00D521EF" w:rsidRPr="001D2E05" w:rsidRDefault="00D521EF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D521EF" w:rsidRPr="001D2E05" w:rsidRDefault="00182B0D" w:rsidP="00182B0D">
            <w:pPr>
              <w:autoSpaceDE w:val="0"/>
              <w:autoSpaceDN w:val="0"/>
              <w:adjustRightInd w:val="0"/>
              <w:jc w:val="center"/>
            </w:pPr>
            <w:r>
              <w:t>646,6</w:t>
            </w:r>
          </w:p>
        </w:tc>
        <w:tc>
          <w:tcPr>
            <w:tcW w:w="1134" w:type="dxa"/>
          </w:tcPr>
          <w:p w:rsidR="00D521EF" w:rsidRPr="001D2E05" w:rsidRDefault="00182B0D" w:rsidP="00182B0D">
            <w:pPr>
              <w:autoSpaceDE w:val="0"/>
              <w:autoSpaceDN w:val="0"/>
              <w:adjustRightInd w:val="0"/>
              <w:jc w:val="center"/>
            </w:pPr>
            <w:r>
              <w:t>646,6</w:t>
            </w:r>
          </w:p>
        </w:tc>
        <w:tc>
          <w:tcPr>
            <w:tcW w:w="851" w:type="dxa"/>
          </w:tcPr>
          <w:p w:rsidR="00D521EF" w:rsidRPr="001D2E05" w:rsidRDefault="00D521EF" w:rsidP="00EB606D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EB606D">
              <w:t>99</w:t>
            </w:r>
          </w:p>
        </w:tc>
      </w:tr>
      <w:tr w:rsidR="00E629A5" w:rsidRPr="001D2E05" w:rsidTr="00897ABD">
        <w:tc>
          <w:tcPr>
            <w:tcW w:w="1702" w:type="dxa"/>
            <w:vAlign w:val="center"/>
          </w:tcPr>
          <w:p w:rsidR="00E629A5" w:rsidRPr="00E629A5" w:rsidRDefault="00E629A5" w:rsidP="00E629A5">
            <w:r w:rsidRPr="00E629A5">
              <w:t>5.2</w:t>
            </w:r>
          </w:p>
        </w:tc>
        <w:tc>
          <w:tcPr>
            <w:tcW w:w="8505" w:type="dxa"/>
            <w:gridSpan w:val="5"/>
            <w:vAlign w:val="center"/>
          </w:tcPr>
          <w:p w:rsidR="00E629A5" w:rsidRPr="00E629A5" w:rsidRDefault="00E629A5" w:rsidP="00E629A5">
            <w:r w:rsidRPr="00E629A5">
              <w:rPr>
                <w:b/>
              </w:rPr>
              <w:t>Задача:</w:t>
            </w:r>
            <w:r w:rsidRPr="00E629A5">
              <w:t xml:space="preserve"> Трудовое воспитание несовершеннолетних подростков</w:t>
            </w:r>
          </w:p>
        </w:tc>
      </w:tr>
      <w:tr w:rsidR="00E629A5" w:rsidRPr="001D2E05" w:rsidTr="00766CBC">
        <w:tc>
          <w:tcPr>
            <w:tcW w:w="1702" w:type="dxa"/>
          </w:tcPr>
          <w:p w:rsidR="00E629A5" w:rsidRPr="00E629A5" w:rsidRDefault="00E629A5" w:rsidP="00E629A5">
            <w:r w:rsidRPr="00E629A5">
              <w:t xml:space="preserve">Мероприятие </w:t>
            </w:r>
            <w:r w:rsidRPr="00E629A5">
              <w:lastRenderedPageBreak/>
              <w:t>5.2.1</w:t>
            </w:r>
          </w:p>
        </w:tc>
        <w:tc>
          <w:tcPr>
            <w:tcW w:w="4252" w:type="dxa"/>
          </w:tcPr>
          <w:p w:rsidR="00E629A5" w:rsidRPr="00E629A5" w:rsidRDefault="00E629A5" w:rsidP="00E629A5">
            <w:pPr>
              <w:jc w:val="both"/>
              <w:rPr>
                <w:color w:val="000000"/>
              </w:rPr>
            </w:pPr>
            <w:r w:rsidRPr="00E629A5">
              <w:rPr>
                <w:color w:val="000000"/>
              </w:rPr>
              <w:lastRenderedPageBreak/>
              <w:t xml:space="preserve">Расходы на организацию деятельности </w:t>
            </w:r>
            <w:r w:rsidRPr="00E629A5">
              <w:rPr>
                <w:color w:val="000000"/>
              </w:rPr>
              <w:lastRenderedPageBreak/>
              <w:t>районного отряда "Подросток" поселений Канского района</w:t>
            </w:r>
          </w:p>
        </w:tc>
        <w:tc>
          <w:tcPr>
            <w:tcW w:w="1202" w:type="dxa"/>
          </w:tcPr>
          <w:p w:rsidR="00E629A5" w:rsidRPr="001D2E05" w:rsidRDefault="00E629A5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lastRenderedPageBreak/>
              <w:t>тыс. руб.</w:t>
            </w:r>
          </w:p>
        </w:tc>
        <w:tc>
          <w:tcPr>
            <w:tcW w:w="1066" w:type="dxa"/>
          </w:tcPr>
          <w:p w:rsidR="00E629A5" w:rsidRPr="00E629A5" w:rsidRDefault="00182B0D" w:rsidP="00182B0D">
            <w:pPr>
              <w:jc w:val="center"/>
            </w:pPr>
            <w:r>
              <w:t>29,1</w:t>
            </w:r>
          </w:p>
        </w:tc>
        <w:tc>
          <w:tcPr>
            <w:tcW w:w="1134" w:type="dxa"/>
          </w:tcPr>
          <w:p w:rsidR="00E629A5" w:rsidRPr="00E629A5" w:rsidRDefault="00182B0D" w:rsidP="00182B0D">
            <w:pPr>
              <w:jc w:val="center"/>
            </w:pPr>
            <w:r>
              <w:t>29,1</w:t>
            </w:r>
          </w:p>
        </w:tc>
        <w:tc>
          <w:tcPr>
            <w:tcW w:w="851" w:type="dxa"/>
          </w:tcPr>
          <w:p w:rsidR="00E629A5" w:rsidRPr="001D2E05" w:rsidRDefault="00E629A5" w:rsidP="00E629A5">
            <w:pPr>
              <w:jc w:val="center"/>
              <w:rPr>
                <w:lang w:eastAsia="en-US"/>
              </w:rPr>
            </w:pPr>
            <w:r w:rsidRPr="001D2E05">
              <w:rPr>
                <w:lang w:eastAsia="en-US"/>
              </w:rPr>
              <w:t>1.0</w:t>
            </w:r>
          </w:p>
          <w:p w:rsidR="00E629A5" w:rsidRPr="001D2E05" w:rsidRDefault="00E629A5" w:rsidP="00E629A5">
            <w:pPr>
              <w:jc w:val="center"/>
            </w:pPr>
          </w:p>
        </w:tc>
      </w:tr>
      <w:tr w:rsidR="00E629A5" w:rsidRPr="001D2E05" w:rsidTr="00E629A5">
        <w:tc>
          <w:tcPr>
            <w:tcW w:w="1702" w:type="dxa"/>
          </w:tcPr>
          <w:p w:rsidR="00E629A5" w:rsidRPr="00E629A5" w:rsidRDefault="00E629A5" w:rsidP="00E62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29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</w:t>
            </w:r>
          </w:p>
        </w:tc>
        <w:tc>
          <w:tcPr>
            <w:tcW w:w="8505" w:type="dxa"/>
            <w:gridSpan w:val="5"/>
          </w:tcPr>
          <w:p w:rsidR="00E629A5" w:rsidRPr="00E629A5" w:rsidRDefault="00E629A5" w:rsidP="00FB5908">
            <w:pPr>
              <w:jc w:val="both"/>
            </w:pPr>
            <w:r w:rsidRPr="00E629A5">
              <w:rPr>
                <w:b/>
              </w:rPr>
              <w:t>Задача:</w:t>
            </w:r>
            <w:r w:rsidRPr="00E629A5">
              <w:t xml:space="preserve"> </w:t>
            </w:r>
            <w:r w:rsidR="00FB5908">
              <w:rPr>
                <w:szCs w:val="28"/>
              </w:rPr>
              <w:t xml:space="preserve">Проведение мероприятий </w:t>
            </w:r>
            <w:r w:rsidR="00FB5908">
              <w:t xml:space="preserve">в сфере </w:t>
            </w:r>
            <w:r w:rsidR="00FB5908" w:rsidRPr="003900D7">
              <w:t>подвоз</w:t>
            </w:r>
            <w:r w:rsidR="00FB5908">
              <w:t>а</w:t>
            </w:r>
            <w:r w:rsidR="00FB5908" w:rsidRPr="003900D7">
              <w:t xml:space="preserve"> участников на районные и краевые мероприятия и соревнования</w:t>
            </w:r>
          </w:p>
        </w:tc>
      </w:tr>
      <w:tr w:rsidR="00E629A5" w:rsidRPr="001D2E05" w:rsidTr="00B2476E">
        <w:tc>
          <w:tcPr>
            <w:tcW w:w="1702" w:type="dxa"/>
          </w:tcPr>
          <w:p w:rsidR="00E629A5" w:rsidRPr="00E629A5" w:rsidRDefault="00E629A5" w:rsidP="00E629A5">
            <w:r w:rsidRPr="00E629A5">
              <w:t>Мероприятие 6.1.1</w:t>
            </w:r>
          </w:p>
        </w:tc>
        <w:tc>
          <w:tcPr>
            <w:tcW w:w="4252" w:type="dxa"/>
          </w:tcPr>
          <w:p w:rsidR="00E629A5" w:rsidRPr="00E629A5" w:rsidRDefault="00037C1A" w:rsidP="00E629A5">
            <w:pPr>
              <w:jc w:val="both"/>
            </w:pPr>
            <w:r>
              <w:t>Мероприятия</w:t>
            </w:r>
            <w:r w:rsidRPr="003900D7">
              <w:t xml:space="preserve"> по подвозу участников на районные и краевые мероприятия и соревнования</w:t>
            </w:r>
          </w:p>
        </w:tc>
        <w:tc>
          <w:tcPr>
            <w:tcW w:w="1202" w:type="dxa"/>
          </w:tcPr>
          <w:p w:rsidR="00E629A5" w:rsidRPr="001D2E05" w:rsidRDefault="00E629A5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E629A5" w:rsidRPr="00E629A5" w:rsidRDefault="00E07304" w:rsidP="00E07304">
            <w:pPr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E629A5" w:rsidRPr="00E629A5" w:rsidRDefault="00E07304" w:rsidP="00E07304">
            <w:pPr>
              <w:jc w:val="center"/>
            </w:pPr>
            <w:r>
              <w:t>38,6</w:t>
            </w:r>
          </w:p>
        </w:tc>
        <w:tc>
          <w:tcPr>
            <w:tcW w:w="851" w:type="dxa"/>
          </w:tcPr>
          <w:p w:rsidR="00E629A5" w:rsidRPr="001D2E05" w:rsidRDefault="006849FD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E629A5" w:rsidRPr="001D2E05">
              <w:rPr>
                <w:lang w:eastAsia="en-US"/>
              </w:rPr>
              <w:t>0</w:t>
            </w:r>
          </w:p>
          <w:p w:rsidR="00E629A5" w:rsidRPr="001D2E05" w:rsidRDefault="00E629A5" w:rsidP="00E629A5">
            <w:pPr>
              <w:jc w:val="center"/>
            </w:pP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642" w:type="dxa"/>
        <w:tblLook w:val="04A0"/>
      </w:tblPr>
      <w:tblGrid>
        <w:gridCol w:w="4936"/>
        <w:gridCol w:w="1769"/>
        <w:gridCol w:w="1937"/>
      </w:tblGrid>
      <w:tr w:rsidR="00766CBC" w:rsidRPr="006703FD" w:rsidTr="00147922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 xml:space="preserve">Бюджетная эффективность Программы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6703FD" w:rsidRDefault="00182B0D" w:rsidP="00147922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1214,1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182B0D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= </w:t>
            </w:r>
            <w:r w:rsidR="00147922">
              <w:rPr>
                <w:sz w:val="28"/>
                <w:szCs w:val="28"/>
              </w:rPr>
              <w:t>9</w:t>
            </w:r>
            <w:r w:rsidR="00182B0D">
              <w:rPr>
                <w:sz w:val="28"/>
                <w:szCs w:val="28"/>
              </w:rPr>
              <w:t>1</w:t>
            </w:r>
            <w:r w:rsidR="00366A9F">
              <w:rPr>
                <w:sz w:val="28"/>
                <w:szCs w:val="28"/>
              </w:rPr>
              <w:t>,0</w:t>
            </w:r>
            <w:bookmarkStart w:id="0" w:name="_GoBack"/>
            <w:bookmarkEnd w:id="0"/>
            <w:r w:rsidR="00147922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147922" w:rsidP="0014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82B0D">
        <w:rPr>
          <w:sz w:val="28"/>
          <w:szCs w:val="28"/>
        </w:rPr>
        <w:t>1328,1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20" w:rsidRDefault="008B2020" w:rsidP="006703FD">
      <w:r>
        <w:separator/>
      </w:r>
    </w:p>
  </w:endnote>
  <w:endnote w:type="continuationSeparator" w:id="0">
    <w:p w:rsidR="008B2020" w:rsidRDefault="008B2020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2E18DF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F06D80">
          <w:rPr>
            <w:noProof/>
          </w:rPr>
          <w:t>1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20" w:rsidRDefault="008B2020" w:rsidP="006703FD">
      <w:r>
        <w:separator/>
      </w:r>
    </w:p>
  </w:footnote>
  <w:footnote w:type="continuationSeparator" w:id="0">
    <w:p w:rsidR="008B2020" w:rsidRDefault="008B2020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37C1A"/>
    <w:rsid w:val="00041D2F"/>
    <w:rsid w:val="000B29AC"/>
    <w:rsid w:val="000E29EF"/>
    <w:rsid w:val="000F1A79"/>
    <w:rsid w:val="000F3D32"/>
    <w:rsid w:val="00103CA1"/>
    <w:rsid w:val="00125BBC"/>
    <w:rsid w:val="00141909"/>
    <w:rsid w:val="00147922"/>
    <w:rsid w:val="00155D6E"/>
    <w:rsid w:val="0017514E"/>
    <w:rsid w:val="00182B0D"/>
    <w:rsid w:val="001B0DB6"/>
    <w:rsid w:val="001B3942"/>
    <w:rsid w:val="001D1C2D"/>
    <w:rsid w:val="001D2E05"/>
    <w:rsid w:val="001E2673"/>
    <w:rsid w:val="001E652E"/>
    <w:rsid w:val="00201D3D"/>
    <w:rsid w:val="00205682"/>
    <w:rsid w:val="00222DC2"/>
    <w:rsid w:val="00264A20"/>
    <w:rsid w:val="002E18DF"/>
    <w:rsid w:val="003102C3"/>
    <w:rsid w:val="003477D9"/>
    <w:rsid w:val="00363908"/>
    <w:rsid w:val="00366A9F"/>
    <w:rsid w:val="00377C88"/>
    <w:rsid w:val="003A6446"/>
    <w:rsid w:val="004132DD"/>
    <w:rsid w:val="00420E9A"/>
    <w:rsid w:val="00433039"/>
    <w:rsid w:val="00466EF9"/>
    <w:rsid w:val="004826D4"/>
    <w:rsid w:val="00496A81"/>
    <w:rsid w:val="005155A6"/>
    <w:rsid w:val="00537913"/>
    <w:rsid w:val="005467E1"/>
    <w:rsid w:val="006025DC"/>
    <w:rsid w:val="0062514F"/>
    <w:rsid w:val="006703FD"/>
    <w:rsid w:val="006849FD"/>
    <w:rsid w:val="006A4774"/>
    <w:rsid w:val="006C3765"/>
    <w:rsid w:val="006F286F"/>
    <w:rsid w:val="0075429A"/>
    <w:rsid w:val="00766CBC"/>
    <w:rsid w:val="00776A58"/>
    <w:rsid w:val="007A4F7C"/>
    <w:rsid w:val="007E4ADB"/>
    <w:rsid w:val="00817DD5"/>
    <w:rsid w:val="00825AD5"/>
    <w:rsid w:val="00844EF6"/>
    <w:rsid w:val="00867352"/>
    <w:rsid w:val="008860C2"/>
    <w:rsid w:val="00893A33"/>
    <w:rsid w:val="008A7AB8"/>
    <w:rsid w:val="008B2020"/>
    <w:rsid w:val="008F4543"/>
    <w:rsid w:val="0093545B"/>
    <w:rsid w:val="00960B54"/>
    <w:rsid w:val="0096394A"/>
    <w:rsid w:val="009B0E0C"/>
    <w:rsid w:val="009F4E1C"/>
    <w:rsid w:val="00A3058B"/>
    <w:rsid w:val="00A4212D"/>
    <w:rsid w:val="00A42C2D"/>
    <w:rsid w:val="00A8465F"/>
    <w:rsid w:val="00AB552D"/>
    <w:rsid w:val="00AB75BC"/>
    <w:rsid w:val="00AE67DB"/>
    <w:rsid w:val="00B13D5F"/>
    <w:rsid w:val="00B644FC"/>
    <w:rsid w:val="00B714E4"/>
    <w:rsid w:val="00B93798"/>
    <w:rsid w:val="00BD1515"/>
    <w:rsid w:val="00BF5AAC"/>
    <w:rsid w:val="00C80ACA"/>
    <w:rsid w:val="00CB789D"/>
    <w:rsid w:val="00CF61E2"/>
    <w:rsid w:val="00D51022"/>
    <w:rsid w:val="00D521EF"/>
    <w:rsid w:val="00D66744"/>
    <w:rsid w:val="00DB694F"/>
    <w:rsid w:val="00DD7441"/>
    <w:rsid w:val="00DE0D4D"/>
    <w:rsid w:val="00E059BE"/>
    <w:rsid w:val="00E07304"/>
    <w:rsid w:val="00E54432"/>
    <w:rsid w:val="00E629A5"/>
    <w:rsid w:val="00E67918"/>
    <w:rsid w:val="00EB606D"/>
    <w:rsid w:val="00F06D80"/>
    <w:rsid w:val="00F62C79"/>
    <w:rsid w:val="00FB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29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Home</cp:lastModifiedBy>
  <cp:revision>53</cp:revision>
  <cp:lastPrinted>2018-07-02T07:15:00Z</cp:lastPrinted>
  <dcterms:created xsi:type="dcterms:W3CDTF">2017-05-19T15:03:00Z</dcterms:created>
  <dcterms:modified xsi:type="dcterms:W3CDTF">2019-03-29T08:16:00Z</dcterms:modified>
</cp:coreProperties>
</file>