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1E" w:rsidRDefault="00D7031E" w:rsidP="00D7031E">
      <w:pPr>
        <w:ind w:firstLine="0"/>
        <w:jc w:val="center"/>
        <w:rPr>
          <w:b/>
        </w:rPr>
      </w:pPr>
      <w:r>
        <w:rPr>
          <w:b/>
        </w:rPr>
        <w:t xml:space="preserve">АДМИНИСТРАЦИЯ МОКРУШИНСКОГО СЕЛЬСОВЕТА </w:t>
      </w:r>
    </w:p>
    <w:p w:rsidR="00D7031E" w:rsidRDefault="00D7031E" w:rsidP="00D7031E">
      <w:pPr>
        <w:ind w:firstLine="0"/>
        <w:jc w:val="center"/>
        <w:rPr>
          <w:b/>
        </w:rPr>
      </w:pPr>
      <w:r>
        <w:rPr>
          <w:b/>
        </w:rPr>
        <w:t xml:space="preserve">КАНСКОГО РАЙОНА КРАСНОЯРСКОГО КРАЯ </w:t>
      </w:r>
    </w:p>
    <w:p w:rsidR="00D7031E" w:rsidRDefault="00D7031E" w:rsidP="00D7031E">
      <w:pPr>
        <w:ind w:firstLine="0"/>
        <w:jc w:val="center"/>
      </w:pPr>
    </w:p>
    <w:p w:rsidR="00D7031E" w:rsidRDefault="00D7031E" w:rsidP="00D7031E">
      <w:pPr>
        <w:rPr>
          <w:sz w:val="16"/>
          <w:szCs w:val="16"/>
        </w:rPr>
      </w:pPr>
    </w:p>
    <w:p w:rsidR="00D7031E" w:rsidRPr="000B33B2" w:rsidRDefault="00D7031E" w:rsidP="00D7031E">
      <w:pPr>
        <w:ind w:firstLine="0"/>
        <w:jc w:val="center"/>
        <w:rPr>
          <w:b/>
        </w:rPr>
      </w:pPr>
      <w:r w:rsidRPr="000B33B2">
        <w:rPr>
          <w:b/>
        </w:rPr>
        <w:t>ПОСТАНОВЛЕНИЕ</w:t>
      </w:r>
      <w:r>
        <w:rPr>
          <w:b/>
        </w:rPr>
        <w:t xml:space="preserve"> </w:t>
      </w:r>
    </w:p>
    <w:p w:rsidR="00D7031E" w:rsidRDefault="00D7031E" w:rsidP="00D7031E"/>
    <w:p w:rsidR="00D7031E" w:rsidRPr="00D7031E" w:rsidRDefault="00D7031E" w:rsidP="00D7031E">
      <w:pPr>
        <w:rPr>
          <w:b/>
        </w:rPr>
      </w:pPr>
      <w:r w:rsidRPr="00D7031E">
        <w:rPr>
          <w:b/>
        </w:rPr>
        <w:t xml:space="preserve">Об утверждении Положения «Об организации и  осуществлении первичного воинского учета граждан  на территории муниципального образования Мокрушинский сельсовет Канского района Красноярского края» </w:t>
      </w:r>
    </w:p>
    <w:p w:rsidR="00D7031E" w:rsidRDefault="00D7031E" w:rsidP="00D7031E"/>
    <w:p w:rsidR="00D7031E" w:rsidRDefault="00D7031E" w:rsidP="00D7031E">
      <w:pPr>
        <w:ind w:firstLine="0"/>
      </w:pPr>
      <w:r>
        <w:t xml:space="preserve"> 03.10.2023 г.                                                                                     № 46-п</w:t>
      </w:r>
    </w:p>
    <w:p w:rsidR="00D7031E" w:rsidRDefault="00D7031E" w:rsidP="00D7031E">
      <w:pPr>
        <w:rPr>
          <w:sz w:val="16"/>
          <w:szCs w:val="16"/>
        </w:rPr>
      </w:pPr>
    </w:p>
    <w:p w:rsidR="00D7031E" w:rsidRDefault="00D7031E" w:rsidP="00D7031E">
      <w:r>
        <w:t xml:space="preserve">В соответствии с Конституцией Российской Федерации, федеральными законами </w:t>
      </w:r>
      <w:r w:rsidRPr="00B43E78">
        <w:t xml:space="preserve">от 31.05.1996 № </w:t>
      </w:r>
      <w:r>
        <w:t xml:space="preserve">61-ФЗ «Об обороне», </w:t>
      </w:r>
      <w:r w:rsidRPr="00DB4EA9">
        <w:t>от 26.02.1997 № 31-ФЗ</w:t>
      </w:r>
      <w:r>
        <w:t xml:space="preserve"> </w:t>
      </w:r>
      <w:r>
        <w:br/>
        <w:t xml:space="preserve">«О мобилизационной подготовке и мобилизации в Российской Федерации», </w:t>
      </w:r>
      <w:r w:rsidRPr="0057434F">
        <w:t>от 28.03.1998 № 53-ФЗ</w:t>
      </w:r>
      <w:r>
        <w:t xml:space="preserve"> «О воинской обязанности и воинской службе», </w:t>
      </w:r>
      <w:r>
        <w:br/>
        <w:t xml:space="preserve">от </w:t>
      </w:r>
      <w:r w:rsidRPr="004247C8">
        <w:t>06.10.2003</w:t>
      </w:r>
      <w: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5812ED">
        <w:t xml:space="preserve">от 27.11.2006 № 719 </w:t>
      </w:r>
      <w:r>
        <w:t xml:space="preserve">«Об утверждении Положения </w:t>
      </w:r>
      <w:r>
        <w:br/>
        <w:t xml:space="preserve">о воинском учёте»,  руководствуясь Уставом Мокрушинского сельсовета </w:t>
      </w:r>
    </w:p>
    <w:p w:rsidR="00D7031E" w:rsidRDefault="00D7031E" w:rsidP="00D7031E">
      <w:r>
        <w:t>ПОСТАНОВЛЯЮ:</w:t>
      </w:r>
    </w:p>
    <w:p w:rsidR="00D7031E" w:rsidRDefault="00D7031E" w:rsidP="00D7031E">
      <w:r>
        <w:t>1. Утвердить Положение  о</w:t>
      </w:r>
      <w:r w:rsidRPr="00B22550">
        <w:t xml:space="preserve">б организации и  осуществлении первичного воинского учета граждан  на территории </w:t>
      </w:r>
      <w:r>
        <w:t xml:space="preserve">муниципального образования Мокрушинский сельсовет Канского района Красноярского края </w:t>
      </w:r>
      <w:r w:rsidRPr="00B22550">
        <w:t>сельского поселения</w:t>
      </w:r>
      <w:r>
        <w:t>, согласно приложению № 1.</w:t>
      </w:r>
    </w:p>
    <w:p w:rsidR="00D7031E" w:rsidRDefault="00D7031E" w:rsidP="00D7031E">
      <w:r>
        <w:t xml:space="preserve">2. Утвердить должностную инструкцию специалиста по военно-учетной работе МО Мокрушинский сельсовет Канского района Красноярского края,  </w:t>
      </w:r>
      <w:r w:rsidRPr="00CE4B1E">
        <w:t xml:space="preserve">согласно приложению № </w:t>
      </w:r>
      <w:r>
        <w:t>2.</w:t>
      </w:r>
    </w:p>
    <w:p w:rsidR="00D7031E" w:rsidRDefault="00D7031E" w:rsidP="00D7031E">
      <w:r>
        <w:t>3. Признать утратившим силу постановления главы Мокрушинского сельсовета от 28.12.2018г №26-п «Об утверждении Положения об организации и осуществлении первичного воинского учета граждан на территории Мокрушинского сельсовета»;  от 14.05.2021г №13-п «О внесении изменений в постановление от 28.12.2018г №26-п «Об утверждении Положения об организации и осуществлении первичного воинского учета граждан на территории Мокрушинского сельсовета».</w:t>
      </w:r>
    </w:p>
    <w:p w:rsidR="00D7031E" w:rsidRDefault="00D7031E" w:rsidP="00D7031E">
      <w:r>
        <w:t>3. Контроль за исполнением настоящего постановления оставляю за собой.</w:t>
      </w:r>
    </w:p>
    <w:p w:rsidR="00D7031E" w:rsidRDefault="00D7031E" w:rsidP="00D7031E">
      <w:r>
        <w:t>4.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Мокрушинского сельсовета» и подлежит размещению на официальном сайте муниципального образования</w:t>
      </w:r>
    </w:p>
    <w:p w:rsidR="00D7031E" w:rsidRDefault="00D7031E" w:rsidP="00D7031E"/>
    <w:p w:rsidR="00D7031E" w:rsidRDefault="00D7031E" w:rsidP="00D7031E">
      <w:pPr>
        <w:ind w:firstLine="0"/>
      </w:pPr>
      <w:r>
        <w:t>Глава Мокрушинского сельсовета           ______________         М.В.Веденеев</w:t>
      </w:r>
    </w:p>
    <w:p w:rsidR="008F4759" w:rsidRDefault="008F4759" w:rsidP="00D7031E">
      <w:pPr>
        <w:ind w:firstLine="0"/>
      </w:pPr>
    </w:p>
    <w:p w:rsidR="008F4759" w:rsidRDefault="008F4759" w:rsidP="00D7031E">
      <w:pPr>
        <w:ind w:firstLine="0"/>
      </w:pPr>
    </w:p>
    <w:p w:rsidR="008F4759" w:rsidRPr="006B6B81" w:rsidRDefault="00D7031E" w:rsidP="008F4759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lastRenderedPageBreak/>
        <w:tab/>
      </w:r>
      <w:r>
        <w:tab/>
      </w:r>
      <w:r w:rsidR="008F4759" w:rsidRPr="006B6B81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8F4759">
        <w:rPr>
          <w:rFonts w:ascii="Times New Roman" w:hAnsi="Times New Roman" w:cs="Times New Roman"/>
          <w:sz w:val="16"/>
          <w:szCs w:val="16"/>
        </w:rPr>
        <w:t>1</w:t>
      </w:r>
    </w:p>
    <w:p w:rsidR="008F4759" w:rsidRPr="006B6B81" w:rsidRDefault="008F4759" w:rsidP="008F4759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6B6B81">
        <w:rPr>
          <w:rFonts w:ascii="Times New Roman" w:hAnsi="Times New Roman" w:cs="Times New Roman"/>
          <w:sz w:val="16"/>
          <w:szCs w:val="16"/>
        </w:rPr>
        <w:t xml:space="preserve">к   </w:t>
      </w:r>
      <w:r>
        <w:rPr>
          <w:rFonts w:ascii="Times New Roman" w:hAnsi="Times New Roman" w:cs="Times New Roman"/>
          <w:sz w:val="16"/>
          <w:szCs w:val="16"/>
        </w:rPr>
        <w:t>постановлению</w:t>
      </w:r>
      <w:r w:rsidRPr="006B6B81">
        <w:rPr>
          <w:rFonts w:ascii="Times New Roman" w:hAnsi="Times New Roman" w:cs="Times New Roman"/>
          <w:sz w:val="16"/>
          <w:szCs w:val="16"/>
        </w:rPr>
        <w:t xml:space="preserve"> главы </w:t>
      </w:r>
    </w:p>
    <w:p w:rsidR="008F4759" w:rsidRPr="006B6B81" w:rsidRDefault="008F4759" w:rsidP="008F4759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6B6B81">
        <w:rPr>
          <w:rFonts w:ascii="Times New Roman" w:hAnsi="Times New Roman" w:cs="Times New Roman"/>
          <w:sz w:val="16"/>
          <w:szCs w:val="16"/>
        </w:rPr>
        <w:t>Мокрушинского сельсовета</w:t>
      </w:r>
    </w:p>
    <w:p w:rsidR="008F4759" w:rsidRDefault="008F4759" w:rsidP="008F4759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6B6B81">
        <w:rPr>
          <w:rFonts w:ascii="Times New Roman" w:hAnsi="Times New Roman" w:cs="Times New Roman"/>
          <w:sz w:val="16"/>
          <w:szCs w:val="16"/>
        </w:rPr>
        <w:t xml:space="preserve"> №</w:t>
      </w:r>
      <w:r>
        <w:rPr>
          <w:rFonts w:ascii="Times New Roman" w:hAnsi="Times New Roman" w:cs="Times New Roman"/>
          <w:sz w:val="16"/>
          <w:szCs w:val="16"/>
        </w:rPr>
        <w:t>46-п</w:t>
      </w:r>
      <w:r w:rsidRPr="006B6B8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B6B81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>«03»10.2023г</w:t>
      </w:r>
      <w:r w:rsidRPr="006B6B8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F4759" w:rsidRDefault="008F4759" w:rsidP="008F475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F4759" w:rsidRPr="00015D95" w:rsidTr="00747401">
        <w:tc>
          <w:tcPr>
            <w:tcW w:w="4785" w:type="dxa"/>
          </w:tcPr>
          <w:p w:rsidR="008F4759" w:rsidRPr="00015D95" w:rsidRDefault="008F4759" w:rsidP="00747401">
            <w:pPr>
              <w:pStyle w:val="2"/>
              <w:ind w:firstLine="0"/>
              <w:jc w:val="left"/>
              <w:rPr>
                <w:b w:val="0"/>
                <w:sz w:val="20"/>
              </w:rPr>
            </w:pPr>
            <w:r w:rsidRPr="00015D95">
              <w:rPr>
                <w:b w:val="0"/>
                <w:sz w:val="20"/>
              </w:rPr>
              <w:t>СОГЛАСОВАНО:</w:t>
            </w:r>
          </w:p>
          <w:p w:rsidR="008F4759" w:rsidRPr="00015D95" w:rsidRDefault="008F4759" w:rsidP="00747401">
            <w:pPr>
              <w:pStyle w:val="2"/>
              <w:ind w:firstLine="0"/>
              <w:jc w:val="left"/>
              <w:rPr>
                <w:b w:val="0"/>
                <w:sz w:val="20"/>
              </w:rPr>
            </w:pPr>
            <w:r w:rsidRPr="00015D95">
              <w:rPr>
                <w:b w:val="0"/>
                <w:sz w:val="20"/>
              </w:rPr>
              <w:t xml:space="preserve"> Военный комиссар по</w:t>
            </w:r>
          </w:p>
          <w:p w:rsidR="008F4759" w:rsidRPr="00015D95" w:rsidRDefault="008F4759" w:rsidP="00747401">
            <w:pPr>
              <w:pStyle w:val="2"/>
              <w:ind w:firstLine="0"/>
              <w:jc w:val="left"/>
              <w:rPr>
                <w:b w:val="0"/>
                <w:sz w:val="20"/>
              </w:rPr>
            </w:pPr>
            <w:r w:rsidRPr="00015D95">
              <w:rPr>
                <w:b w:val="0"/>
                <w:sz w:val="20"/>
              </w:rPr>
              <w:t xml:space="preserve"> городу Канск и  Канскому району</w:t>
            </w:r>
          </w:p>
          <w:p w:rsidR="008F4759" w:rsidRPr="00015D95" w:rsidRDefault="008F4759" w:rsidP="00747401">
            <w:pPr>
              <w:pStyle w:val="2"/>
              <w:jc w:val="left"/>
              <w:rPr>
                <w:b w:val="0"/>
                <w:sz w:val="20"/>
              </w:rPr>
            </w:pPr>
          </w:p>
          <w:p w:rsidR="008F4759" w:rsidRPr="00015D95" w:rsidRDefault="008F4759" w:rsidP="00747401">
            <w:pPr>
              <w:pStyle w:val="2"/>
              <w:ind w:firstLine="0"/>
              <w:jc w:val="left"/>
              <w:rPr>
                <w:b w:val="0"/>
                <w:sz w:val="20"/>
              </w:rPr>
            </w:pPr>
            <w:r w:rsidRPr="00015D95">
              <w:rPr>
                <w:b w:val="0"/>
                <w:sz w:val="20"/>
              </w:rPr>
              <w:t>_____________________Киселев А.В.</w:t>
            </w:r>
          </w:p>
          <w:p w:rsidR="008F4759" w:rsidRPr="00015D95" w:rsidRDefault="008F4759" w:rsidP="00747401">
            <w:pPr>
              <w:pStyle w:val="2"/>
              <w:jc w:val="left"/>
              <w:rPr>
                <w:b w:val="0"/>
                <w:sz w:val="20"/>
              </w:rPr>
            </w:pPr>
          </w:p>
          <w:p w:rsidR="008F4759" w:rsidRPr="00015D95" w:rsidRDefault="008F4759" w:rsidP="00747401">
            <w:pPr>
              <w:pStyle w:val="2"/>
              <w:ind w:firstLine="0"/>
              <w:jc w:val="left"/>
              <w:rPr>
                <w:b w:val="0"/>
                <w:sz w:val="20"/>
              </w:rPr>
            </w:pPr>
            <w:r w:rsidRPr="00015D95">
              <w:rPr>
                <w:b w:val="0"/>
                <w:sz w:val="20"/>
              </w:rPr>
              <w:t>«____»__________202__г.</w:t>
            </w:r>
          </w:p>
          <w:p w:rsidR="008F4759" w:rsidRPr="00015D95" w:rsidRDefault="008F4759" w:rsidP="0074740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8F4759" w:rsidRPr="00015D95" w:rsidRDefault="008F4759" w:rsidP="0074740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15D95">
              <w:rPr>
                <w:rFonts w:ascii="Times New Roman" w:hAnsi="Times New Roman" w:cs="Times New Roman"/>
              </w:rPr>
              <w:t xml:space="preserve">УТВЕРЖДАЮ:                             </w:t>
            </w:r>
          </w:p>
          <w:p w:rsidR="008F4759" w:rsidRPr="00015D95" w:rsidRDefault="008F4759" w:rsidP="0074740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D95">
              <w:rPr>
                <w:rFonts w:ascii="Times New Roman" w:hAnsi="Times New Roman" w:cs="Times New Roman"/>
              </w:rPr>
              <w:t xml:space="preserve">  Глава   Мокрушинского сельсовета                                        </w:t>
            </w:r>
          </w:p>
          <w:p w:rsidR="008F4759" w:rsidRPr="00015D95" w:rsidRDefault="008F4759" w:rsidP="0074740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15D95">
              <w:rPr>
                <w:rFonts w:ascii="Times New Roman" w:hAnsi="Times New Roman" w:cs="Times New Roman"/>
              </w:rPr>
              <w:t xml:space="preserve">                                                        ________________Веденеев М.В.</w:t>
            </w:r>
          </w:p>
          <w:p w:rsidR="008F4759" w:rsidRPr="00015D95" w:rsidRDefault="008F4759" w:rsidP="0074740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15D9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«___»__________202_г.                                                            </w:t>
            </w:r>
          </w:p>
          <w:p w:rsidR="008F4759" w:rsidRPr="00015D95" w:rsidRDefault="008F4759" w:rsidP="0074740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F4759" w:rsidRPr="00015D95" w:rsidRDefault="008F4759" w:rsidP="008F4759">
      <w:pPr>
        <w:autoSpaceDE w:val="0"/>
        <w:autoSpaceDN w:val="0"/>
        <w:adjustRightInd w:val="0"/>
        <w:jc w:val="center"/>
        <w:rPr>
          <w:noProof/>
        </w:rPr>
      </w:pPr>
    </w:p>
    <w:p w:rsidR="008F4759" w:rsidRPr="00015D95" w:rsidRDefault="008F4759" w:rsidP="008F47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015D95">
        <w:rPr>
          <w:rFonts w:ascii="Times New Roman CYR" w:hAnsi="Times New Roman CYR" w:cs="Times New Roman CYR"/>
          <w:b/>
          <w:bCs/>
        </w:rPr>
        <w:t>ПОЛОЖЕНИЕ</w:t>
      </w:r>
    </w:p>
    <w:p w:rsidR="008F4759" w:rsidRPr="00015D95" w:rsidRDefault="008F4759" w:rsidP="008F47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D95">
        <w:rPr>
          <w:rFonts w:ascii="Times New Roman" w:hAnsi="Times New Roman" w:cs="Times New Roman"/>
          <w:b/>
          <w:sz w:val="28"/>
          <w:szCs w:val="28"/>
        </w:rPr>
        <w:t>«Об организации и осуществлении первичного воинского учёта граждан на территории  муниципального образования Мокрушинский сельсовет</w:t>
      </w:r>
    </w:p>
    <w:p w:rsidR="008F4759" w:rsidRPr="00015D95" w:rsidRDefault="008F4759" w:rsidP="008F47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D95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края»</w:t>
      </w:r>
    </w:p>
    <w:p w:rsidR="008F4759" w:rsidRPr="00015D95" w:rsidRDefault="008F4759" w:rsidP="008F47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8F4759" w:rsidRPr="00015D95" w:rsidRDefault="008F4759" w:rsidP="008F47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  <w:b/>
          <w:bCs/>
        </w:rPr>
        <w:t>I. ОБЩИЕ ПОЛОЖЕНИЯ</w:t>
      </w:r>
    </w:p>
    <w:p w:rsidR="008F4759" w:rsidRPr="00015D95" w:rsidRDefault="008F4759" w:rsidP="008F4759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015D95">
        <w:rPr>
          <w:color w:val="000000"/>
          <w:sz w:val="28"/>
          <w:szCs w:val="28"/>
        </w:rPr>
        <w:t xml:space="preserve">1.1. Организация и осуществление первичного воинского учета на территории МО Мокрушинский сельсовети Канского района Красноярского края возлагается на муниципального служащего администрации Мокрушинского сельсовета, который осуществляет воинский учет и бронирование граждан, пребывающих в запасе на основе внутреннего совместительства в соответствии со штатным расписание – специалиста  по военно-учетной работе (далее –  ВУР). </w:t>
      </w:r>
    </w:p>
    <w:p w:rsidR="008F4759" w:rsidRPr="00015D95" w:rsidRDefault="008F4759" w:rsidP="008F4759">
      <w:pPr>
        <w:autoSpaceDE w:val="0"/>
        <w:autoSpaceDN w:val="0"/>
        <w:adjustRightInd w:val="0"/>
      </w:pPr>
      <w:r w:rsidRPr="00015D95">
        <w:rPr>
          <w:rFonts w:ascii="Times New Roman CYR" w:hAnsi="Times New Roman CYR" w:cs="Times New Roman CYR"/>
          <w:spacing w:val="-1"/>
        </w:rPr>
        <w:t>1.2. </w:t>
      </w:r>
      <w:r w:rsidRPr="00015D95">
        <w:rPr>
          <w:spacing w:val="-1"/>
        </w:rPr>
        <w:t>ВУР в своей деятельности руководствуется Конституцией Российской</w:t>
      </w:r>
      <w:r w:rsidRPr="00015D95">
        <w:t xml:space="preserve"> Федерации, федеральными законами Российской Федерации от 31 мая 1996 г. № 61-ФЗ «Об обороне», от 26 февраля 1997г. № 31-ФЗ «О мобилизационной </w:t>
      </w:r>
      <w:r w:rsidRPr="00015D95">
        <w:rPr>
          <w:spacing w:val="-3"/>
        </w:rPr>
        <w:t>подготовке и мобилизации в Российской Федерации, от 28 марта 1998 г. № 53-ФЗ</w:t>
      </w:r>
      <w:r w:rsidRPr="00015D95">
        <w:t xml:space="preserve"> «О воинской обязанности и военной службе», Положением о воинском учете, утвержденным Постановлением Правительства Российской Федерации </w:t>
      </w:r>
      <w:r w:rsidRPr="00015D95">
        <w:br/>
        <w:t xml:space="preserve">от 27 ноября 2006 г. № 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</w:t>
      </w:r>
      <w:r w:rsidRPr="00015D95">
        <w:br/>
        <w:t xml:space="preserve">и работающих в органах государственной власти, органах местного самоуправления и организациях, на период мобилизации и на военное время»,  </w:t>
      </w:r>
      <w:r w:rsidRPr="00015D95">
        <w:br/>
        <w:t xml:space="preserve">Инструкцией об организации работы по обеспечению функционирования системы воинского учета (утв. Приказом Министра обороны РФ от 22.11.2021 №700),  «Методическими рекомендациями по осуществлению первичного воинского учета в органах местного самоуправления, которые утверждены ГШ ВС РФ, Кодексом Российской Федерации об административных правонарушениях,  законами Красноярского края, </w:t>
      </w:r>
      <w:r w:rsidRPr="00015D95">
        <w:lastRenderedPageBreak/>
        <w:t xml:space="preserve">Уставом Мокрушинского сельсовета,  иными нормативными правовыми актами органов местного самоуправления,  а также настоящим Положением. </w:t>
      </w:r>
    </w:p>
    <w:p w:rsidR="008F4759" w:rsidRPr="00015D95" w:rsidRDefault="008F4759" w:rsidP="008F475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</w:rPr>
        <w:t>1.3. Положение об организации и осуществлении первичного воинского учета  утверждается главой Мокрушинского сельсовета.</w:t>
      </w:r>
    </w:p>
    <w:p w:rsidR="008F4759" w:rsidRPr="00015D95" w:rsidRDefault="008F4759" w:rsidP="008F47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015D95">
        <w:rPr>
          <w:rFonts w:ascii="Times New Roman CYR" w:hAnsi="Times New Roman CYR" w:cs="Times New Roman CYR"/>
          <w:b/>
          <w:bCs/>
        </w:rPr>
        <w:t>II. ОСНОВНЫЕ ЗАДАЧИ</w:t>
      </w:r>
    </w:p>
    <w:p w:rsidR="008F4759" w:rsidRPr="00015D95" w:rsidRDefault="008F4759" w:rsidP="008F475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</w:rPr>
        <w:t>2.1. Основными задачами ВУР являются:</w:t>
      </w:r>
    </w:p>
    <w:p w:rsidR="008F4759" w:rsidRPr="00015D95" w:rsidRDefault="008F4759" w:rsidP="008F4759">
      <w:pPr>
        <w:autoSpaceDE w:val="0"/>
        <w:autoSpaceDN w:val="0"/>
        <w:adjustRightInd w:val="0"/>
        <w:ind w:firstLine="697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</w:rPr>
        <w:t>-обеспечение исполнения гражданами воинской обязанности, установленной законодательством Российской Федерации на территории МО Мокрушинский сельсовет Канского района Красноярского края (далее- МО Мокрушинский сельсовет);</w:t>
      </w:r>
    </w:p>
    <w:p w:rsidR="008F4759" w:rsidRPr="00015D95" w:rsidRDefault="008F4759" w:rsidP="008F4759">
      <w:pPr>
        <w:autoSpaceDE w:val="0"/>
        <w:autoSpaceDN w:val="0"/>
        <w:adjustRightInd w:val="0"/>
        <w:ind w:firstLine="697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</w:rPr>
        <w:t>-документальное оформление сведений воинского учета о гражданах, состоящих на воинском учете;</w:t>
      </w:r>
    </w:p>
    <w:p w:rsidR="008F4759" w:rsidRPr="00015D95" w:rsidRDefault="008F4759" w:rsidP="008F4759">
      <w:pPr>
        <w:autoSpaceDE w:val="0"/>
        <w:autoSpaceDN w:val="0"/>
        <w:adjustRightInd w:val="0"/>
        <w:ind w:firstLine="697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</w:rPr>
        <w:t xml:space="preserve"> - анализ количественного состава и качественного состояния призывных и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8F4759" w:rsidRPr="00015D95" w:rsidRDefault="008F4759" w:rsidP="008F4759">
      <w:pPr>
        <w:autoSpaceDE w:val="0"/>
        <w:autoSpaceDN w:val="0"/>
        <w:adjustRightInd w:val="0"/>
        <w:ind w:firstLine="697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8F4759" w:rsidRPr="00015D95" w:rsidRDefault="008F4759" w:rsidP="008F47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015D95">
        <w:rPr>
          <w:rFonts w:ascii="Times New Roman CYR" w:hAnsi="Times New Roman CYR" w:cs="Times New Roman CYR"/>
          <w:b/>
          <w:bCs/>
        </w:rPr>
        <w:t>III. ФУНКЦИИ</w:t>
      </w:r>
    </w:p>
    <w:p w:rsidR="008F4759" w:rsidRPr="00015D95" w:rsidRDefault="008F4759" w:rsidP="008F4759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</w:rPr>
        <w:t xml:space="preserve">3.1. Обеспечивать выполнения функций, возложенных на администрацию </w:t>
      </w:r>
      <w:r w:rsidRPr="00015D95">
        <w:rPr>
          <w:rFonts w:ascii="Times New Roman CYR" w:hAnsi="Times New Roman CYR" w:cs="Times New Roman CYR"/>
        </w:rPr>
        <w:br/>
        <w:t xml:space="preserve">в повседневной деятельности по первичному воинскому учету, воинскому учету и бронированию, граждан, пребывающих в запасе, из числа работающих </w:t>
      </w:r>
      <w:r w:rsidRPr="00015D95">
        <w:rPr>
          <w:rFonts w:ascii="Times New Roman CYR" w:hAnsi="Times New Roman CYR" w:cs="Times New Roman CYR"/>
        </w:rPr>
        <w:br/>
        <w:t>в администрации Мокрушинского сельсовета.</w:t>
      </w:r>
    </w:p>
    <w:p w:rsidR="008F4759" w:rsidRPr="00015D95" w:rsidRDefault="008F4759" w:rsidP="008F4759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</w:rPr>
        <w:t xml:space="preserve">3.2. Осуществлять первичный воинский учет граждан, пребывающих </w:t>
      </w:r>
      <w:r w:rsidRPr="00015D95">
        <w:rPr>
          <w:rFonts w:ascii="Times New Roman CYR" w:hAnsi="Times New Roman CYR" w:cs="Times New Roman CYR"/>
        </w:rPr>
        <w:br/>
        <w:t xml:space="preserve">в запасе, и граждан, подлежащих призыву на военную службу, проживающих </w:t>
      </w:r>
      <w:r w:rsidRPr="00015D95">
        <w:rPr>
          <w:rFonts w:ascii="Times New Roman CYR" w:hAnsi="Times New Roman CYR" w:cs="Times New Roman CYR"/>
        </w:rPr>
        <w:br/>
        <w:t>или пребывающих (на срок более трех месяцев) на территории сельсовета, в том числе не имеющих регистрации по месту жительства и (или) месту пребывания, на их территории.</w:t>
      </w:r>
    </w:p>
    <w:p w:rsidR="008F4759" w:rsidRPr="00015D95" w:rsidRDefault="008F4759" w:rsidP="008F4759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</w:rPr>
        <w:t xml:space="preserve">3.3. Выявлять совместно с органами внутренних дел граждан, </w:t>
      </w:r>
      <w:r w:rsidRPr="00015D95">
        <w:t>проживающих или пребывающих (на срок более 3 месяцев), в том числе не имеющих регистрации по месту жительства и (или) месту пребывания, на территории МО Мокрушинский сельсовет и подлежащих постановке на воинский учет</w:t>
      </w:r>
      <w:r w:rsidRPr="00015D95">
        <w:rPr>
          <w:rFonts w:ascii="Times New Roman CYR" w:hAnsi="Times New Roman CYR" w:cs="Times New Roman CYR"/>
        </w:rPr>
        <w:t>.</w:t>
      </w:r>
    </w:p>
    <w:p w:rsidR="008F4759" w:rsidRPr="00015D95" w:rsidRDefault="008F4759" w:rsidP="008F4759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</w:rPr>
        <w:t>3.4. Вести учет организаций, находящихся на территории, на которой осуществляет свою деятельность администрация Мокрушинского сельсовета</w:t>
      </w:r>
      <w:r w:rsidRPr="00015D95">
        <w:rPr>
          <w:rFonts w:ascii="Times New Roman CYR" w:hAnsi="Times New Roman CYR" w:cs="Times New Roman CYR"/>
        </w:rPr>
        <w:br/>
        <w:t>и контролировать ведение в них воинского учета.</w:t>
      </w:r>
    </w:p>
    <w:p w:rsidR="008F4759" w:rsidRPr="00015D95" w:rsidRDefault="008F4759" w:rsidP="008F4759">
      <w:pPr>
        <w:autoSpaceDE w:val="0"/>
        <w:autoSpaceDN w:val="0"/>
        <w:adjustRightInd w:val="0"/>
        <w:ind w:firstLine="720"/>
      </w:pPr>
      <w:r w:rsidRPr="00015D95">
        <w:rPr>
          <w:rFonts w:ascii="Times New Roman CYR" w:hAnsi="Times New Roman CYR" w:cs="Times New Roman CYR"/>
        </w:rPr>
        <w:t>3.5. </w:t>
      </w:r>
      <w:r w:rsidRPr="00015D95"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8F4759" w:rsidRPr="00015D95" w:rsidRDefault="008F4759" w:rsidP="008F4759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</w:rPr>
        <w:lastRenderedPageBreak/>
        <w:t>3.6.Сверять не реже одного раза в год документы первичного воинского учета с документами воинского учета Военного комиссариата г. Канск и Канского района,  организаций, а также карточками регистрации или домовыми книгами.</w:t>
      </w:r>
    </w:p>
    <w:p w:rsidR="008F4759" w:rsidRPr="00015D95" w:rsidRDefault="008F4759" w:rsidP="008F4759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</w:rPr>
        <w:t xml:space="preserve">3.7. Своевременно вносить изменения в сведения, содержащихся </w:t>
      </w:r>
      <w:r w:rsidRPr="00015D95">
        <w:rPr>
          <w:rFonts w:ascii="Times New Roman CYR" w:hAnsi="Times New Roman CYR" w:cs="Times New Roman CYR"/>
        </w:rPr>
        <w:br/>
        <w:t xml:space="preserve">в документах первичного воинского учета, и в 10-дневный срок сообщать </w:t>
      </w:r>
      <w:r w:rsidRPr="00015D95">
        <w:rPr>
          <w:rFonts w:ascii="Times New Roman CYR" w:hAnsi="Times New Roman CYR" w:cs="Times New Roman CYR"/>
        </w:rPr>
        <w:br/>
        <w:t>о внесенных изменениях в Военный комиссариат по городу Канск и Канскому району по форме, определяемой Министерством обороны Российской Федерации.</w:t>
      </w:r>
    </w:p>
    <w:p w:rsidR="008F4759" w:rsidRPr="00015D95" w:rsidRDefault="008F4759" w:rsidP="008F4759">
      <w:pPr>
        <w:autoSpaceDE w:val="0"/>
        <w:autoSpaceDN w:val="0"/>
        <w:adjustRightInd w:val="0"/>
        <w:ind w:firstLine="708"/>
      </w:pPr>
      <w:r w:rsidRPr="00015D95">
        <w:t>3.8.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F4759" w:rsidRPr="00015D95" w:rsidRDefault="008F4759" w:rsidP="008F4759">
      <w:pPr>
        <w:autoSpaceDE w:val="0"/>
        <w:autoSpaceDN w:val="0"/>
        <w:adjustRightInd w:val="0"/>
        <w:spacing w:line="235" w:lineRule="auto"/>
        <w:ind w:firstLine="720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</w:rPr>
        <w:t xml:space="preserve">3.9. 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</w:t>
      </w:r>
      <w:r w:rsidRPr="00015D95">
        <w:rPr>
          <w:rFonts w:ascii="Times New Roman CYR" w:hAnsi="Times New Roman CYR" w:cs="Times New Roman CYR"/>
        </w:rPr>
        <w:br/>
        <w:t>о воинском учете и осуществлять контроль за их исполнением, а также информировать об ответственности за неисполнение указанных обязанностей.</w:t>
      </w:r>
    </w:p>
    <w:p w:rsidR="008F4759" w:rsidRPr="00015D95" w:rsidRDefault="008F4759" w:rsidP="008F4759">
      <w:pPr>
        <w:ind w:firstLine="708"/>
      </w:pPr>
      <w:r w:rsidRPr="00015D95">
        <w:t>3.10.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</w:t>
      </w:r>
    </w:p>
    <w:p w:rsidR="008F4759" w:rsidRPr="00015D95" w:rsidRDefault="008F4759" w:rsidP="008F4759">
      <w:pPr>
        <w:ind w:firstLine="708"/>
      </w:pPr>
      <w:r w:rsidRPr="00015D95">
        <w:t xml:space="preserve">3.11. Проверять отметки в документах воинского учета о снятии граждан с воинского учета по прежнему месту жительства, отметок </w:t>
      </w:r>
      <w:r w:rsidRPr="00015D95">
        <w:br/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8F4759" w:rsidRPr="00015D95" w:rsidRDefault="008F4759" w:rsidP="008F4759">
      <w:pPr>
        <w:ind w:firstLine="708"/>
      </w:pPr>
      <w:r w:rsidRPr="00015D95">
        <w:t>3.12. Заполнять карточки первичного учета на офицеров запаса.</w:t>
      </w:r>
    </w:p>
    <w:p w:rsidR="008F4759" w:rsidRPr="00015D95" w:rsidRDefault="008F4759" w:rsidP="008F4759">
      <w:pPr>
        <w:ind w:firstLine="708"/>
      </w:pPr>
      <w:r w:rsidRPr="00015D95">
        <w:t xml:space="preserve">3.13. Заполнять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8F4759" w:rsidRPr="00015D95" w:rsidRDefault="008F4759" w:rsidP="008F4759">
      <w:pPr>
        <w:ind w:firstLine="708"/>
      </w:pPr>
      <w:r w:rsidRPr="00015D95">
        <w:t xml:space="preserve">3.14. Заполнять карты первичного воинского учета призывников. </w:t>
      </w:r>
    </w:p>
    <w:p w:rsidR="008F4759" w:rsidRPr="00015D95" w:rsidRDefault="008F4759" w:rsidP="008F4759">
      <w:pPr>
        <w:ind w:firstLine="708"/>
      </w:pPr>
      <w:r w:rsidRPr="00015D95">
        <w:t xml:space="preserve">3.15.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Pr="00015D95">
        <w:br/>
        <w:t>в документах граждан, принимаемых на воинский учет.</w:t>
      </w:r>
    </w:p>
    <w:p w:rsidR="008F4759" w:rsidRPr="00015D95" w:rsidRDefault="008F4759" w:rsidP="008F4759">
      <w:pPr>
        <w:ind w:firstLine="708"/>
        <w:rPr>
          <w:rFonts w:ascii="Times New Roman CYR" w:hAnsi="Times New Roman CYR" w:cs="Times New Roman CYR"/>
        </w:rPr>
      </w:pPr>
      <w:r w:rsidRPr="00015D95">
        <w:lastRenderedPageBreak/>
        <w:t xml:space="preserve">3.16.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Pr="00015D95">
        <w:br/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8F4759" w:rsidRPr="00015D95" w:rsidRDefault="008F4759" w:rsidP="008F4759">
      <w:pPr>
        <w:ind w:firstLine="708"/>
      </w:pPr>
      <w:r w:rsidRPr="00015D95">
        <w:t xml:space="preserve">3.17. Оповещать призывников о необходимости личной явки в военный комиссариат для постановки на воинский учет. </w:t>
      </w:r>
    </w:p>
    <w:p w:rsidR="008F4759" w:rsidRPr="00015D95" w:rsidRDefault="008F4759" w:rsidP="008F4759">
      <w:pPr>
        <w:ind w:firstLine="708"/>
      </w:pPr>
      <w:r w:rsidRPr="00015D95">
        <w:t xml:space="preserve">3.18. Информировать военный комиссариат об обнаруженных </w:t>
      </w:r>
      <w:r w:rsidRPr="00015D95">
        <w:br/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Pr="00015D95">
        <w:br/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8F4759" w:rsidRPr="00015D95" w:rsidRDefault="008F4759" w:rsidP="008F4759">
      <w:r w:rsidRPr="00015D95">
        <w:t>При приеме от граждан документов воинского учета выдает расписки.</w:t>
      </w:r>
    </w:p>
    <w:p w:rsidR="008F4759" w:rsidRPr="00015D95" w:rsidRDefault="008F4759" w:rsidP="008F4759">
      <w:pPr>
        <w:ind w:firstLine="708"/>
      </w:pPr>
      <w:r w:rsidRPr="00015D95">
        <w:t xml:space="preserve">3.19. Представлять в военный комиссариат документы воинского учета и паспорта в случае отсутствия в них отметок об отношении граждан </w:t>
      </w:r>
      <w:r w:rsidRPr="00015D95">
        <w:br/>
        <w:t xml:space="preserve">к воинской обязанности для соответствующего оформления указанных документов. </w:t>
      </w:r>
    </w:p>
    <w:p w:rsidR="008F4759" w:rsidRPr="00015D95" w:rsidRDefault="008F4759" w:rsidP="008F4759">
      <w:pPr>
        <w:ind w:firstLine="708"/>
      </w:pPr>
      <w:r w:rsidRPr="00015D95">
        <w:t>3.20. Оповещать офицеров запаса и призывников о необходимости личной явки в военный комиссариат для снятия с воинского учета.</w:t>
      </w:r>
    </w:p>
    <w:p w:rsidR="008F4759" w:rsidRPr="00015D95" w:rsidRDefault="008F4759" w:rsidP="008F4759">
      <w:pPr>
        <w:ind w:firstLine="708"/>
      </w:pPr>
      <w:r w:rsidRPr="00015D95">
        <w:t>3.</w:t>
      </w:r>
      <w:r>
        <w:t>21</w:t>
      </w:r>
      <w:r w:rsidRPr="00015D95">
        <w:t>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8F4759" w:rsidRPr="00015D95" w:rsidRDefault="008F4759" w:rsidP="008F4759">
      <w:pPr>
        <w:ind w:firstLine="708"/>
      </w:pPr>
      <w:r w:rsidRPr="00015D95">
        <w:t>3.2</w:t>
      </w:r>
      <w:r>
        <w:t>2</w:t>
      </w:r>
      <w:r w:rsidRPr="00015D95">
        <w:t>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8F4759" w:rsidRPr="00015D95" w:rsidRDefault="008F4759" w:rsidP="008F4759">
      <w:pPr>
        <w:ind w:firstLine="708"/>
      </w:pPr>
      <w:r w:rsidRPr="00015D95">
        <w:t>3.2</w:t>
      </w:r>
      <w:r>
        <w:t>3</w:t>
      </w:r>
      <w:r w:rsidRPr="00015D95">
        <w:t xml:space="preserve">. Участвовать в работе по отбору граждан на военную службу </w:t>
      </w:r>
      <w:r w:rsidRPr="00015D95">
        <w:br/>
        <w:t xml:space="preserve">по контракту, поступления в добровольческие формирования. </w:t>
      </w:r>
    </w:p>
    <w:p w:rsidR="008F4759" w:rsidRPr="00015D95" w:rsidRDefault="008F4759" w:rsidP="008F4759">
      <w:pPr>
        <w:ind w:firstLine="708"/>
      </w:pPr>
      <w:r w:rsidRPr="00015D95">
        <w:t>3.2</w:t>
      </w:r>
      <w:r>
        <w:t>4</w:t>
      </w:r>
      <w:r w:rsidRPr="00015D95">
        <w:t xml:space="preserve">. Проводить среди населения сельского поселения информационно-агитационную работу по привлечению граждан на военную службу </w:t>
      </w:r>
      <w:r w:rsidRPr="00015D95">
        <w:br/>
        <w:t>по контракту.</w:t>
      </w:r>
    </w:p>
    <w:p w:rsidR="008F4759" w:rsidRPr="00015D95" w:rsidRDefault="008F4759" w:rsidP="008F47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015D95">
        <w:rPr>
          <w:rFonts w:ascii="Times New Roman CYR" w:hAnsi="Times New Roman CYR" w:cs="Times New Roman CYR"/>
          <w:b/>
          <w:bCs/>
        </w:rPr>
        <w:t>IV. ПРАВА</w:t>
      </w:r>
    </w:p>
    <w:p w:rsidR="008F4759" w:rsidRPr="00015D95" w:rsidRDefault="008F4759" w:rsidP="008F47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8F4759" w:rsidRPr="00015D95" w:rsidRDefault="008F4759" w:rsidP="008F4759">
      <w:pPr>
        <w:autoSpaceDE w:val="0"/>
        <w:autoSpaceDN w:val="0"/>
        <w:adjustRightInd w:val="0"/>
        <w:spacing w:line="235" w:lineRule="auto"/>
        <w:ind w:firstLine="720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</w:rPr>
        <w:t>4.1. Для плановой и целенаправленной работы ВУС имеет право:</w:t>
      </w:r>
    </w:p>
    <w:p w:rsidR="008F4759" w:rsidRPr="00015D95" w:rsidRDefault="008F4759" w:rsidP="008F4759">
      <w:pPr>
        <w:autoSpaceDE w:val="0"/>
        <w:autoSpaceDN w:val="0"/>
        <w:adjustRightInd w:val="0"/>
        <w:spacing w:line="235" w:lineRule="auto"/>
        <w:ind w:firstLine="720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</w:t>
      </w:r>
      <w:r w:rsidRPr="00015D95">
        <w:rPr>
          <w:rFonts w:ascii="Times New Roman CYR" w:hAnsi="Times New Roman CYR" w:cs="Times New Roman CYR"/>
        </w:rPr>
        <w:br/>
        <w:t>и организаций независимо от организационно-правовых форм и форм собственности;</w:t>
      </w:r>
    </w:p>
    <w:p w:rsidR="008F4759" w:rsidRPr="00015D95" w:rsidRDefault="008F4759" w:rsidP="008F4759">
      <w:pPr>
        <w:autoSpaceDE w:val="0"/>
        <w:autoSpaceDN w:val="0"/>
        <w:adjustRightInd w:val="0"/>
        <w:spacing w:line="235" w:lineRule="auto"/>
        <w:ind w:firstLine="720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</w:t>
      </w:r>
      <w:r w:rsidRPr="00015D95">
        <w:rPr>
          <w:rFonts w:ascii="Times New Roman CYR" w:hAnsi="Times New Roman CYR" w:cs="Times New Roman CYR"/>
        </w:rPr>
        <w:br/>
        <w:t xml:space="preserve">по сводным планам мероприятий и информацию об их выполнении, а также другие материалы, необходимые для эффективного выполнения </w:t>
      </w:r>
      <w:r w:rsidRPr="00015D95">
        <w:rPr>
          <w:rFonts w:ascii="Times New Roman CYR" w:hAnsi="Times New Roman CYR" w:cs="Times New Roman CYR"/>
        </w:rPr>
        <w:lastRenderedPageBreak/>
        <w:t xml:space="preserve">возложенных </w:t>
      </w:r>
      <w:r w:rsidRPr="00015D95">
        <w:rPr>
          <w:rFonts w:ascii="Times New Roman CYR" w:hAnsi="Times New Roman CYR" w:cs="Times New Roman CYR"/>
        </w:rPr>
        <w:br/>
        <w:t>на ВУР задач;</w:t>
      </w:r>
    </w:p>
    <w:p w:rsidR="008F4759" w:rsidRPr="00015D95" w:rsidRDefault="008F4759" w:rsidP="008F4759">
      <w:pPr>
        <w:autoSpaceDE w:val="0"/>
        <w:autoSpaceDN w:val="0"/>
        <w:adjustRightInd w:val="0"/>
        <w:spacing w:line="235" w:lineRule="auto"/>
        <w:ind w:firstLine="720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</w:rPr>
        <w:t>создавать информационные базы данных</w:t>
      </w:r>
      <w:r w:rsidRPr="00015D95">
        <w:rPr>
          <w:rFonts w:ascii="Times New Roman CYR" w:hAnsi="Times New Roman CYR" w:cs="Times New Roman CYR"/>
          <w:b/>
          <w:bCs/>
        </w:rPr>
        <w:t xml:space="preserve"> </w:t>
      </w:r>
      <w:r w:rsidRPr="00015D95">
        <w:rPr>
          <w:rFonts w:ascii="Times New Roman CYR" w:hAnsi="Times New Roman CYR" w:cs="Times New Roman CYR"/>
          <w:bCs/>
        </w:rPr>
        <w:t>по</w:t>
      </w:r>
      <w:r w:rsidRPr="00015D95">
        <w:rPr>
          <w:rFonts w:ascii="Times New Roman CYR" w:hAnsi="Times New Roman CYR" w:cs="Times New Roman CYR"/>
        </w:rPr>
        <w:t xml:space="preserve"> вопросам, отнесенным </w:t>
      </w:r>
      <w:r w:rsidRPr="00015D95">
        <w:rPr>
          <w:rFonts w:ascii="Times New Roman CYR" w:hAnsi="Times New Roman CYR" w:cs="Times New Roman CYR"/>
        </w:rPr>
        <w:br/>
        <w:t>к компетенции ВУР;</w:t>
      </w:r>
    </w:p>
    <w:p w:rsidR="008F4759" w:rsidRPr="00015D95" w:rsidRDefault="008F4759" w:rsidP="008F4759">
      <w:pPr>
        <w:autoSpaceDE w:val="0"/>
        <w:autoSpaceDN w:val="0"/>
        <w:adjustRightInd w:val="0"/>
        <w:spacing w:line="235" w:lineRule="auto"/>
        <w:ind w:firstLine="720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8F4759" w:rsidRPr="00015D95" w:rsidRDefault="008F4759" w:rsidP="008F4759">
      <w:pPr>
        <w:autoSpaceDE w:val="0"/>
        <w:autoSpaceDN w:val="0"/>
        <w:adjustRightInd w:val="0"/>
        <w:spacing w:line="235" w:lineRule="auto"/>
        <w:ind w:firstLine="720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8F4759" w:rsidRPr="00015D95" w:rsidRDefault="008F4759" w:rsidP="008F4759">
      <w:pPr>
        <w:autoSpaceDE w:val="0"/>
        <w:autoSpaceDN w:val="0"/>
        <w:adjustRightInd w:val="0"/>
        <w:spacing w:line="235" w:lineRule="auto"/>
        <w:ind w:firstLine="720"/>
        <w:rPr>
          <w:rFonts w:ascii="Times New Roman CYR" w:hAnsi="Times New Roman CYR" w:cs="Times New Roman CYR"/>
        </w:rPr>
      </w:pPr>
      <w:r w:rsidRPr="00015D95">
        <w:rPr>
          <w:rFonts w:ascii="Times New Roman CYR" w:hAnsi="Times New Roman CYR" w:cs="Times New Roman CYR"/>
        </w:rPr>
        <w:t xml:space="preserve">проводить внутренние совещания по вопросам, отнесенным </w:t>
      </w:r>
      <w:r w:rsidRPr="00015D95">
        <w:rPr>
          <w:rFonts w:ascii="Times New Roman CYR" w:hAnsi="Times New Roman CYR" w:cs="Times New Roman CYR"/>
        </w:rPr>
        <w:br/>
        <w:t>к компетенции ВУР.</w:t>
      </w:r>
    </w:p>
    <w:p w:rsidR="008F4759" w:rsidRPr="00015D95" w:rsidRDefault="008F4759" w:rsidP="008F4759">
      <w:pPr>
        <w:jc w:val="center"/>
        <w:rPr>
          <w:rFonts w:ascii="Times New Roman CYR" w:hAnsi="Times New Roman CYR" w:cs="Times New Roman CYR"/>
          <w:b/>
          <w:bCs/>
        </w:rPr>
      </w:pPr>
      <w:r w:rsidRPr="00015D95">
        <w:rPr>
          <w:rFonts w:ascii="Times New Roman CYR" w:hAnsi="Times New Roman CYR" w:cs="Times New Roman CYR"/>
          <w:b/>
          <w:bCs/>
        </w:rPr>
        <w:t>V. ОПЛАТА ТРУДА</w:t>
      </w:r>
    </w:p>
    <w:p w:rsidR="008F4759" w:rsidRPr="00015D95" w:rsidRDefault="008F4759" w:rsidP="008F4759">
      <w:pPr>
        <w:ind w:firstLine="708"/>
      </w:pPr>
      <w:r w:rsidRPr="00015D95">
        <w:t xml:space="preserve">5.1. 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</w:t>
      </w:r>
      <w:r w:rsidRPr="00015D95">
        <w:br/>
        <w:t>с предоставленными министерством финансов Красноярского края субвенций из федерального бюджета Российской Федерации.</w:t>
      </w:r>
    </w:p>
    <w:p w:rsidR="008F4759" w:rsidRPr="00015D95" w:rsidRDefault="008F4759" w:rsidP="008F4759">
      <w:pPr>
        <w:ind w:firstLine="708"/>
        <w:rPr>
          <w:b/>
        </w:rPr>
      </w:pPr>
      <w:r w:rsidRPr="00015D95">
        <w:rPr>
          <w:b/>
        </w:rPr>
        <w:t>Размер субвенции, предоставляемой Мокрушинскому сельскому поселению определяется в следующем порядке:</w:t>
      </w:r>
    </w:p>
    <w:p w:rsidR="008F4759" w:rsidRPr="00015D95" w:rsidRDefault="008F4759" w:rsidP="008F4759">
      <w:pPr>
        <w:ind w:firstLine="708"/>
      </w:pPr>
      <w:r w:rsidRPr="00015D95">
        <w:t>5.1.1 Определяются затраты на содержание одного ВУР работника органа местного самоуправления где:</w:t>
      </w:r>
    </w:p>
    <w:p w:rsidR="008F4759" w:rsidRPr="00015D95" w:rsidRDefault="008F4759" w:rsidP="008F4759">
      <w:r w:rsidRPr="00015D95">
        <w:t>-расходы на оплату труда военно-учетных работника, включая соответствующие начисления на фонд оплаты труда;</w:t>
      </w:r>
    </w:p>
    <w:p w:rsidR="008F4759" w:rsidRPr="00015D95" w:rsidRDefault="008F4759" w:rsidP="008F4759">
      <w:r w:rsidRPr="00015D95">
        <w:t>-расходы на оплату аренды помещений;</w:t>
      </w:r>
    </w:p>
    <w:p w:rsidR="008F4759" w:rsidRPr="00015D95" w:rsidRDefault="008F4759" w:rsidP="008F4759">
      <w:r w:rsidRPr="00015D95">
        <w:t>-расходы на оплату услуг связи;</w:t>
      </w:r>
    </w:p>
    <w:p w:rsidR="008F4759" w:rsidRPr="00015D95" w:rsidRDefault="008F4759" w:rsidP="008F4759">
      <w:r w:rsidRPr="00015D95">
        <w:t>-расходы на оплату транспортных услуг;</w:t>
      </w:r>
    </w:p>
    <w:p w:rsidR="008F4759" w:rsidRPr="00015D95" w:rsidRDefault="008F4759" w:rsidP="008F4759">
      <w:r w:rsidRPr="00015D95">
        <w:t>-командировочные расходы;</w:t>
      </w:r>
    </w:p>
    <w:p w:rsidR="008F4759" w:rsidRPr="00015D95" w:rsidRDefault="008F4759" w:rsidP="008F4759">
      <w:r w:rsidRPr="00015D95">
        <w:t>-расходы на оплату коммунальных услуг;</w:t>
      </w:r>
    </w:p>
    <w:p w:rsidR="008F4759" w:rsidRPr="00015D95" w:rsidRDefault="008F4759" w:rsidP="008F4759">
      <w:r w:rsidRPr="00015D95">
        <w:t>-расходы на обеспечение мебелью, инвентарем, оргтехникой, средствами связи, расходными материалами;</w:t>
      </w:r>
    </w:p>
    <w:p w:rsidR="008F4759" w:rsidRPr="00015D95" w:rsidRDefault="008F4759" w:rsidP="008F4759">
      <w:pPr>
        <w:ind w:firstLine="708"/>
      </w:pPr>
      <w:r w:rsidRPr="00015D95">
        <w:t xml:space="preserve">5.1.2 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 </w:t>
      </w:r>
    </w:p>
    <w:p w:rsidR="008F4759" w:rsidRPr="00015D95" w:rsidRDefault="008F4759" w:rsidP="008F4759">
      <w:r w:rsidRPr="00015D95">
        <w:t xml:space="preserve">Глава Мокрушинского сельсовета в пределах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:rsidR="008F4759" w:rsidRPr="00015D95" w:rsidRDefault="008F4759" w:rsidP="008F4759">
      <w:pPr>
        <w:ind w:firstLine="708"/>
      </w:pPr>
      <w:r w:rsidRPr="00015D95">
        <w:t>5.2. Стимулирующие выплаты.</w:t>
      </w:r>
    </w:p>
    <w:p w:rsidR="008F4759" w:rsidRPr="00015D95" w:rsidRDefault="008F4759" w:rsidP="008F4759">
      <w:pPr>
        <w:ind w:firstLine="708"/>
      </w:pPr>
      <w:r w:rsidRPr="00015D95">
        <w:t xml:space="preserve">5.2.1. В целях поощрения военно-учётных работников устанавливаются стимулирующие выплаты. </w:t>
      </w:r>
    </w:p>
    <w:p w:rsidR="008F4759" w:rsidRPr="00015D95" w:rsidRDefault="008F4759" w:rsidP="008F4759">
      <w:pPr>
        <w:ind w:firstLine="708"/>
      </w:pPr>
      <w:r w:rsidRPr="00015D95">
        <w:lastRenderedPageBreak/>
        <w:t xml:space="preserve">5.2.2. В администрации Мокрушинского сельского поселения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 </w:t>
      </w:r>
    </w:p>
    <w:p w:rsidR="008F4759" w:rsidRPr="00015D95" w:rsidRDefault="008F4759" w:rsidP="008F4759">
      <w:pPr>
        <w:ind w:firstLine="708"/>
      </w:pPr>
      <w:r w:rsidRPr="00015D95">
        <w:t xml:space="preserve">5.2.3.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 </w:t>
      </w:r>
    </w:p>
    <w:p w:rsidR="008F4759" w:rsidRPr="00015D95" w:rsidRDefault="008F4759" w:rsidP="008F4759">
      <w:r w:rsidRPr="00015D95">
        <w:t xml:space="preserve">при выслуге от 1-го года до 2-х лет – 5 процентов; </w:t>
      </w:r>
    </w:p>
    <w:p w:rsidR="008F4759" w:rsidRPr="00015D95" w:rsidRDefault="008F4759" w:rsidP="008F4759">
      <w:r w:rsidRPr="00015D95">
        <w:t xml:space="preserve">при выслуге от 2-х до 3-х лет – 10 процентов; </w:t>
      </w:r>
    </w:p>
    <w:p w:rsidR="008F4759" w:rsidRPr="00015D95" w:rsidRDefault="008F4759" w:rsidP="008F4759">
      <w:r w:rsidRPr="00015D95">
        <w:t xml:space="preserve">при выслуге от 3-х до 5-ти лет – 15 процентов; </w:t>
      </w:r>
    </w:p>
    <w:p w:rsidR="008F4759" w:rsidRPr="00015D95" w:rsidRDefault="008F4759" w:rsidP="008F4759">
      <w:r w:rsidRPr="00015D95">
        <w:t xml:space="preserve">при выслуге от 5-ти до 10-ти лет – 20 процентов; </w:t>
      </w:r>
    </w:p>
    <w:p w:rsidR="008F4759" w:rsidRPr="00015D95" w:rsidRDefault="008F4759" w:rsidP="008F4759">
      <w:r w:rsidRPr="00015D95">
        <w:t xml:space="preserve">при выслуге от 10-ти до 15-ти лет – 30 процентов; </w:t>
      </w:r>
    </w:p>
    <w:p w:rsidR="008F4759" w:rsidRPr="00015D95" w:rsidRDefault="008F4759" w:rsidP="008F4759">
      <w:r w:rsidRPr="00015D95">
        <w:t xml:space="preserve">при выслуге свыше 15-ти лет – 40 процентов. </w:t>
      </w:r>
    </w:p>
    <w:p w:rsidR="008F4759" w:rsidRPr="00015D95" w:rsidRDefault="008F4759" w:rsidP="008F4759">
      <w:pPr>
        <w:ind w:firstLine="708"/>
      </w:pPr>
      <w:r w:rsidRPr="00015D95"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 </w:t>
      </w:r>
    </w:p>
    <w:p w:rsidR="008F4759" w:rsidRPr="00015D95" w:rsidRDefault="008F4759" w:rsidP="008F4759">
      <w:pPr>
        <w:ind w:firstLine="708"/>
      </w:pPr>
      <w:r w:rsidRPr="00015D95">
        <w:t xml:space="preserve">5.2.5. Выплаты стимулирующего характера производятся по решению главы сельского поселения в пределах бюджетных ассигнований на оплату труда работников. </w:t>
      </w:r>
    </w:p>
    <w:p w:rsidR="008F4759" w:rsidRPr="00015D95" w:rsidRDefault="008F4759" w:rsidP="008F47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15D95">
        <w:rPr>
          <w:rFonts w:ascii="Times New Roman CYR" w:hAnsi="Times New Roman CYR" w:cs="Times New Roman CYR"/>
          <w:b/>
          <w:bCs/>
          <w:lang w:val="en-US"/>
        </w:rPr>
        <w:t>VI</w:t>
      </w:r>
      <w:r w:rsidRPr="00015D95">
        <w:rPr>
          <w:rFonts w:ascii="Times New Roman CYR" w:hAnsi="Times New Roman CYR" w:cs="Times New Roman CYR"/>
          <w:b/>
          <w:bCs/>
        </w:rPr>
        <w:t>.РУКОВОДСТВО</w:t>
      </w:r>
    </w:p>
    <w:p w:rsidR="008F4759" w:rsidRPr="00015D95" w:rsidRDefault="008F4759" w:rsidP="008F4759">
      <w:pPr>
        <w:pStyle w:val="a3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015D95">
        <w:rPr>
          <w:rFonts w:ascii="Times New Roman" w:hAnsi="Times New Roman" w:cs="Times New Roman"/>
          <w:sz w:val="28"/>
          <w:szCs w:val="28"/>
        </w:rPr>
        <w:t>6.1.Специалист ВУР назначается на должность и освобождается от должности распоряжением главы Мокрушинского сельсовета в установленном трудовым законодательством Российской Федерации порядке,  после информирования и по  согласованию с военным комиссаром по городу Канск и Канскому району (далее- военный комиссар).</w:t>
      </w:r>
    </w:p>
    <w:p w:rsidR="008F4759" w:rsidRPr="00015D95" w:rsidRDefault="008F4759" w:rsidP="008F4759">
      <w:pPr>
        <w:pStyle w:val="a3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8F4759" w:rsidRPr="00015D95" w:rsidRDefault="008F4759" w:rsidP="008F4759">
      <w:pPr>
        <w:pStyle w:val="a3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015D95">
        <w:rPr>
          <w:rFonts w:ascii="Times New Roman" w:hAnsi="Times New Roman" w:cs="Times New Roman"/>
          <w:sz w:val="28"/>
          <w:szCs w:val="28"/>
        </w:rPr>
        <w:t>6.2.Специалист ВУР подчиняется непосредственно главе администрации Мокрушинского сельсовета, в решениях вопросов по мобилизационной подготовке и мобилизации, а также текущих и оперативных вопросов- военному комиссару.</w:t>
      </w:r>
    </w:p>
    <w:p w:rsidR="008F4759" w:rsidRPr="00015D95" w:rsidRDefault="008F4759" w:rsidP="008F4759">
      <w:pPr>
        <w:pStyle w:val="a3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015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759" w:rsidRPr="00CE225D" w:rsidRDefault="008F4759" w:rsidP="008F4759">
      <w:pPr>
        <w:pStyle w:val="a3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015D95">
        <w:rPr>
          <w:rFonts w:ascii="Times New Roman" w:hAnsi="Times New Roman" w:cs="Times New Roman"/>
          <w:sz w:val="28"/>
          <w:szCs w:val="28"/>
        </w:rPr>
        <w:t>6.3. На время отсутствия ответственного работника, осуществляющего воинский учет и бронирование граждан, пребывающих в запасе (отпуск, болезнь и пр.) его обязанности исполняет лицо, назначенное в установленном порядке, которое несет ответственность за их надлежащее исполнение.</w:t>
      </w:r>
    </w:p>
    <w:p w:rsidR="008F4759" w:rsidRPr="00CE225D" w:rsidRDefault="008F4759" w:rsidP="008F4759">
      <w:pPr>
        <w:autoSpaceDE w:val="0"/>
        <w:autoSpaceDN w:val="0"/>
        <w:adjustRightInd w:val="0"/>
        <w:spacing w:line="233" w:lineRule="auto"/>
        <w:rPr>
          <w:rFonts w:ascii="Times New Roman CYR" w:hAnsi="Times New Roman CYR" w:cs="Times New Roman CYR"/>
        </w:rPr>
      </w:pPr>
    </w:p>
    <w:p w:rsidR="008F4759" w:rsidRDefault="008F4759" w:rsidP="008F4759">
      <w:pPr>
        <w:autoSpaceDE w:val="0"/>
        <w:autoSpaceDN w:val="0"/>
        <w:adjustRightInd w:val="0"/>
        <w:spacing w:line="233" w:lineRule="auto"/>
        <w:rPr>
          <w:rFonts w:ascii="Times New Roman CYR" w:hAnsi="Times New Roman CYR" w:cs="Times New Roman CYR"/>
        </w:rPr>
      </w:pPr>
    </w:p>
    <w:p w:rsidR="008F4759" w:rsidRDefault="008F4759" w:rsidP="008F4759">
      <w:pPr>
        <w:autoSpaceDE w:val="0"/>
        <w:autoSpaceDN w:val="0"/>
        <w:adjustRightInd w:val="0"/>
        <w:spacing w:line="233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Зам.главы Мокрушинского сельсовета_____________Сумбулова С.Ю.</w:t>
      </w:r>
    </w:p>
    <w:p w:rsidR="008F4759" w:rsidRDefault="008F4759" w:rsidP="008F4759">
      <w:pPr>
        <w:autoSpaceDE w:val="0"/>
        <w:autoSpaceDN w:val="0"/>
        <w:adjustRightInd w:val="0"/>
        <w:spacing w:line="233" w:lineRule="auto"/>
        <w:rPr>
          <w:rFonts w:ascii="Times New Roman CYR" w:hAnsi="Times New Roman CYR" w:cs="Times New Roman CYR"/>
        </w:rPr>
      </w:pPr>
    </w:p>
    <w:p w:rsidR="008F4759" w:rsidRDefault="008F4759" w:rsidP="008F4759">
      <w:pPr>
        <w:autoSpaceDE w:val="0"/>
        <w:autoSpaceDN w:val="0"/>
        <w:adjustRightInd w:val="0"/>
        <w:spacing w:line="233" w:lineRule="auto"/>
        <w:rPr>
          <w:rFonts w:ascii="Times New Roman CYR" w:hAnsi="Times New Roman CYR" w:cs="Times New Roman CYR"/>
        </w:rPr>
      </w:pPr>
    </w:p>
    <w:p w:rsidR="008F4759" w:rsidRDefault="008F4759" w:rsidP="008F4759">
      <w:pPr>
        <w:autoSpaceDE w:val="0"/>
        <w:autoSpaceDN w:val="0"/>
        <w:adjustRightInd w:val="0"/>
        <w:spacing w:line="233" w:lineRule="auto"/>
        <w:rPr>
          <w:rFonts w:ascii="Times New Roman CYR" w:hAnsi="Times New Roman CYR" w:cs="Times New Roman CYR"/>
        </w:rPr>
      </w:pPr>
    </w:p>
    <w:p w:rsidR="008F4759" w:rsidRDefault="008F4759" w:rsidP="008F4759">
      <w:pPr>
        <w:autoSpaceDE w:val="0"/>
        <w:autoSpaceDN w:val="0"/>
        <w:adjustRightInd w:val="0"/>
        <w:spacing w:line="233" w:lineRule="auto"/>
        <w:rPr>
          <w:rFonts w:ascii="Times New Roman CYR" w:hAnsi="Times New Roman CYR" w:cs="Times New Roman CYR"/>
        </w:rPr>
      </w:pPr>
    </w:p>
    <w:p w:rsidR="008F4759" w:rsidRDefault="008F4759" w:rsidP="008F4759">
      <w:pPr>
        <w:autoSpaceDE w:val="0"/>
        <w:autoSpaceDN w:val="0"/>
        <w:adjustRightInd w:val="0"/>
        <w:spacing w:line="233" w:lineRule="auto"/>
        <w:rPr>
          <w:rFonts w:ascii="Times New Roman CYR" w:hAnsi="Times New Roman CYR" w:cs="Times New Roman CYR"/>
        </w:rPr>
      </w:pPr>
    </w:p>
    <w:p w:rsidR="008F4759" w:rsidRPr="004D6F73" w:rsidRDefault="008F4759" w:rsidP="008F4759">
      <w:pPr>
        <w:autoSpaceDE w:val="0"/>
        <w:autoSpaceDN w:val="0"/>
        <w:adjustRightInd w:val="0"/>
        <w:spacing w:line="233" w:lineRule="auto"/>
        <w:rPr>
          <w:rFonts w:ascii="Times New Roman CYR" w:hAnsi="Times New Roman CYR" w:cs="Times New Roman CYR"/>
        </w:rPr>
      </w:pPr>
    </w:p>
    <w:p w:rsidR="008F4759" w:rsidRPr="006B6B81" w:rsidRDefault="008F4759" w:rsidP="008F4759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ED4ECD">
        <w:t xml:space="preserve">                                                                                              </w:t>
      </w:r>
      <w:r w:rsidRPr="006B6B81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8F4759" w:rsidRPr="006B6B81" w:rsidRDefault="008F4759" w:rsidP="008F4759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6B6B81">
        <w:rPr>
          <w:rFonts w:ascii="Times New Roman" w:hAnsi="Times New Roman" w:cs="Times New Roman"/>
          <w:sz w:val="16"/>
          <w:szCs w:val="16"/>
        </w:rPr>
        <w:t xml:space="preserve">к   </w:t>
      </w:r>
      <w:r>
        <w:rPr>
          <w:rFonts w:ascii="Times New Roman" w:hAnsi="Times New Roman" w:cs="Times New Roman"/>
          <w:sz w:val="16"/>
          <w:szCs w:val="16"/>
        </w:rPr>
        <w:t>постановлению</w:t>
      </w:r>
      <w:r w:rsidRPr="006B6B81">
        <w:rPr>
          <w:rFonts w:ascii="Times New Roman" w:hAnsi="Times New Roman" w:cs="Times New Roman"/>
          <w:sz w:val="16"/>
          <w:szCs w:val="16"/>
        </w:rPr>
        <w:t xml:space="preserve"> главы </w:t>
      </w:r>
    </w:p>
    <w:p w:rsidR="008F4759" w:rsidRPr="006B6B81" w:rsidRDefault="008F4759" w:rsidP="008F4759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6B6B81">
        <w:rPr>
          <w:rFonts w:ascii="Times New Roman" w:hAnsi="Times New Roman" w:cs="Times New Roman"/>
          <w:sz w:val="16"/>
          <w:szCs w:val="16"/>
        </w:rPr>
        <w:t>Мокрушинского сельсовета</w:t>
      </w:r>
    </w:p>
    <w:p w:rsidR="008F4759" w:rsidRDefault="008F4759" w:rsidP="008F4759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6B6B81">
        <w:rPr>
          <w:rFonts w:ascii="Times New Roman" w:hAnsi="Times New Roman" w:cs="Times New Roman"/>
          <w:sz w:val="16"/>
          <w:szCs w:val="16"/>
        </w:rPr>
        <w:t xml:space="preserve"> №</w:t>
      </w:r>
      <w:r>
        <w:rPr>
          <w:rFonts w:ascii="Times New Roman" w:hAnsi="Times New Roman" w:cs="Times New Roman"/>
          <w:sz w:val="16"/>
          <w:szCs w:val="16"/>
        </w:rPr>
        <w:t>46-п</w:t>
      </w:r>
      <w:r w:rsidRPr="006B6B8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B6B81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>«03»10.2023г</w:t>
      </w:r>
      <w:r w:rsidRPr="006B6B81">
        <w:rPr>
          <w:rFonts w:ascii="Times New Roman" w:hAnsi="Times New Roman" w:cs="Times New Roman"/>
          <w:sz w:val="16"/>
          <w:szCs w:val="16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F4759" w:rsidTr="00747401">
        <w:tc>
          <w:tcPr>
            <w:tcW w:w="4785" w:type="dxa"/>
          </w:tcPr>
          <w:p w:rsidR="008F4759" w:rsidRPr="002F2924" w:rsidRDefault="008F4759" w:rsidP="00747401">
            <w:pPr>
              <w:pStyle w:val="2"/>
              <w:jc w:val="left"/>
              <w:rPr>
                <w:b w:val="0"/>
                <w:sz w:val="20"/>
              </w:rPr>
            </w:pPr>
            <w:r w:rsidRPr="002F2924">
              <w:rPr>
                <w:b w:val="0"/>
                <w:sz w:val="20"/>
              </w:rPr>
              <w:t>Согласовано:</w:t>
            </w:r>
          </w:p>
          <w:p w:rsidR="008F4759" w:rsidRPr="002F2924" w:rsidRDefault="008F4759" w:rsidP="00747401">
            <w:pPr>
              <w:pStyle w:val="2"/>
              <w:jc w:val="left"/>
              <w:rPr>
                <w:b w:val="0"/>
                <w:sz w:val="20"/>
              </w:rPr>
            </w:pPr>
            <w:r w:rsidRPr="002F2924">
              <w:rPr>
                <w:b w:val="0"/>
                <w:sz w:val="20"/>
              </w:rPr>
              <w:t xml:space="preserve"> Военный комиссар</w:t>
            </w:r>
            <w:r>
              <w:rPr>
                <w:b w:val="0"/>
                <w:sz w:val="20"/>
              </w:rPr>
              <w:t xml:space="preserve"> по</w:t>
            </w:r>
          </w:p>
          <w:p w:rsidR="008F4759" w:rsidRPr="002F2924" w:rsidRDefault="008F4759" w:rsidP="00747401">
            <w:pPr>
              <w:pStyle w:val="2"/>
              <w:ind w:firstLine="0"/>
              <w:jc w:val="left"/>
              <w:rPr>
                <w:b w:val="0"/>
                <w:sz w:val="20"/>
              </w:rPr>
            </w:pPr>
            <w:r w:rsidRPr="002F2924">
              <w:rPr>
                <w:b w:val="0"/>
                <w:sz w:val="20"/>
              </w:rPr>
              <w:t xml:space="preserve">             г</w:t>
            </w:r>
            <w:r>
              <w:rPr>
                <w:b w:val="0"/>
                <w:sz w:val="20"/>
              </w:rPr>
              <w:t>ороду</w:t>
            </w:r>
            <w:r w:rsidRPr="002F2924">
              <w:rPr>
                <w:b w:val="0"/>
                <w:sz w:val="20"/>
              </w:rPr>
              <w:t xml:space="preserve"> Канск и  Канско</w:t>
            </w:r>
            <w:r>
              <w:rPr>
                <w:b w:val="0"/>
                <w:sz w:val="20"/>
              </w:rPr>
              <w:t>му</w:t>
            </w:r>
            <w:r w:rsidRPr="002F2924">
              <w:rPr>
                <w:b w:val="0"/>
                <w:sz w:val="20"/>
              </w:rPr>
              <w:t xml:space="preserve"> район</w:t>
            </w:r>
            <w:r>
              <w:rPr>
                <w:b w:val="0"/>
                <w:sz w:val="20"/>
              </w:rPr>
              <w:t>у</w:t>
            </w:r>
          </w:p>
          <w:p w:rsidR="008F4759" w:rsidRPr="002F2924" w:rsidRDefault="008F4759" w:rsidP="00747401">
            <w:pPr>
              <w:pStyle w:val="2"/>
              <w:jc w:val="left"/>
              <w:rPr>
                <w:b w:val="0"/>
                <w:sz w:val="20"/>
              </w:rPr>
            </w:pPr>
          </w:p>
          <w:p w:rsidR="008F4759" w:rsidRPr="002F2924" w:rsidRDefault="008F4759" w:rsidP="00747401">
            <w:pPr>
              <w:pStyle w:val="2"/>
              <w:jc w:val="left"/>
              <w:rPr>
                <w:b w:val="0"/>
                <w:sz w:val="20"/>
              </w:rPr>
            </w:pPr>
            <w:r w:rsidRPr="002F2924">
              <w:rPr>
                <w:b w:val="0"/>
                <w:sz w:val="20"/>
              </w:rPr>
              <w:t>_____________________Киселев А.В.</w:t>
            </w:r>
          </w:p>
          <w:p w:rsidR="008F4759" w:rsidRPr="002F2924" w:rsidRDefault="008F4759" w:rsidP="00747401">
            <w:pPr>
              <w:pStyle w:val="2"/>
              <w:jc w:val="left"/>
              <w:rPr>
                <w:b w:val="0"/>
                <w:sz w:val="20"/>
              </w:rPr>
            </w:pPr>
            <w:r w:rsidRPr="002F2924">
              <w:rPr>
                <w:b w:val="0"/>
                <w:sz w:val="20"/>
              </w:rPr>
              <w:t>«____»__________202__г.</w:t>
            </w:r>
          </w:p>
          <w:p w:rsidR="008F4759" w:rsidRDefault="008F4759" w:rsidP="0074740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8F4759" w:rsidRDefault="008F4759" w:rsidP="0074740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ED4ECD">
              <w:rPr>
                <w:rFonts w:ascii="Times New Roman" w:hAnsi="Times New Roman" w:cs="Times New Roman"/>
              </w:rPr>
              <w:t xml:space="preserve">УТВЕРЖДАЮ:                             </w:t>
            </w:r>
          </w:p>
          <w:p w:rsidR="008F4759" w:rsidRPr="00587799" w:rsidRDefault="008F4759" w:rsidP="0074740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Глава  </w:t>
            </w:r>
            <w:r w:rsidRPr="00ED4E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Мокрушинского сельсовета</w:t>
            </w:r>
            <w:r w:rsidRPr="00ED4ECD">
              <w:rPr>
                <w:rFonts w:ascii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8F4759" w:rsidRDefault="008F4759" w:rsidP="0074740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ED4ECD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ECD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Веденеев М.В.</w:t>
            </w:r>
          </w:p>
          <w:p w:rsidR="008F4759" w:rsidRPr="00ED4ECD" w:rsidRDefault="008F4759" w:rsidP="0074740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D4ECD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«___</w:t>
            </w:r>
            <w:r w:rsidRPr="00ED4EC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__________202_г</w:t>
            </w:r>
            <w:r w:rsidRPr="00ED4ECD">
              <w:rPr>
                <w:rFonts w:ascii="Times New Roman" w:hAnsi="Times New Roman" w:cs="Times New Roman"/>
              </w:rPr>
              <w:t xml:space="preserve">.                                                            </w:t>
            </w:r>
          </w:p>
          <w:p w:rsidR="008F4759" w:rsidRDefault="008F4759" w:rsidP="0074740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F4759" w:rsidRDefault="008F4759" w:rsidP="008F4759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8F4759" w:rsidRPr="00ED4ECD" w:rsidRDefault="008F4759" w:rsidP="008F4759">
      <w:pPr>
        <w:pStyle w:val="a3"/>
        <w:jc w:val="right"/>
        <w:rPr>
          <w:rFonts w:ascii="Times New Roman" w:hAnsi="Times New Roman" w:cs="Times New Roman"/>
        </w:rPr>
      </w:pPr>
      <w:r w:rsidRPr="006B6B81">
        <w:rPr>
          <w:rFonts w:ascii="Times New Roman" w:hAnsi="Times New Roman" w:cs="Times New Roman"/>
          <w:sz w:val="16"/>
          <w:szCs w:val="16"/>
        </w:rPr>
        <w:t xml:space="preserve">    </w:t>
      </w:r>
      <w:r w:rsidRPr="00ED4EC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8F4759" w:rsidRPr="00ED4ECD" w:rsidRDefault="008F4759" w:rsidP="008F4759">
      <w:pPr>
        <w:pStyle w:val="a3"/>
        <w:rPr>
          <w:rFonts w:ascii="Times New Roman" w:hAnsi="Times New Roman" w:cs="Times New Roman"/>
        </w:rPr>
      </w:pPr>
    </w:p>
    <w:p w:rsidR="008F4759" w:rsidRPr="008401C0" w:rsidRDefault="008F4759" w:rsidP="008F47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1C0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8F4759" w:rsidRDefault="008F4759" w:rsidP="008F47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специалиста по военно-учетной работе </w:t>
      </w:r>
    </w:p>
    <w:p w:rsidR="008F4759" w:rsidRPr="008401C0" w:rsidRDefault="008F4759" w:rsidP="008F47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Мокрушинский сельсовет Канского района Красноярского края</w:t>
      </w:r>
    </w:p>
    <w:p w:rsidR="008F4759" w:rsidRDefault="008F4759" w:rsidP="008F4759">
      <w:pPr>
        <w:tabs>
          <w:tab w:val="left" w:pos="10490"/>
        </w:tabs>
        <w:jc w:val="center"/>
      </w:pPr>
    </w:p>
    <w:p w:rsidR="008F4759" w:rsidRPr="00B47E37" w:rsidRDefault="008F4759" w:rsidP="008F4759">
      <w:pPr>
        <w:tabs>
          <w:tab w:val="left" w:pos="10490"/>
        </w:tabs>
        <w:jc w:val="center"/>
        <w:rPr>
          <w:b/>
          <w:sz w:val="24"/>
          <w:szCs w:val="24"/>
        </w:rPr>
      </w:pPr>
      <w:r w:rsidRPr="00B47E37">
        <w:rPr>
          <w:b/>
          <w:sz w:val="24"/>
          <w:szCs w:val="24"/>
          <w:lang w:val="en-US"/>
        </w:rPr>
        <w:t>I</w:t>
      </w:r>
      <w:r w:rsidRPr="00B47E37">
        <w:rPr>
          <w:b/>
          <w:sz w:val="24"/>
          <w:szCs w:val="24"/>
        </w:rPr>
        <w:t>. ОБЩИЕ ПОЛОЖЕНИЯ</w:t>
      </w:r>
    </w:p>
    <w:p w:rsidR="008F4759" w:rsidRPr="00B4044C" w:rsidRDefault="008F4759" w:rsidP="008F4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 xml:space="preserve">1.1. Должностная инструкция разработана на основании трудового законодательства с целью регулирования трудовых отношений и обеспечения выполнения Федеральных законов, указов Президента Российской Федерации и постановлений Правительства Российской Федерации в области обороны и определяет должностные права, обязанности и ответственность работника, осуществляющего воинский учет и бронирование граждан, пребывающих в запасе в МО Мокрушинский сельсовет Канского района Красноярского края – </w:t>
      </w:r>
      <w:r w:rsidRPr="00B4044C">
        <w:rPr>
          <w:rFonts w:ascii="Times New Roman" w:hAnsi="Times New Roman" w:cs="Times New Roman"/>
          <w:b/>
          <w:sz w:val="24"/>
          <w:szCs w:val="24"/>
        </w:rPr>
        <w:t xml:space="preserve">специалиста по военно- учётной работе </w:t>
      </w:r>
      <w:r w:rsidRPr="00B4044C">
        <w:rPr>
          <w:rFonts w:ascii="Times New Roman" w:hAnsi="Times New Roman" w:cs="Times New Roman"/>
          <w:sz w:val="24"/>
          <w:szCs w:val="24"/>
        </w:rPr>
        <w:t>(далее- специалист ВУР).</w:t>
      </w:r>
    </w:p>
    <w:p w:rsidR="008F4759" w:rsidRPr="00B4044C" w:rsidRDefault="008F4759" w:rsidP="008F4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pStyle w:val="a3"/>
        <w:ind w:firstLine="440"/>
        <w:jc w:val="both"/>
        <w:rPr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1.2. Специалист ВУР является специалистом администрации Мокрушинского сельсовета, который осуществляет свою деятельность на основе внутреннего совместительства в соответствии со штатным расписанием</w:t>
      </w:r>
      <w:r w:rsidRPr="00B4044C">
        <w:rPr>
          <w:sz w:val="24"/>
          <w:szCs w:val="24"/>
        </w:rPr>
        <w:t xml:space="preserve">. </w:t>
      </w:r>
    </w:p>
    <w:p w:rsidR="008F4759" w:rsidRPr="00B4044C" w:rsidRDefault="008F4759" w:rsidP="008F4759">
      <w:pPr>
        <w:pStyle w:val="a3"/>
        <w:ind w:firstLine="440"/>
        <w:jc w:val="both"/>
        <w:rPr>
          <w:sz w:val="24"/>
          <w:szCs w:val="24"/>
        </w:rPr>
      </w:pPr>
    </w:p>
    <w:p w:rsidR="008F4759" w:rsidRPr="00B4044C" w:rsidRDefault="008F4759" w:rsidP="008F4759">
      <w:pPr>
        <w:pStyle w:val="a3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1.3.Специалист ВУР назначается на должность и освобождается от должности распоряжением главы Мокрушинского сельсовета в установленном трудовым законодательством Российской Федерации порядке,  после информирования и по  согласованию с военным комиссаром по городу Канск и Канскому району (далее- военный комиссар).</w:t>
      </w:r>
    </w:p>
    <w:p w:rsidR="008F4759" w:rsidRPr="00B4044C" w:rsidRDefault="008F4759" w:rsidP="008F4759">
      <w:pPr>
        <w:pStyle w:val="a3"/>
        <w:ind w:firstLine="440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pStyle w:val="a3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1.4.Специалист ВУР подчиняется непосредственно главе администрации Мокрушинского сельсовета, в решениях вопросов по мобилизационной подготовке и мобилизации, а также текущих и оперативных вопросов- военному комиссару.</w:t>
      </w:r>
    </w:p>
    <w:p w:rsidR="008F4759" w:rsidRPr="00B4044C" w:rsidRDefault="008F4759" w:rsidP="008F4759">
      <w:pPr>
        <w:pStyle w:val="a3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759" w:rsidRPr="00B4044C" w:rsidRDefault="008F4759" w:rsidP="008F4759">
      <w:pPr>
        <w:pStyle w:val="a3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1.5. На время отсутствия ответственного работника, осуществляющего воинский учет и бронирование граждан, пребывающих в запасе (отпуск, болезнь и пр.) его обязанности исполняет лицо, назначенное в установленном порядке, которое несет ответственность за их надлежащее исполнение.</w:t>
      </w:r>
    </w:p>
    <w:p w:rsidR="008F4759" w:rsidRPr="00B4044C" w:rsidRDefault="008F4759" w:rsidP="008F4759">
      <w:pPr>
        <w:pStyle w:val="a3"/>
        <w:ind w:firstLine="440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pStyle w:val="a3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 xml:space="preserve">1.6. На должность специалиста ВУР назначается лицо, имеющее среднее специальное или высшее образование и опыт работы на должностях, предполагающих выполнение обязанностей по воинскому или кадровому учёту;  или иной аналогичной специальности, имеющее специальную подготовку по установленной программе, обладающее навыками профессионального пользования персональным компьютером.  </w:t>
      </w:r>
    </w:p>
    <w:p w:rsidR="008F4759" w:rsidRPr="00B4044C" w:rsidRDefault="008F4759" w:rsidP="008F4759">
      <w:pPr>
        <w:pStyle w:val="a3"/>
        <w:ind w:firstLine="440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pStyle w:val="a3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lastRenderedPageBreak/>
        <w:t>Переаттестация специалиста ВУР проводится в соответствии с общими требованиями к работникам организации.</w:t>
      </w:r>
    </w:p>
    <w:p w:rsidR="008F4759" w:rsidRPr="00B4044C" w:rsidRDefault="008F4759" w:rsidP="008F4759">
      <w:pPr>
        <w:pStyle w:val="a3"/>
        <w:ind w:firstLine="440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pStyle w:val="a3"/>
        <w:ind w:firstLine="440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pStyle w:val="a3"/>
        <w:ind w:firstLine="440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tabs>
          <w:tab w:val="left" w:pos="10490"/>
        </w:tabs>
        <w:ind w:firstLine="440"/>
        <w:rPr>
          <w:b/>
          <w:sz w:val="24"/>
          <w:szCs w:val="24"/>
        </w:rPr>
      </w:pPr>
      <w:r w:rsidRPr="00B4044C">
        <w:rPr>
          <w:b/>
          <w:sz w:val="24"/>
          <w:szCs w:val="24"/>
        </w:rPr>
        <w:t>1.7. Основные задачи специалиста ВУР:</w:t>
      </w:r>
    </w:p>
    <w:p w:rsidR="008F4759" w:rsidRPr="00B4044C" w:rsidRDefault="008F4759" w:rsidP="008F4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 xml:space="preserve"> </w:t>
      </w:r>
      <w:r w:rsidRPr="00B4044C">
        <w:rPr>
          <w:rFonts w:ascii="Times New Roman" w:hAnsi="Times New Roman" w:cs="Times New Roman"/>
          <w:sz w:val="24"/>
          <w:szCs w:val="24"/>
        </w:rPr>
        <w:tab/>
        <w:t>а) обеспечение исполнения гражданами воинской обязанности в соответствии с законодательством РФ;</w:t>
      </w:r>
    </w:p>
    <w:p w:rsidR="008F4759" w:rsidRPr="00B4044C" w:rsidRDefault="008F4759" w:rsidP="008F4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б) документальное оформление сведений воинского учета о гражданах, состоящих на воинском учете;</w:t>
      </w:r>
    </w:p>
    <w:p w:rsidR="008F4759" w:rsidRPr="00B4044C" w:rsidRDefault="008F4759" w:rsidP="008F4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8F4759" w:rsidRPr="00B4044C" w:rsidRDefault="008F4759" w:rsidP="008F4759">
      <w:pPr>
        <w:tabs>
          <w:tab w:val="left" w:pos="10490"/>
        </w:tabs>
        <w:ind w:firstLine="440"/>
        <w:rPr>
          <w:sz w:val="24"/>
          <w:szCs w:val="24"/>
        </w:rPr>
      </w:pPr>
      <w:r w:rsidRPr="00B4044C">
        <w:rPr>
          <w:b/>
          <w:sz w:val="24"/>
          <w:szCs w:val="24"/>
        </w:rPr>
        <w:t>1.8.</w:t>
      </w:r>
      <w:r w:rsidRPr="00B4044C">
        <w:rPr>
          <w:sz w:val="24"/>
          <w:szCs w:val="24"/>
        </w:rPr>
        <w:t xml:space="preserve"> </w:t>
      </w:r>
      <w:r w:rsidRPr="00B4044C">
        <w:rPr>
          <w:b/>
          <w:sz w:val="24"/>
          <w:szCs w:val="24"/>
        </w:rPr>
        <w:t>Специалист ВУР должен знать:</w:t>
      </w:r>
    </w:p>
    <w:p w:rsidR="008F4759" w:rsidRPr="00B4044C" w:rsidRDefault="008F4759" w:rsidP="008F4759">
      <w:pPr>
        <w:tabs>
          <w:tab w:val="left" w:pos="10490"/>
        </w:tabs>
        <w:ind w:firstLine="440"/>
        <w:rPr>
          <w:sz w:val="24"/>
          <w:szCs w:val="24"/>
        </w:rPr>
      </w:pPr>
      <w:r w:rsidRPr="00B4044C">
        <w:rPr>
          <w:sz w:val="24"/>
          <w:szCs w:val="24"/>
        </w:rPr>
        <w:t>- Законодательные и нормативные правовые акты, законы, указы, постановления, распоряжения, приказы, методические рекомендации и другие руководящие и нормативные документы</w:t>
      </w:r>
      <w:r w:rsidRPr="00B4044C">
        <w:rPr>
          <w:color w:val="FF0000"/>
          <w:sz w:val="24"/>
          <w:szCs w:val="24"/>
        </w:rPr>
        <w:t xml:space="preserve">, </w:t>
      </w:r>
      <w:r w:rsidRPr="00B4044C">
        <w:rPr>
          <w:sz w:val="24"/>
          <w:szCs w:val="24"/>
        </w:rPr>
        <w:t>касающиеся работы  по ведению воинского учета и бронирования граждан, пребывающих в запасе,  в организациях и органах местного самоуправления, применительно к исполнению своих должностных обязанностей;</w:t>
      </w:r>
    </w:p>
    <w:p w:rsidR="008F4759" w:rsidRPr="00B4044C" w:rsidRDefault="008F4759" w:rsidP="008F4759">
      <w:pPr>
        <w:tabs>
          <w:tab w:val="left" w:pos="10490"/>
        </w:tabs>
        <w:ind w:firstLine="440"/>
        <w:rPr>
          <w:sz w:val="24"/>
          <w:szCs w:val="24"/>
        </w:rPr>
      </w:pPr>
      <w:r w:rsidRPr="00B4044C">
        <w:rPr>
          <w:sz w:val="24"/>
          <w:szCs w:val="24"/>
        </w:rPr>
        <w:t>- Нормативные документы, обязательные при ведении  воинского учета,  перечень, формы, порядок заполнения и  хранения (включая сроки хранения) которых установлены Министерством обороны Российской Федерации (далее- РФ);</w:t>
      </w:r>
    </w:p>
    <w:p w:rsidR="008F4759" w:rsidRPr="00B4044C" w:rsidRDefault="008F4759" w:rsidP="008F4759">
      <w:pPr>
        <w:tabs>
          <w:tab w:val="left" w:pos="10490"/>
        </w:tabs>
        <w:ind w:firstLine="440"/>
        <w:rPr>
          <w:sz w:val="24"/>
          <w:szCs w:val="24"/>
        </w:rPr>
      </w:pPr>
      <w:r w:rsidRPr="00B4044C">
        <w:rPr>
          <w:sz w:val="24"/>
          <w:szCs w:val="24"/>
        </w:rPr>
        <w:t>- Основы делопроизводства ( в том числе и архивного) и воинского учета ;</w:t>
      </w:r>
    </w:p>
    <w:p w:rsidR="008F4759" w:rsidRPr="00B4044C" w:rsidRDefault="008F4759" w:rsidP="008F4759">
      <w:pPr>
        <w:tabs>
          <w:tab w:val="left" w:pos="10490"/>
        </w:tabs>
        <w:ind w:firstLine="440"/>
        <w:rPr>
          <w:sz w:val="24"/>
          <w:szCs w:val="24"/>
        </w:rPr>
      </w:pPr>
      <w:r w:rsidRPr="00B4044C">
        <w:rPr>
          <w:sz w:val="24"/>
          <w:szCs w:val="24"/>
        </w:rPr>
        <w:t>- Порядок взаимодействия с Военным комиссариатом по городу Канск и Канскому району (далее- военный комиссариат)и с другими военными комиссариатами и (или) органами местного самоуправления по вопросам воинского учета;</w:t>
      </w:r>
    </w:p>
    <w:p w:rsidR="008F4759" w:rsidRPr="00B4044C" w:rsidRDefault="008F4759" w:rsidP="008F4759">
      <w:pPr>
        <w:tabs>
          <w:tab w:val="left" w:pos="10490"/>
        </w:tabs>
        <w:ind w:firstLine="440"/>
        <w:rPr>
          <w:sz w:val="24"/>
          <w:szCs w:val="24"/>
        </w:rPr>
      </w:pPr>
      <w:r w:rsidRPr="00B4044C">
        <w:rPr>
          <w:sz w:val="24"/>
          <w:szCs w:val="24"/>
        </w:rPr>
        <w:t>-Порядок проведения сверки сведений о воинском учете, определяемый Министерством обороны РФ;  подготовки отчетности и представления (в том числе по запросу военных комиссариатов и (или) органов местного самоуправления) сведений, касающихся воинского учета;</w:t>
      </w:r>
    </w:p>
    <w:p w:rsidR="008F4759" w:rsidRPr="00B4044C" w:rsidRDefault="008F4759" w:rsidP="008F4759">
      <w:pPr>
        <w:tabs>
          <w:tab w:val="left" w:pos="10490"/>
        </w:tabs>
        <w:ind w:firstLine="440"/>
        <w:rPr>
          <w:sz w:val="24"/>
          <w:szCs w:val="24"/>
        </w:rPr>
      </w:pPr>
      <w:r w:rsidRPr="00B4044C">
        <w:rPr>
          <w:sz w:val="24"/>
          <w:szCs w:val="24"/>
        </w:rPr>
        <w:t>-Порядок составления и ведения  установленной  отчетности по военно-учётной работе; возможности использования современных технологий в работе кадровых служб, основы организации кадрового делопроизводства; порядок работы с кадрами; порядок избрания (назначения) на должность;</w:t>
      </w:r>
    </w:p>
    <w:p w:rsidR="008F4759" w:rsidRPr="00B4044C" w:rsidRDefault="008F4759" w:rsidP="008F4759">
      <w:pPr>
        <w:tabs>
          <w:tab w:val="left" w:pos="10490"/>
        </w:tabs>
        <w:ind w:firstLine="440"/>
        <w:rPr>
          <w:sz w:val="24"/>
          <w:szCs w:val="24"/>
        </w:rPr>
      </w:pPr>
      <w:r w:rsidRPr="00B4044C">
        <w:rPr>
          <w:sz w:val="24"/>
          <w:szCs w:val="24"/>
        </w:rPr>
        <w:t>-Формы и методы контроля исполнения документов;</w:t>
      </w:r>
    </w:p>
    <w:p w:rsidR="008F4759" w:rsidRPr="00B4044C" w:rsidRDefault="008F4759" w:rsidP="008F4759">
      <w:pPr>
        <w:tabs>
          <w:tab w:val="left" w:pos="10490"/>
        </w:tabs>
        <w:ind w:firstLine="440"/>
        <w:rPr>
          <w:sz w:val="24"/>
          <w:szCs w:val="24"/>
        </w:rPr>
      </w:pPr>
      <w:r w:rsidRPr="00B4044C">
        <w:rPr>
          <w:sz w:val="24"/>
          <w:szCs w:val="24"/>
        </w:rPr>
        <w:t>-Основы трудового законодательства РФ, включая основы организации труда и управления, в том числе права и обязанности работников, режим их работы, структуру и штаты организации; правила внутреннего трудового распорядка;</w:t>
      </w:r>
    </w:p>
    <w:p w:rsidR="008F4759" w:rsidRPr="00B4044C" w:rsidRDefault="008F4759" w:rsidP="008F4759">
      <w:pPr>
        <w:tabs>
          <w:tab w:val="left" w:pos="10490"/>
        </w:tabs>
        <w:ind w:firstLine="440"/>
        <w:rPr>
          <w:sz w:val="24"/>
          <w:szCs w:val="24"/>
        </w:rPr>
      </w:pPr>
      <w:r w:rsidRPr="00B4044C">
        <w:rPr>
          <w:sz w:val="24"/>
          <w:szCs w:val="24"/>
        </w:rPr>
        <w:t>- Правила и нормы охраны труда, правила техники безопасности, производственной санитарии  и гигиены, и противопожарной безопасности и гражданской обороны;</w:t>
      </w:r>
    </w:p>
    <w:p w:rsidR="008F4759" w:rsidRPr="00B4044C" w:rsidRDefault="008F4759" w:rsidP="008F4759">
      <w:pPr>
        <w:tabs>
          <w:tab w:val="left" w:pos="10490"/>
        </w:tabs>
        <w:ind w:firstLine="440"/>
        <w:rPr>
          <w:sz w:val="24"/>
          <w:szCs w:val="24"/>
        </w:rPr>
      </w:pPr>
      <w:r w:rsidRPr="00B4044C">
        <w:rPr>
          <w:sz w:val="24"/>
          <w:szCs w:val="24"/>
        </w:rPr>
        <w:t>- Должностную инструкцию специалиста ВУР;</w:t>
      </w:r>
    </w:p>
    <w:p w:rsidR="008F4759" w:rsidRPr="00B4044C" w:rsidRDefault="008F4759" w:rsidP="008F4759">
      <w:pPr>
        <w:pStyle w:val="3"/>
        <w:tabs>
          <w:tab w:val="left" w:pos="10490"/>
        </w:tabs>
        <w:ind w:firstLine="440"/>
        <w:jc w:val="both"/>
        <w:rPr>
          <w:sz w:val="24"/>
          <w:szCs w:val="24"/>
        </w:rPr>
      </w:pPr>
      <w:r w:rsidRPr="00B4044C">
        <w:rPr>
          <w:b/>
          <w:sz w:val="24"/>
          <w:szCs w:val="24"/>
        </w:rPr>
        <w:t>1.9.</w:t>
      </w:r>
      <w:r w:rsidRPr="00B4044C">
        <w:rPr>
          <w:sz w:val="24"/>
          <w:szCs w:val="24"/>
        </w:rPr>
        <w:t xml:space="preserve"> В повседневной деятельности, применительно к исполнению своих должностных  обязанностей, </w:t>
      </w:r>
      <w:r w:rsidRPr="00B4044C">
        <w:rPr>
          <w:b/>
          <w:sz w:val="24"/>
          <w:szCs w:val="24"/>
        </w:rPr>
        <w:t>специалист ВУР руководствуется</w:t>
      </w:r>
      <w:r w:rsidRPr="00B4044C">
        <w:rPr>
          <w:sz w:val="24"/>
          <w:szCs w:val="24"/>
        </w:rPr>
        <w:t xml:space="preserve"> Конституцией РФ,  Федеральными законами РФ от 31 мая 1996 года «Об обороне»,  от 28 марта 1998 года «О воинской обязанности и военной службе»,  от 26 февраля 1997 года «О мобилизационной подготовке и мобилизации в Российской Федерации», постановлениями Правительства  Российской Федерации от 27 ноября 2006 года № 719 « Об утверждении Положения о </w:t>
      </w:r>
      <w:r w:rsidRPr="00B4044C">
        <w:rPr>
          <w:sz w:val="24"/>
          <w:szCs w:val="24"/>
        </w:rPr>
        <w:lastRenderedPageBreak/>
        <w:t>воинском учете», от 17 марта 2010 года №156 "Об утверждении Правил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организациях», Инструкцией об организации работы по обеспечению функционирования системы воинского учета (утв. Приказом Министра обороны РФ от 22.11.2021 №700),  «Инструкцией по бронированию граждан Российской Федерации на период мобилизации и в военное время граждан РФ, пребывающих в запасе ВС РФ и работающих в органах местного самоуправления и организациях», Методическими рекомендациями по осуществлению первичного воинского учета в органах местного самоуправления, которые утверждены ГШ ВС РФ, Кодексом Российской Федерации об административных правонарушениях,  законодательными и правовыми нормативными актами Красноярского края, , Уставом Мокрушинского сельсовета,  и другими нормативно-правовыми документами в области воинского учета и бронирования граждан, пребывающих в запасе и настоящей должностной инструкцией.</w:t>
      </w:r>
    </w:p>
    <w:p w:rsidR="008F4759" w:rsidRPr="00B4044C" w:rsidRDefault="008F4759" w:rsidP="008F4759">
      <w:pPr>
        <w:pStyle w:val="3"/>
        <w:tabs>
          <w:tab w:val="left" w:pos="10490"/>
        </w:tabs>
        <w:ind w:firstLine="440"/>
        <w:jc w:val="both"/>
        <w:rPr>
          <w:sz w:val="24"/>
          <w:szCs w:val="24"/>
        </w:rPr>
      </w:pPr>
    </w:p>
    <w:p w:rsidR="008F4759" w:rsidRPr="00B4044C" w:rsidRDefault="008F4759" w:rsidP="008F4759">
      <w:pPr>
        <w:tabs>
          <w:tab w:val="left" w:pos="10490"/>
        </w:tabs>
        <w:jc w:val="center"/>
        <w:rPr>
          <w:b/>
          <w:sz w:val="24"/>
          <w:szCs w:val="24"/>
        </w:rPr>
      </w:pPr>
      <w:r w:rsidRPr="00B4044C">
        <w:rPr>
          <w:b/>
          <w:sz w:val="24"/>
          <w:szCs w:val="24"/>
          <w:lang w:val="en-US"/>
        </w:rPr>
        <w:t>II</w:t>
      </w:r>
      <w:r w:rsidRPr="00B4044C">
        <w:rPr>
          <w:b/>
          <w:sz w:val="24"/>
          <w:szCs w:val="24"/>
        </w:rPr>
        <w:t>. ДОЛЖНОСТНЫЕ ОБЯЗАННОСТИ</w:t>
      </w:r>
    </w:p>
    <w:p w:rsidR="008F4759" w:rsidRPr="00B4044C" w:rsidRDefault="008F4759" w:rsidP="008F4759">
      <w:pPr>
        <w:tabs>
          <w:tab w:val="left" w:pos="10490"/>
        </w:tabs>
        <w:rPr>
          <w:sz w:val="24"/>
          <w:szCs w:val="24"/>
        </w:rPr>
      </w:pPr>
      <w:r w:rsidRPr="00B4044C">
        <w:rPr>
          <w:sz w:val="24"/>
          <w:szCs w:val="24"/>
        </w:rPr>
        <w:t xml:space="preserve">          При осуществлении первичного воинского учета и бронирования граждан, пребывающих в запасе, специалист ВУР  исполняет обязанности в соответствии с Федеральным законом «О воинской обязанности и военной службе»,  и </w:t>
      </w:r>
      <w:r w:rsidRPr="00B4044C">
        <w:rPr>
          <w:b/>
          <w:sz w:val="24"/>
          <w:szCs w:val="24"/>
        </w:rPr>
        <w:t>он</w:t>
      </w:r>
      <w:r w:rsidRPr="00B4044C">
        <w:rPr>
          <w:sz w:val="24"/>
          <w:szCs w:val="24"/>
        </w:rPr>
        <w:t xml:space="preserve"> </w:t>
      </w:r>
      <w:r w:rsidRPr="00B4044C">
        <w:rPr>
          <w:b/>
          <w:sz w:val="24"/>
          <w:szCs w:val="24"/>
        </w:rPr>
        <w:t>обязан</w:t>
      </w:r>
      <w:r w:rsidRPr="00B4044C">
        <w:rPr>
          <w:sz w:val="24"/>
          <w:szCs w:val="24"/>
        </w:rPr>
        <w:t>: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b/>
          <w:sz w:val="24"/>
          <w:szCs w:val="24"/>
        </w:rPr>
        <w:t>2.1.</w:t>
      </w:r>
      <w:r w:rsidRPr="00B4044C">
        <w:rPr>
          <w:sz w:val="24"/>
          <w:szCs w:val="24"/>
        </w:rPr>
        <w:t xml:space="preserve"> </w:t>
      </w:r>
      <w:r w:rsidRPr="00B4044C">
        <w:rPr>
          <w:b/>
          <w:sz w:val="24"/>
          <w:szCs w:val="24"/>
        </w:rPr>
        <w:t>В целях организации и обеспечения сбора, хранения и обработки сведений, содержащихся в документах первичного воинского учета, а также организации осуществления воинского учета на территории МО Мокрушинский сельсовет: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color w:val="FF0000"/>
          <w:sz w:val="24"/>
          <w:szCs w:val="24"/>
        </w:rPr>
      </w:pPr>
      <w:r w:rsidRPr="00B4044C">
        <w:rPr>
          <w:sz w:val="24"/>
          <w:szCs w:val="24"/>
        </w:rPr>
        <w:t>1)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МО Мокрушинский сельсовет;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2)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МО Мокрушинский сельсовет и подлежащих постановке на воинский учет; 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>3) направлять по запросу военных комиссариатов и (или) органов местного самоуправления и получать необходимые для осуществления первичного воинского учета сведения (включая сведения о гражданах, состоящих на воинском учете, а также не состоящих, но обязанных состоять на воинском учете), в том числе с использованием федеральной государственной информационной системы «Единый портал государственных и муниципальных  услуг (функций) , или , при наличии технической возможности, с использованием регионального портала государственных и муниципальных услуг( функций) (далее- Портал государственных и муниципальных услуг (функций) в порядке, установленном Правительством Российской Федерации;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>4) вести учет организаций, находящихся на их территории МО Мокрушинский сельсовет и контролировать  ведение в них воинского учета; в случаях, установленных законом,  участвовать в контрольных проверках организаций по вопросам ведения первичного воинского учета; хранить акты, составляемые по результатам проверки. Срок хранения- 5 лет;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5) вести 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 (для призывников- по картам первичного воинского учета призывника; для прапорщиков, мичманов, старшин, сержантов, солдат и матросов </w:t>
      </w:r>
      <w:r w:rsidRPr="00B4044C">
        <w:rPr>
          <w:sz w:val="24"/>
          <w:szCs w:val="24"/>
        </w:rPr>
        <w:lastRenderedPageBreak/>
        <w:t xml:space="preserve">запаса-   по алфавитным и учетным карточкам; для офицеров запаса- по алфавитным карточкам и карточкам первичного учета офицера запаса), а также  в плановом режиме работы сверять на тождественность учетные карточки военнообязанных с алфавитными. Хранить в установленном порядке учетные документы граждан. </w:t>
      </w:r>
      <w:r w:rsidRPr="00B4044C">
        <w:rPr>
          <w:sz w:val="24"/>
          <w:szCs w:val="24"/>
          <w:u w:val="single"/>
        </w:rPr>
        <w:t>Срок хранения- 5 лет</w:t>
      </w:r>
      <w:r w:rsidRPr="00B4044C">
        <w:rPr>
          <w:sz w:val="24"/>
          <w:szCs w:val="24"/>
        </w:rPr>
        <w:t>. Карточки граждан, снятых  с воинского учета, хранить отдельно от картотеки до проведения очередной сверки с военным комиссариатом, после чего уничтожать с составлением акта об уничтожении;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>6)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поступлению на военную службу по контракту, поступлении в мобилизационный людской резерв, поступления в военные профессиональные образовательные организации высшего образования, призыве на военные сборы, медицинского освидетельствования ранее признанных ограниченно непригодными к военной службе по состоянию здоровья.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color w:val="7030A0"/>
          <w:sz w:val="24"/>
          <w:szCs w:val="24"/>
        </w:rPr>
        <w:t xml:space="preserve">    </w:t>
      </w:r>
      <w:r w:rsidRPr="00B4044C">
        <w:rPr>
          <w:rFonts w:ascii="Times New Roman" w:hAnsi="Times New Roman" w:cs="Times New Roman"/>
          <w:b/>
          <w:sz w:val="24"/>
          <w:szCs w:val="24"/>
        </w:rPr>
        <w:t>2.2.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</w:t>
      </w:r>
      <w:r w:rsidRPr="00B4044C">
        <w:rPr>
          <w:rFonts w:ascii="Times New Roman" w:hAnsi="Times New Roman" w:cs="Times New Roman"/>
          <w:sz w:val="24"/>
          <w:szCs w:val="24"/>
        </w:rPr>
        <w:t>: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а) сверять не реже 1 раза в год документы первичного воинского учета ОМСУ с документами воинского учета военного комиссариата и организациями; 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б) своевременно вносить изменения в сведения, содержащиеся в документах первичного воинского учета, и в течение </w:t>
      </w:r>
      <w:r w:rsidRPr="00B4044C">
        <w:rPr>
          <w:b/>
          <w:sz w:val="24"/>
          <w:szCs w:val="24"/>
          <w:u w:val="single"/>
        </w:rPr>
        <w:t>10 рабочих дней</w:t>
      </w:r>
      <w:r w:rsidRPr="00B4044C">
        <w:rPr>
          <w:sz w:val="24"/>
          <w:szCs w:val="24"/>
        </w:rPr>
        <w:t xml:space="preserve"> сообщать о внесенных изменениях в военные комиссариаты по форме, определяемой Министерством обороны Российской Федерации; вести  тетради (журнал) по обмену информацией с военным комиссариатом ;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>в)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РФ, Положением о воинском учёте, осуществлять контроль их исполнения, а также информировать об ответственности за неисполнение указанных обязанностей;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г) 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</w:t>
      </w:r>
      <w:r w:rsidRPr="00B4044C">
        <w:rPr>
          <w:b/>
          <w:sz w:val="24"/>
          <w:szCs w:val="24"/>
          <w:u w:val="single"/>
        </w:rPr>
        <w:t>10 рабочих дней</w:t>
      </w:r>
      <w:r w:rsidRPr="00B4044C">
        <w:rPr>
          <w:sz w:val="24"/>
          <w:szCs w:val="24"/>
        </w:rPr>
        <w:t xml:space="preserve"> со дня их выявления в электронной форме, в том числе на съемном машинном носителе информации. 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b/>
          <w:sz w:val="24"/>
          <w:szCs w:val="24"/>
          <w:u w:val="single"/>
        </w:rPr>
      </w:pPr>
      <w:r w:rsidRPr="00B4044C">
        <w:rPr>
          <w:b/>
          <w:sz w:val="24"/>
          <w:szCs w:val="24"/>
          <w:u w:val="single"/>
        </w:rPr>
        <w:t>2.3. В целях организации и обеспечения постановки граждан на воинский учет в ОМСУ: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а)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фотографии и ее подлинность владельцу, 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РФ об их отношении к воинской обязанности, жетонов с личными номерами Вооруженных Сил РФ (для военнообязанных при наличии в военных билетах отметок об их вручении); 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color w:val="FF0000"/>
          <w:sz w:val="24"/>
          <w:szCs w:val="24"/>
        </w:rPr>
      </w:pPr>
      <w:r w:rsidRPr="00B4044C">
        <w:rPr>
          <w:sz w:val="24"/>
          <w:szCs w:val="24"/>
        </w:rPr>
        <w:t xml:space="preserve">б) заполнять карточки первичного учета на офицеров запаса. Заполнять (в 2 </w:t>
      </w:r>
      <w:r w:rsidRPr="00B4044C">
        <w:rPr>
          <w:sz w:val="24"/>
          <w:szCs w:val="24"/>
        </w:rPr>
        <w:lastRenderedPageBreak/>
        <w:t xml:space="preserve">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производить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в) 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РФ с отсутствующими в них отметками об отношении граждан к воинской обязанности </w:t>
      </w:r>
      <w:r w:rsidRPr="00B4044C">
        <w:rPr>
          <w:b/>
          <w:sz w:val="24"/>
          <w:szCs w:val="24"/>
          <w:u w:val="single"/>
        </w:rPr>
        <w:t>в 2-недельный срок в военные комиссариаты для оформления постановки на воинский учет.</w:t>
      </w:r>
      <w:r w:rsidRPr="00B4044C">
        <w:rPr>
          <w:sz w:val="24"/>
          <w:szCs w:val="24"/>
        </w:rPr>
        <w:t xml:space="preserve">  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</w:t>
      </w:r>
      <w:r w:rsidRPr="00B4044C">
        <w:rPr>
          <w:sz w:val="24"/>
          <w:szCs w:val="24"/>
          <w:u w:val="single"/>
        </w:rPr>
        <w:t>Направление гражданам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  <w:r w:rsidRPr="00B4044C">
        <w:rPr>
          <w:sz w:val="24"/>
          <w:szCs w:val="24"/>
        </w:rPr>
        <w:t xml:space="preserve"> При приеме от граждан документов воинского учета выдавать расписки. 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>-информировать граждан о том, что постановка на воинский учет, снятие с такого учета и внесений изменений в документы воинского учета граждан, обязанных состоять на воинском учете, могут проводиться без их личной явки в военные комиссариаты или органы местного самоуправления. Если постановка на воинский учет и внесение изменений в документы воинского учета произошли без личной явки, такие документы на материальном носителе выдаются только при личном обращении гражданина;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b/>
          <w:sz w:val="24"/>
          <w:szCs w:val="24"/>
        </w:rPr>
        <w:t xml:space="preserve">2.4. В целях организации и обеспечения снятия граждан с воинского учета в ОМСУ </w:t>
      </w:r>
      <w:r w:rsidRPr="00B4044C">
        <w:rPr>
          <w:sz w:val="24"/>
          <w:szCs w:val="24"/>
        </w:rPr>
        <w:t>: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>а)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 Оповещать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</w:t>
      </w:r>
      <w:r w:rsidRPr="00B4044C">
        <w:rPr>
          <w:sz w:val="24"/>
          <w:szCs w:val="24"/>
        </w:rPr>
        <w:lastRenderedPageBreak/>
        <w:t xml:space="preserve">оповещают о необходимости личной явки в военные комиссариаты. При приеме от граждан документов воинского учета и паспортов выдают расписки; 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б) производить в документах первичного воинского учета соответствующие отметки о снятии с воинского учета; 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b/>
          <w:sz w:val="24"/>
          <w:szCs w:val="24"/>
          <w:u w:val="single"/>
        </w:rPr>
      </w:pPr>
      <w:r w:rsidRPr="00B4044C">
        <w:rPr>
          <w:sz w:val="24"/>
          <w:szCs w:val="24"/>
        </w:rPr>
        <w:t xml:space="preserve">в) составлять и представлять в военный комиссариат в </w:t>
      </w:r>
      <w:r w:rsidRPr="00B4044C">
        <w:rPr>
          <w:b/>
          <w:sz w:val="24"/>
          <w:szCs w:val="24"/>
          <w:u w:val="single"/>
        </w:rPr>
        <w:t>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>г) хранить 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уничтожить их в установленном порядке (с составлением акта об уничтожении).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b/>
          <w:sz w:val="24"/>
          <w:szCs w:val="24"/>
        </w:rPr>
        <w:t>2.5</w:t>
      </w:r>
      <w:r w:rsidRPr="00B4044C">
        <w:rPr>
          <w:sz w:val="24"/>
          <w:szCs w:val="24"/>
        </w:rPr>
        <w:t>. Ежегодно разрабатывать план работы по осуществлению первичного воинского учета  и бронирования граждан, пребывающих в запасен, и согласовывать его с военным комиссаром.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b/>
          <w:sz w:val="24"/>
          <w:szCs w:val="24"/>
        </w:rPr>
        <w:t>2.6</w:t>
      </w:r>
      <w:r w:rsidRPr="00B4044C">
        <w:rPr>
          <w:sz w:val="24"/>
          <w:szCs w:val="24"/>
        </w:rPr>
        <w:t>. Ежегодно, до 1 февраля, предоставлять в военный комиссариат отчеты о результатах осуществления первичного воинского учета в предшествующем году.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b/>
          <w:sz w:val="24"/>
          <w:szCs w:val="24"/>
        </w:rPr>
        <w:t>2.7.</w:t>
      </w:r>
      <w:r w:rsidRPr="00B4044C">
        <w:rPr>
          <w:rFonts w:ascii="Times New Roman" w:hAnsi="Times New Roman" w:cs="Times New Roman"/>
          <w:sz w:val="24"/>
          <w:szCs w:val="24"/>
        </w:rPr>
        <w:t xml:space="preserve"> Специалист ВУР должен принимать участие :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-в пропаганде среди населения мер противодействия терроризму и разъяснять о вреде и опасности явлений терроризма и экстремизма;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b/>
          <w:sz w:val="24"/>
          <w:szCs w:val="24"/>
        </w:rPr>
        <w:t>-</w:t>
      </w:r>
      <w:r w:rsidRPr="00B4044C">
        <w:rPr>
          <w:rFonts w:ascii="Times New Roman" w:hAnsi="Times New Roman" w:cs="Times New Roman"/>
          <w:sz w:val="24"/>
          <w:szCs w:val="24"/>
        </w:rPr>
        <w:t>в военно-патриотической работе на территории сельского поселения;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4044C">
        <w:rPr>
          <w:rFonts w:ascii="Times New Roman" w:hAnsi="Times New Roman" w:cs="Times New Roman"/>
          <w:sz w:val="24"/>
          <w:szCs w:val="24"/>
        </w:rPr>
        <w:t>проводить среди населения сельского поселения информационно-агитационную работу по привлечению граждан на военную службу по контракту;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 xml:space="preserve">    </w:t>
      </w:r>
      <w:r w:rsidRPr="00B404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4044C">
        <w:rPr>
          <w:rFonts w:ascii="Times New Roman" w:hAnsi="Times New Roman" w:cs="Times New Roman"/>
          <w:sz w:val="24"/>
          <w:szCs w:val="24"/>
        </w:rPr>
        <w:t>принимать участие в работе по отбору граждан на военную службу по контракту, поступления в добровольческие формирования.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ab/>
      </w:r>
      <w:r w:rsidRPr="00B4044C">
        <w:rPr>
          <w:rFonts w:ascii="Times New Roman" w:hAnsi="Times New Roman" w:cs="Times New Roman"/>
          <w:b/>
          <w:sz w:val="24"/>
          <w:szCs w:val="24"/>
        </w:rPr>
        <w:t xml:space="preserve">2.8. </w:t>
      </w:r>
      <w:r w:rsidRPr="00B4044C">
        <w:rPr>
          <w:rFonts w:ascii="Times New Roman" w:hAnsi="Times New Roman" w:cs="Times New Roman"/>
          <w:sz w:val="24"/>
          <w:szCs w:val="24"/>
        </w:rPr>
        <w:t xml:space="preserve">Специалист ВУО обязан в установленные сроки оповещать  граждан о вызовах (повестках) военного комиссариата при их поступлении, в том числе в электронной форме таких вызовов (повесток) от военного комиссариата; 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 xml:space="preserve">в случае отказа гражданина от ее вручения- принять меры, предусмотренные законодательством РФ; 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обеспечивать гражданам возможность своевременной явки по вызовам (повесткам) военного комиссариата.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rPr>
          <w:b/>
          <w:i/>
          <w:sz w:val="24"/>
          <w:szCs w:val="24"/>
        </w:rPr>
      </w:pPr>
      <w:r w:rsidRPr="00B4044C">
        <w:rPr>
          <w:b/>
          <w:i/>
          <w:sz w:val="24"/>
          <w:szCs w:val="24"/>
        </w:rPr>
        <w:t>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rPr>
          <w:b/>
          <w:i/>
          <w:sz w:val="24"/>
          <w:szCs w:val="24"/>
        </w:rPr>
      </w:pPr>
      <w:r w:rsidRPr="00B4044C">
        <w:rPr>
          <w:b/>
          <w:i/>
          <w:sz w:val="24"/>
          <w:szCs w:val="24"/>
        </w:rPr>
        <w:t>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b/>
          <w:sz w:val="24"/>
          <w:szCs w:val="24"/>
        </w:rPr>
      </w:pPr>
      <w:r w:rsidRPr="00B4044C">
        <w:rPr>
          <w:b/>
          <w:sz w:val="24"/>
          <w:szCs w:val="24"/>
        </w:rPr>
        <w:t xml:space="preserve">2.9. </w:t>
      </w:r>
      <w:r w:rsidRPr="00B4044C">
        <w:rPr>
          <w:b/>
          <w:sz w:val="24"/>
          <w:szCs w:val="24"/>
          <w:u w:val="single"/>
        </w:rPr>
        <w:t>В целях обеспечения воинского учета и бронирования граждан, пребывающих в запасе из числа работающих,  в администрации Мокрушинского сельсовета,  специалист ВУР</w:t>
      </w:r>
      <w:r w:rsidRPr="00B4044C">
        <w:rPr>
          <w:b/>
          <w:sz w:val="24"/>
          <w:szCs w:val="24"/>
        </w:rPr>
        <w:t>: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а) проверяет у граждан, принимаемых на работу в администрацию Мокрушинского сельсовета, наличие и подлинность военных билетов (временных удостоверений, </w:t>
      </w:r>
      <w:r w:rsidRPr="00B4044C">
        <w:rPr>
          <w:sz w:val="24"/>
          <w:szCs w:val="24"/>
        </w:rPr>
        <w:lastRenderedPageBreak/>
        <w:t>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о постановке на воинский учет по месту жительства или месту пребывания, наличие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военном билете отметки об их вручении</w:t>
      </w:r>
      <w:r>
        <w:rPr>
          <w:sz w:val="24"/>
          <w:szCs w:val="24"/>
        </w:rPr>
        <w:t>)</w:t>
      </w:r>
      <w:r w:rsidRPr="00B4044C">
        <w:rPr>
          <w:sz w:val="24"/>
          <w:szCs w:val="24"/>
        </w:rPr>
        <w:t>. При приеме документов воинского учета от граждан выдавать расписки.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>б) заполняет учетные документы в соответствии с записями в документах воинского учета- формирует, вносит изменения, поддерживает в актуальном состоянии и хранит карточки граждан, подлежащих воинскому учету в администрации Мокрушинского сельсовета в электронном и бумажном виде по форме №10 в соответствии с законодательством РФ;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 при этом уточняются сведения о семейном положении, образовании, месте работы (подразделении организации)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другие сведения, содержащиеся в документах граждан, принимаемых на воинский учет; 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>в) разъясняет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Положением о воинском учете, осуществляет контроль за их исполнением, а также информирует граждан об ответственности за неисполнение указанных обязанностей;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г) информирует военные комиссариаты об обнаруженных в документах воинского учета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 в течение </w:t>
      </w:r>
      <w:r w:rsidRPr="00B4044C">
        <w:rPr>
          <w:b/>
          <w:sz w:val="24"/>
          <w:szCs w:val="24"/>
        </w:rPr>
        <w:t>5 рабочих дней со дня их выявления</w:t>
      </w:r>
      <w:r w:rsidRPr="00B4044C">
        <w:rPr>
          <w:sz w:val="24"/>
          <w:szCs w:val="24"/>
        </w:rPr>
        <w:t xml:space="preserve"> в том числе с использованием Портала государственных и муниципальных услуг (функций);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д) предоставлять в военный комиссариат в электронной форме в порядке, определяемом Правительством РФ, сведения о гражданах, не состоящих на воинском учете, но обязанных состоять на воинском учете  в течении </w:t>
      </w:r>
      <w:r w:rsidRPr="00B4044C">
        <w:rPr>
          <w:b/>
          <w:sz w:val="24"/>
          <w:szCs w:val="24"/>
        </w:rPr>
        <w:t>3 рабочих дней с момента их выявления</w:t>
      </w:r>
      <w:r w:rsidRPr="00B4044C">
        <w:rPr>
          <w:sz w:val="24"/>
          <w:szCs w:val="24"/>
        </w:rPr>
        <w:t>, в том числе с использованием Портала государственных и муниципальных услуг (функций);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>е) выдает гражданам, подлежащим воинскому учету и не имеющим регистрации по месту жительства и месту пребывания, а также гражданам, прибывшим на место пребывания на срок более 3 месяцев и не имеющим регистрации по месту пребывания, при принятии их на работу или увольнении их с работы сведения по установленной форме для постановки на воинский учет по месту пребывания (учебы) в военном комиссариате или органе местного самоуправления.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>ж) оповещает граждан о вызовах (повестках) военного комиссариата при их поступлении, в том числе в электронной форме; обеспечивает гражданам возможность своевременной явки по вызовам (повесткам);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з) при приеме на работу  направляет в военный комиссариат граждан женского пола в возрасте от 18 до 45 лет, (ранее не состоявших на воинском учете) , имеющих </w:t>
      </w:r>
      <w:r w:rsidRPr="00B4044C">
        <w:rPr>
          <w:sz w:val="24"/>
          <w:szCs w:val="24"/>
        </w:rPr>
        <w:lastRenderedPageBreak/>
        <w:t>(получивших) специальности в соответствии с Перечнем военно-учетных специальностей, а также профессий, специальностей, при наличии которых граждане женского пола получают военно-учетные специальности и подлежат постановке на воинский учет;</w:t>
      </w:r>
    </w:p>
    <w:p w:rsidR="008F4759" w:rsidRPr="00B4044C" w:rsidRDefault="008F4759" w:rsidP="008F4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и) в соответствии и порядке, определенном Инструкцией по бронированию на период мобилизации и на военное время граждан, пребывающих в запасе Вооруженных Сил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организациях:</w:t>
      </w:r>
    </w:p>
    <w:p w:rsidR="008F4759" w:rsidRPr="00B4044C" w:rsidRDefault="008F4759" w:rsidP="008F4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-получает в установленном порядке Перечень должностей и профессий (или выписки из него), отдельные постановления, распоряжения (или выписки из них), регламентирующие условия и порядок бронирования военнообязанных;</w:t>
      </w:r>
    </w:p>
    <w:p w:rsidR="008F4759" w:rsidRPr="00B4044C" w:rsidRDefault="008F4759" w:rsidP="008F4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-своевременно оформляет  бронирование граждан, пребывающих в запасе, за организацией на периоды мобилизации, военного положения и на военное время, руководствуясь «Выпиской из перечня должностей и профессий, по которым бронируются граждане, пребывающие в запасе ВС РФ», методическими рекомендациями о порядке бронирования граждан, пребывающих в запасе ВС РФ на период мобилизации и в военное время и др. законодательными и нормативными документами»;  хранить удостоверений об отсрочке от призыва на военную службу (формы № 4 и 4А) на забронированных военнообязанных по</w:t>
      </w:r>
      <w:r w:rsidRPr="00B4044C">
        <w:rPr>
          <w:sz w:val="24"/>
          <w:szCs w:val="24"/>
        </w:rPr>
        <w:t xml:space="preserve"> </w:t>
      </w:r>
      <w:r w:rsidRPr="00B4044C">
        <w:rPr>
          <w:rFonts w:ascii="Times New Roman" w:hAnsi="Times New Roman" w:cs="Times New Roman"/>
          <w:sz w:val="24"/>
          <w:szCs w:val="24"/>
        </w:rPr>
        <w:t>алфавиту и в порядке, обеспечивающем возможность быстрого вручения их военнообязанным;</w:t>
      </w:r>
    </w:p>
    <w:p w:rsidR="008F4759" w:rsidRPr="00B4044C" w:rsidRDefault="008F4759" w:rsidP="008F4759">
      <w:pPr>
        <w:pStyle w:val="20"/>
        <w:tabs>
          <w:tab w:val="left" w:pos="10490"/>
        </w:tabs>
        <w:ind w:firstLine="709"/>
        <w:rPr>
          <w:b w:val="0"/>
          <w:sz w:val="24"/>
          <w:szCs w:val="24"/>
        </w:rPr>
      </w:pPr>
      <w:r w:rsidRPr="00B4044C">
        <w:rPr>
          <w:b w:val="0"/>
          <w:sz w:val="24"/>
          <w:szCs w:val="24"/>
        </w:rPr>
        <w:t>-при перемещении военнообязанных на другие должности в этой же организации, изменение квалификации или военно-учетных признаков (военно-учетных специальностей, воинского звания, возраста, состава и профиля) и дающих право на бронирование их по новым должностям вносить в установленный срок необходимые изменения в удостоверения (форма № 4) и представлять их в военный комиссариат;</w:t>
      </w:r>
    </w:p>
    <w:p w:rsidR="008F4759" w:rsidRPr="00B4044C" w:rsidRDefault="008F4759" w:rsidP="008F4759">
      <w:pPr>
        <w:pStyle w:val="1"/>
        <w:widowControl/>
        <w:tabs>
          <w:tab w:val="left" w:pos="10490"/>
        </w:tabs>
        <w:jc w:val="both"/>
        <w:rPr>
          <w:sz w:val="24"/>
          <w:szCs w:val="24"/>
        </w:rPr>
      </w:pPr>
      <w:r w:rsidRPr="00B4044C">
        <w:rPr>
          <w:sz w:val="24"/>
          <w:szCs w:val="24"/>
        </w:rPr>
        <w:t xml:space="preserve">           - при увольнении с должности военнообязанного работника администрации,  состоящего на специальном учете- сообщить в установленный срок в военный комиссариаты, изъять из картотеки и сдавать в архив личные карточки формы №10 уволенных  граждан, пребывающих в запасе, и граждан, подлежащих призыву на военную службу и аннулировать отсрочку от призыва на военную службу по мобилизации , посредством погашения .</w:t>
      </w:r>
    </w:p>
    <w:p w:rsidR="008F4759" w:rsidRPr="00B4044C" w:rsidRDefault="008F4759" w:rsidP="008F4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sz w:val="24"/>
          <w:szCs w:val="24"/>
        </w:rPr>
        <w:t xml:space="preserve">              </w:t>
      </w:r>
      <w:r w:rsidRPr="00B4044C">
        <w:rPr>
          <w:rFonts w:ascii="Times New Roman" w:hAnsi="Times New Roman" w:cs="Times New Roman"/>
          <w:sz w:val="24"/>
          <w:szCs w:val="24"/>
        </w:rPr>
        <w:t xml:space="preserve">-  </w:t>
      </w:r>
      <w:r w:rsidRPr="00B4044C">
        <w:rPr>
          <w:rFonts w:ascii="Times New Roman" w:hAnsi="Times New Roman" w:cs="Times New Roman"/>
          <w:sz w:val="24"/>
          <w:szCs w:val="24"/>
          <w:u w:val="single"/>
        </w:rPr>
        <w:t xml:space="preserve"> С объявлением мобилизации действовать со</w:t>
      </w:r>
      <w:r w:rsidRPr="00B4044C">
        <w:rPr>
          <w:rFonts w:ascii="Times New Roman" w:hAnsi="Times New Roman" w:cs="Times New Roman"/>
          <w:sz w:val="24"/>
          <w:szCs w:val="24"/>
        </w:rPr>
        <w:t>гласно плана мероприятий по вручению удостоверений об отсрочке от призыва на военную службу по мобилизации (форма №15) вручать военнообязанным удостоверения об отсрочке от призыва на военную службу по мобилизации и в  военное время, в порядке, определяемом Министерством обороны Российской Федерации;</w:t>
      </w:r>
    </w:p>
    <w:p w:rsidR="008F4759" w:rsidRPr="00B4044C" w:rsidRDefault="008F4759" w:rsidP="008F4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 xml:space="preserve">             - в установленный срок сдавать в военный комиссариат по месту нахождения организации в установленном порядке чистые бланки специального воинского учета (форма №4), удостоверения об отсрочке от призыва на военную службу, не врученные военнообязанным, оформленные ведомости на выдачу удостоверений об отсрочки от призыва (форма № 9, 9а);</w:t>
      </w:r>
    </w:p>
    <w:p w:rsidR="008F4759" w:rsidRPr="00B4044C" w:rsidRDefault="008F4759" w:rsidP="008F4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tabs>
          <w:tab w:val="left" w:pos="10490"/>
        </w:tabs>
        <w:rPr>
          <w:sz w:val="24"/>
          <w:szCs w:val="24"/>
        </w:rPr>
      </w:pPr>
      <w:r w:rsidRPr="00B4044C">
        <w:rPr>
          <w:sz w:val="24"/>
          <w:szCs w:val="24"/>
        </w:rPr>
        <w:t xml:space="preserve">           к) совместно с планово-экономическими отделом, отделом кадров проводит анализ обеспеченности трудовыми ресурсами организации в период мобилизации и на военное время, и готовит предложения по этому вопросу руководителю организации. Составляет планы замены специалистов, призываемых на военную службу по мобилизации и в военное время (Форма № 16), принимает участие в разработке планов обеспечения предприятий трудовыми ресурсами на военное время, в разработке и осуществлении необходимых мероприятий по подготовке кадров для замены граждан, пребывающих в запасе и подлежащих призыву на военную службу;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л) предоставляет в военный комиссариат установленную отчетность, в том числе о численности работающих и забронированных граждан, пребывающих в запасе (форма №6); карточку учета организации (форма №18);сведения об обеспеченности трудовыми </w:t>
      </w:r>
      <w:r w:rsidRPr="00B4044C">
        <w:rPr>
          <w:sz w:val="24"/>
          <w:szCs w:val="24"/>
        </w:rPr>
        <w:lastRenderedPageBreak/>
        <w:t>ресурсами (форма №19)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b/>
          <w:sz w:val="24"/>
          <w:szCs w:val="24"/>
        </w:rPr>
      </w:pPr>
      <w:r w:rsidRPr="00B4044C">
        <w:rPr>
          <w:b/>
          <w:sz w:val="24"/>
          <w:szCs w:val="24"/>
        </w:rPr>
        <w:t xml:space="preserve">2.10. </w:t>
      </w:r>
      <w:r w:rsidRPr="00B4044C">
        <w:rPr>
          <w:b/>
          <w:sz w:val="24"/>
          <w:szCs w:val="24"/>
          <w:u w:val="single"/>
        </w:rPr>
        <w:t>В целях сбора, хранения и обработки сведений, содержащихся в учётных докуиентах граждан, подлежащих воинскому учёту и бронированию из числа работающих в администрации Мокрушинского сельсовета специалист ВУР</w:t>
      </w:r>
      <w:r w:rsidRPr="00B4044C">
        <w:rPr>
          <w:b/>
          <w:sz w:val="24"/>
          <w:szCs w:val="24"/>
        </w:rPr>
        <w:t>: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а) определяет граждан, подлежащих постановке на воинский учет по месту работы (учебы) и (или) по месту жительства или месту пребывания, в том числе не подтвержденным регистрацией по месту жительства и (или) месту пребывания, и принимает необходимые меры к постановке их на воинский учет; 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б) ведет и хранит учетные документы граждан, пребывающих в запасе из числа работающих в администрации Мокрушинского сельсовета по утвержденным формам, в порядке, определяемом Министерством обороны Российской Федерации: 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b/>
          <w:sz w:val="24"/>
          <w:szCs w:val="24"/>
        </w:rPr>
        <w:t xml:space="preserve">2.11. В целях поддержания в актуальном состоянии сведений, содержащихся в учетных документах </w:t>
      </w:r>
      <w:r w:rsidRPr="00B4044C">
        <w:rPr>
          <w:b/>
          <w:sz w:val="24"/>
          <w:szCs w:val="24"/>
          <w:u w:val="single"/>
        </w:rPr>
        <w:t>граждан, пребывающих в запасе из числа работающих в администрации Мокрушинского сельсовета</w:t>
      </w:r>
      <w:r w:rsidRPr="00B4044C">
        <w:rPr>
          <w:b/>
          <w:sz w:val="24"/>
          <w:szCs w:val="24"/>
        </w:rPr>
        <w:t>, и обеспечения поддержания в актуальном состоянии сведений, содержащихся в документах воинского учета военного комиссариата</w:t>
      </w:r>
      <w:r w:rsidRPr="00B4044C">
        <w:rPr>
          <w:sz w:val="24"/>
          <w:szCs w:val="24"/>
        </w:rPr>
        <w:t>, специалист ВУР: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а) направляет в течение </w:t>
      </w:r>
      <w:r w:rsidRPr="00B4044C">
        <w:rPr>
          <w:b/>
          <w:sz w:val="24"/>
          <w:szCs w:val="24"/>
        </w:rPr>
        <w:t>5 дней со дня принятия</w:t>
      </w:r>
      <w:r w:rsidRPr="00B4044C">
        <w:rPr>
          <w:sz w:val="24"/>
          <w:szCs w:val="24"/>
        </w:rPr>
        <w:t xml:space="preserve"> или увольнения граждан с работы  в военный комиссариат сведения о гражданах, подлежащих воинскому учету и принятию или увольнению их с работы .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-В случае необходимости, а для призывников в обязательном порядке, в целях постановки на воинский учет по месту жительства или месту пребывания, в том числе не подтвержденным регистрацией по месту жительства и (или) месту пребывания, либо уточнения необходимых сведений, содержащихся в документах воинского учета, оповещает граждан о необходимости личной явки в военный комиссариат , либо возможности направления необходимых сведений в военный комиссариат в электронной форме с использованием портала государственных и муниципальных услуг (функций); 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>-информирует граждан о том, что постановка на воинский учет, снятие с такого учета и внесений изменений в документы воинского учета граждан, обязанных состоять на воинском учете, могут проводиться без их личной явки в военные комиссариаты или органы местного самоуправления. Если постановка на воинский учет и внесение изменений в документы воинского учета произошли без личной явки, такие документы на материальном носителе выдаются только при личном обращении гражданина;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б) направляет </w:t>
      </w:r>
      <w:r w:rsidRPr="00B4044C">
        <w:rPr>
          <w:b/>
          <w:sz w:val="24"/>
          <w:szCs w:val="24"/>
        </w:rPr>
        <w:t>в 2-недельный срок</w:t>
      </w:r>
      <w:r w:rsidRPr="00B4044C">
        <w:rPr>
          <w:sz w:val="24"/>
          <w:szCs w:val="24"/>
        </w:rPr>
        <w:t xml:space="preserve"> по запросам соответствующих военных комиссариатов и (или) органов местного самоуправления необходимые сведения о гражданах, состоящих на воинском учете, а также о гражданах, не состоящих, но обязанных состоять на воинском учете;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rPr>
          <w:sz w:val="24"/>
          <w:szCs w:val="24"/>
        </w:rPr>
      </w:pPr>
      <w:r w:rsidRPr="00B4044C">
        <w:rPr>
          <w:sz w:val="24"/>
          <w:szCs w:val="24"/>
        </w:rPr>
        <w:t xml:space="preserve"> </w:t>
      </w:r>
      <w:r w:rsidRPr="00B4044C">
        <w:rPr>
          <w:sz w:val="24"/>
          <w:szCs w:val="24"/>
        </w:rPr>
        <w:tab/>
        <w:t xml:space="preserve">в) сверяет не реже 1 раза в год сведения о воинском учете, содержащиеся в учетных документах, со сведениями, содержащимися в документах воинского учета граждан; 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г) сверяет не реже 1 раза в год в порядке, определяемом Министерством обороны Российской Федерации, сведения о воинском учете, содержащиеся в учетных документах, со сведениями, содержащимися в документах воинского учета военного комиссариата. 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д) вносит в учетные документы сведения об изменениях семейного положения, образования, структурного подразделения организации, должности, места жительства или места пребывания, в том числе не подтвержденных регистрацией по месту жительства и (или) месту пребывания, состояния здоровья граждан, состоящих на воинском учете, и в </w:t>
      </w:r>
      <w:r w:rsidRPr="00B4044C">
        <w:rPr>
          <w:sz w:val="24"/>
          <w:szCs w:val="24"/>
        </w:rPr>
        <w:lastRenderedPageBreak/>
        <w:t xml:space="preserve">течение </w:t>
      </w:r>
      <w:r w:rsidRPr="00B4044C">
        <w:rPr>
          <w:b/>
          <w:sz w:val="24"/>
          <w:szCs w:val="24"/>
        </w:rPr>
        <w:t>5 дней со дня изменения соответствующих сведений</w:t>
      </w:r>
      <w:r w:rsidRPr="00B4044C">
        <w:rPr>
          <w:sz w:val="24"/>
          <w:szCs w:val="24"/>
        </w:rPr>
        <w:t xml:space="preserve"> сообщает об указанных изменениях в военный комиссариат; 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ж) оповещает граждан о вызовах (повестках), направленных в письменной и (или) электронной форме военным комиссариатам, и обеспечивает им возможность своевременной явки в места, указанные военным комиссариатам, в том числе в периоды мобилизации, военного положения и в военное время. 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  <w:r w:rsidRPr="00B4044C">
        <w:rPr>
          <w:sz w:val="24"/>
          <w:szCs w:val="24"/>
        </w:rPr>
        <w:t xml:space="preserve">Вручает сотрудникам, подлежащим призыву на военную службу, повестки под расписку. </w:t>
      </w:r>
      <w:r w:rsidRPr="00B4044C">
        <w:rPr>
          <w:b/>
          <w:sz w:val="24"/>
          <w:szCs w:val="24"/>
        </w:rPr>
        <w:t>Повестки направляются военным комиссариатом ( в том числе и в электронном виде)   и вручаются не позднее чем за 3 дня до назначенного срока явки.</w:t>
      </w:r>
      <w:r w:rsidRPr="00B4044C">
        <w:rPr>
          <w:sz w:val="24"/>
          <w:szCs w:val="24"/>
        </w:rPr>
        <w:t xml:space="preserve"> В случае отказа сотрудника,  зафиксировать отказ  в повестке в присутствии свидетелей: дату отказа, должность, подпись, инициалы и фамилию, а также подписи, инициалы и фамилии присутствующих при этом лиц.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sz w:val="24"/>
          <w:szCs w:val="24"/>
        </w:rPr>
      </w:pP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b/>
          <w:i/>
          <w:sz w:val="24"/>
          <w:szCs w:val="24"/>
        </w:rPr>
      </w:pPr>
      <w:r w:rsidRPr="00B4044C">
        <w:rPr>
          <w:b/>
          <w:i/>
          <w:sz w:val="24"/>
          <w:szCs w:val="24"/>
        </w:rPr>
        <w:t xml:space="preserve"> Постановка на воинский учет, снятие с воинского учета и внесение изменений в документы воинского учета граждан, обязанных состоять на воинском учете осуществляется путем внесения сведений о них в Реестр воинского учета.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b/>
          <w:i/>
          <w:sz w:val="24"/>
          <w:szCs w:val="24"/>
        </w:rPr>
      </w:pPr>
      <w:r w:rsidRPr="00B4044C">
        <w:rPr>
          <w:b/>
          <w:i/>
          <w:sz w:val="24"/>
          <w:szCs w:val="24"/>
        </w:rPr>
        <w:t>Сведения, предусмотренные подпунктами «г», «д»  пункта 2.9. и  «а», «б» и «д» пункта 2.11. настоящей Должностной инструкции, подписанные усиленной квалифицированной электронной подписью специалиста ВУР, представляются в военный комиссариат в том числе с использованием портала государственных и муниципальных услуг (функций)  (из личного кабинета организации) при применении сертифицированных Федеральной службой безопасности Российской Федерации средств криптографической защиты информации для осуществления внесения сведений в Реестр воинского учёта.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708"/>
        <w:rPr>
          <w:color w:val="FF0000"/>
          <w:sz w:val="24"/>
          <w:szCs w:val="24"/>
        </w:rPr>
      </w:pP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jc w:val="center"/>
        <w:rPr>
          <w:b/>
          <w:sz w:val="24"/>
          <w:szCs w:val="24"/>
        </w:rPr>
      </w:pPr>
      <w:r w:rsidRPr="00B4044C">
        <w:rPr>
          <w:b/>
          <w:sz w:val="24"/>
          <w:szCs w:val="24"/>
          <w:lang w:val="en-US"/>
        </w:rPr>
        <w:t>III</w:t>
      </w:r>
      <w:r w:rsidRPr="00B4044C">
        <w:rPr>
          <w:b/>
          <w:sz w:val="24"/>
          <w:szCs w:val="24"/>
        </w:rPr>
        <w:t>.ПРАВА: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rPr>
          <w:sz w:val="24"/>
          <w:szCs w:val="24"/>
        </w:rPr>
      </w:pPr>
      <w:r w:rsidRPr="00B4044C">
        <w:rPr>
          <w:sz w:val="24"/>
          <w:szCs w:val="24"/>
        </w:rPr>
        <w:tab/>
        <w:t>Специалист ВУР пользуется всеми трудовыми правами в соответствии с Трудовым кодексом РФ. При осуществлении первичного воинского учета специалист ВУР вправе:</w:t>
      </w:r>
    </w:p>
    <w:p w:rsidR="008F4759" w:rsidRPr="00B4044C" w:rsidRDefault="008F4759" w:rsidP="008F475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Знакомиться с проектами решений главы Мокрушинского сельсовета, касающихся его должностных обязанностей и полномочий;</w:t>
      </w:r>
    </w:p>
    <w:p w:rsidR="008F4759" w:rsidRPr="00B4044C" w:rsidRDefault="008F4759" w:rsidP="008F475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Знакомиться с приказами Министерства обороны РФ, военного комиссара Красноярского края, военного комиссара по городу Канск и Канскому району, касающихся его должностных обязанностей и полномочий;</w:t>
      </w:r>
    </w:p>
    <w:p w:rsidR="008F4759" w:rsidRPr="00B4044C" w:rsidRDefault="008F4759" w:rsidP="008F475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По вопросам, находящимся в его компетенции, вносить на рассмотрение главы Мокрушинского сельсовета предложения по улучшению и совершенствованию форм и методов своей работы;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организации</w:t>
      </w:r>
      <w:r w:rsidRPr="00B4044C">
        <w:rPr>
          <w:rFonts w:ascii="Times New Roman" w:hAnsi="Times New Roman" w:cs="Times New Roman"/>
          <w:sz w:val="24"/>
          <w:szCs w:val="24"/>
        </w:rPr>
        <w:tab/>
        <w:t>, независимо от организационно- правовых форм и форм собственности;</w:t>
      </w:r>
    </w:p>
    <w:p w:rsidR="008F4759" w:rsidRPr="00B4044C" w:rsidRDefault="008F4759" w:rsidP="008F475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обязанностей;</w:t>
      </w:r>
    </w:p>
    <w:p w:rsidR="008F4759" w:rsidRPr="00B4044C" w:rsidRDefault="008F4759" w:rsidP="008F475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 xml:space="preserve">Запрашивать и получать у организаций и граждан информацию, аналитические материалы, необходимые для осуществления и организации первичного воинского учета; предложения по сводным планам мероприятий и информацию об их выполнении, а также </w:t>
      </w:r>
      <w:r w:rsidRPr="00B4044C">
        <w:rPr>
          <w:rFonts w:ascii="Times New Roman" w:hAnsi="Times New Roman" w:cs="Times New Roman"/>
          <w:sz w:val="24"/>
          <w:szCs w:val="24"/>
        </w:rPr>
        <w:lastRenderedPageBreak/>
        <w:t>другие материалы, необходимые для эффективного выполнения возложенных на него задач;</w:t>
      </w:r>
    </w:p>
    <w:p w:rsidR="008F4759" w:rsidRPr="00B4044C" w:rsidRDefault="008F4759" w:rsidP="008F475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Создавать информационные базы данных по вопросам, отнесенным к компетенции специалиста ВУР;</w:t>
      </w:r>
    </w:p>
    <w:p w:rsidR="008F4759" w:rsidRPr="00B4044C" w:rsidRDefault="008F4759" w:rsidP="008F475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Вызывать граждан по вопросам воинского учёта и оповещать граждан о вызовах (повестках) военного  комиссариата, в том числе в электронной форме;</w:t>
      </w:r>
    </w:p>
    <w:p w:rsidR="008F4759" w:rsidRPr="00B4044C" w:rsidRDefault="008F4759" w:rsidP="008F475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Определять порядок оповещения о вызовах (повестках) военного  комиссариата, в том числе в электронной форме;</w:t>
      </w:r>
    </w:p>
    <w:p w:rsidR="008F4759" w:rsidRPr="00B4044C" w:rsidRDefault="008F4759" w:rsidP="008F475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Определять порядок приема граждан по вопросам воинского учета;</w:t>
      </w:r>
    </w:p>
    <w:p w:rsidR="008F4759" w:rsidRPr="00B4044C" w:rsidRDefault="008F4759" w:rsidP="008F475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Запрашивать у военных комиссариатов разъяснения по вопросам первичного воинского учета и бронирования граждан, пребывающих в запасе ; осуществлять взаимодействие лично или через главу Мокрушинского сельсовета с руководителями предприятий (организаций), действующим на территории МО Мокрушинский сельсовет, и военным комиссариатом по вопросам воинского учета и бронирования граждан, пребывающих в запасе; проводить внутренние совещания по вопросам, отнесенным к его компетенции</w:t>
      </w:r>
    </w:p>
    <w:p w:rsidR="008F4759" w:rsidRPr="00B4044C" w:rsidRDefault="008F4759" w:rsidP="008F475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Вносить в военные комиссариаты предложения о совершенствовании организации первичного воинского учета;</w:t>
      </w:r>
    </w:p>
    <w:p w:rsidR="008F4759" w:rsidRPr="00B4044C" w:rsidRDefault="008F4759" w:rsidP="008F475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Требовать от главы Мокрушинского сельсовета обеспечения организационно- технических условий труда, а также оказания содействия в исполнении должностных обязанностей; с разрешения руководства- привлекать специалистов администрации к решению задач, возложенных на него, а также докладывать руководителю , в пределах своей компетенции,  обо всех выявленных недостатках в организации воинского учета и связанных с этим рисков;</w:t>
      </w:r>
    </w:p>
    <w:p w:rsidR="008F4759" w:rsidRPr="00B4044C" w:rsidRDefault="008F4759" w:rsidP="008F475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Подписывать и визировать документы в пределах своей компетенции;</w:t>
      </w:r>
    </w:p>
    <w:p w:rsidR="008F4759" w:rsidRPr="00B4044C" w:rsidRDefault="008F4759" w:rsidP="008F475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F4759" w:rsidRPr="00B4044C" w:rsidRDefault="008F4759" w:rsidP="008F475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Отдых, обеспечиваемый установлением нормальной продолжительности рабочего времени, предоставление еженедельных выходных дней, нерабочих праздничных дней, оплачиваемых ежегодных отпусков.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44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4044C">
        <w:rPr>
          <w:rFonts w:ascii="Times New Roman" w:hAnsi="Times New Roman" w:cs="Times New Roman"/>
          <w:b/>
          <w:sz w:val="24"/>
          <w:szCs w:val="24"/>
        </w:rPr>
        <w:t>. ОТВЕТСТВЕННОСТЬ.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Специалист ВУР несет ответственность:</w:t>
      </w:r>
    </w:p>
    <w:p w:rsidR="008F4759" w:rsidRPr="00B4044C" w:rsidRDefault="008F4759" w:rsidP="008F475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1. За полноту и реальность первичного учета МО Мокрушинский сельсовет; за состояние воинского учета и бронирования граждан, пребывающих в запасе и работающих в администрации Мокрушинского сельсовета  в соответствии с Законодательством Российской Федерации,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rPr>
          <w:sz w:val="24"/>
          <w:szCs w:val="24"/>
        </w:rPr>
      </w:pPr>
      <w:r w:rsidRPr="00B4044C">
        <w:rPr>
          <w:sz w:val="24"/>
          <w:szCs w:val="24"/>
        </w:rPr>
        <w:t xml:space="preserve"> а также за качество и своевременность выполнения должностных обязанностей; </w:t>
      </w:r>
    </w:p>
    <w:p w:rsidR="008F4759" w:rsidRPr="00B4044C" w:rsidRDefault="008F4759" w:rsidP="008F4759">
      <w:pPr>
        <w:widowControl w:val="0"/>
        <w:autoSpaceDE w:val="0"/>
        <w:autoSpaceDN w:val="0"/>
        <w:adjustRightInd w:val="0"/>
        <w:spacing w:after="150"/>
        <w:ind w:firstLine="360"/>
        <w:rPr>
          <w:sz w:val="24"/>
          <w:szCs w:val="24"/>
        </w:rPr>
      </w:pPr>
      <w:r w:rsidRPr="00B4044C">
        <w:rPr>
          <w:sz w:val="24"/>
          <w:szCs w:val="24"/>
        </w:rPr>
        <w:t>2. За ненадлежащее исполнение или неисполнение своих должностных обязанностей, предусмотренных настоящей должностной инструкцией (за предоставление недостоверное информации, нарушение сроков отчетности, исполнения распоряжений и т.д.) - в пределах, определенных действующим трудовым законодательством Российской Федерации.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3. За правонарушения и преступления,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4. За причинение материального ущерба в пределах, определенных действующим трудовым и гражданским законодательством Российской Федерации.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5.За невыполнение распоряжений главы Мокрушинского сельсовета, главы Канского района, военного комиссара.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6.За нарушение Правил внутреннего трудового распорядка, правил противопожарной безопасности, установленных в администрации поселения.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7. За сохранность служебных документов и содержащейся в них информации.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44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4044C">
        <w:rPr>
          <w:rFonts w:ascii="Times New Roman" w:hAnsi="Times New Roman" w:cs="Times New Roman"/>
          <w:b/>
          <w:sz w:val="24"/>
          <w:szCs w:val="24"/>
        </w:rPr>
        <w:t>.ЗАКЛЮЧИТЕЛЬНЫЕ ПОЛОЖЕНИЯ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5.1. Настоящая должностная инструкция составлена в двух экземплярах. Один экземпляр передается работнику, другой хранится у работодателя.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5.1.1. Факт ознакомления с настоящей должностной инструкцией подтверждается подписью работника на экземпляре должностной инструкции, которая хранится у работодателя.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044C">
        <w:rPr>
          <w:rFonts w:ascii="Times New Roman" w:hAnsi="Times New Roman" w:cs="Times New Roman"/>
          <w:sz w:val="24"/>
          <w:szCs w:val="24"/>
        </w:rPr>
        <w:t>5.2. Настоящая должностная инструкция пересматривается, изменяется и дополняется по мере необходимости, но не реже одного раза в пять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0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759" w:rsidRPr="00B4044C" w:rsidRDefault="008F4759" w:rsidP="008F4759">
      <w:pPr>
        <w:pStyle w:val="a6"/>
        <w:widowControl w:val="0"/>
        <w:autoSpaceDE w:val="0"/>
        <w:autoSpaceDN w:val="0"/>
        <w:adjustRightInd w:val="0"/>
        <w:spacing w:after="15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4759" w:rsidRPr="00B4044C" w:rsidRDefault="008F4759" w:rsidP="008F4759">
      <w:pPr>
        <w:tabs>
          <w:tab w:val="left" w:pos="10490"/>
        </w:tabs>
        <w:rPr>
          <w:sz w:val="24"/>
          <w:szCs w:val="24"/>
        </w:rPr>
      </w:pPr>
      <w:r w:rsidRPr="00B4044C">
        <w:rPr>
          <w:sz w:val="24"/>
          <w:szCs w:val="24"/>
        </w:rPr>
        <w:t xml:space="preserve">С инструкцией  ознакомлен (на): </w:t>
      </w:r>
    </w:p>
    <w:p w:rsidR="008F4759" w:rsidRPr="00B4044C" w:rsidRDefault="008F4759" w:rsidP="008F4759">
      <w:pPr>
        <w:tabs>
          <w:tab w:val="left" w:pos="10490"/>
        </w:tabs>
        <w:rPr>
          <w:sz w:val="24"/>
          <w:szCs w:val="24"/>
        </w:rPr>
      </w:pPr>
      <w:r w:rsidRPr="00B4044C">
        <w:rPr>
          <w:sz w:val="24"/>
          <w:szCs w:val="24"/>
        </w:rPr>
        <w:t xml:space="preserve">Один экземпляр получил на руки и обязуюсь хранить на рабочем месте </w:t>
      </w:r>
    </w:p>
    <w:p w:rsidR="008F4759" w:rsidRDefault="008F4759" w:rsidP="008F4759">
      <w:pPr>
        <w:tabs>
          <w:tab w:val="left" w:pos="10490"/>
        </w:tabs>
        <w:rPr>
          <w:sz w:val="16"/>
          <w:szCs w:val="16"/>
        </w:rPr>
      </w:pPr>
      <w:r>
        <w:t>1.</w:t>
      </w:r>
      <w:r w:rsidRPr="000461C7">
        <w:rPr>
          <w:u w:val="single"/>
        </w:rPr>
        <w:t>Специалист ВУР</w:t>
      </w:r>
      <w:r>
        <w:t xml:space="preserve">         </w:t>
      </w:r>
      <w:r>
        <w:rPr>
          <w:u w:val="single"/>
        </w:rPr>
        <w:t xml:space="preserve">                     </w:t>
      </w:r>
      <w:r>
        <w:t xml:space="preserve">                </w:t>
      </w:r>
      <w:r>
        <w:rPr>
          <w:u w:val="single"/>
        </w:rPr>
        <w:t xml:space="preserve">            Чистовская Т.А.</w:t>
      </w:r>
      <w: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>(должность,)                                     (подпись)                             ( Ф.И.О. специалиста воинского учета)</w:t>
      </w:r>
    </w:p>
    <w:p w:rsidR="008F4759" w:rsidRDefault="008F4759" w:rsidP="008F4759">
      <w:pPr>
        <w:pStyle w:val="20"/>
        <w:tabs>
          <w:tab w:val="left" w:pos="1049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«____»_______________г.</w:t>
      </w:r>
    </w:p>
    <w:p w:rsidR="008F4759" w:rsidRDefault="008F4759" w:rsidP="008F4759">
      <w:pPr>
        <w:pStyle w:val="20"/>
        <w:tabs>
          <w:tab w:val="left" w:pos="10490"/>
        </w:tabs>
        <w:ind w:firstLine="709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</w:t>
      </w:r>
    </w:p>
    <w:p w:rsidR="008F4759" w:rsidRDefault="008F4759" w:rsidP="008F4759">
      <w:pPr>
        <w:pStyle w:val="20"/>
        <w:tabs>
          <w:tab w:val="left" w:pos="10490"/>
        </w:tabs>
        <w:ind w:firstLine="709"/>
        <w:jc w:val="left"/>
        <w:rPr>
          <w:b w:val="0"/>
          <w:sz w:val="22"/>
          <w:szCs w:val="22"/>
        </w:rPr>
      </w:pPr>
    </w:p>
    <w:p w:rsidR="008F4759" w:rsidRDefault="008F4759" w:rsidP="008F4759">
      <w:pPr>
        <w:pStyle w:val="20"/>
        <w:tabs>
          <w:tab w:val="left" w:pos="1049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</w:t>
      </w:r>
      <w:r>
        <w:rPr>
          <w:b w:val="0"/>
          <w:sz w:val="22"/>
          <w:szCs w:val="22"/>
          <w:u w:val="single"/>
        </w:rPr>
        <w:t>Зам.главы  Мокрушинского сельсовета</w:t>
      </w:r>
      <w:r>
        <w:rPr>
          <w:b w:val="0"/>
          <w:sz w:val="22"/>
          <w:szCs w:val="22"/>
        </w:rPr>
        <w:t xml:space="preserve">___________ _____ </w:t>
      </w:r>
      <w:r>
        <w:rPr>
          <w:b w:val="0"/>
          <w:sz w:val="22"/>
          <w:szCs w:val="22"/>
          <w:u w:val="single"/>
        </w:rPr>
        <w:t>Сумбулова С.Ю.</w:t>
      </w:r>
      <w:r>
        <w:rPr>
          <w:b w:val="0"/>
          <w:sz w:val="22"/>
          <w:szCs w:val="22"/>
        </w:rPr>
        <w:t>_</w:t>
      </w:r>
    </w:p>
    <w:p w:rsidR="008F4759" w:rsidRDefault="008F4759" w:rsidP="008F475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(должностное лицо, осуществляющее подмену специалиста воинского учета при его убытии)</w:t>
      </w:r>
    </w:p>
    <w:p w:rsidR="008F4759" w:rsidRDefault="008F4759" w:rsidP="008F4759"/>
    <w:p w:rsidR="008F4759" w:rsidRDefault="008F4759" w:rsidP="008F4759"/>
    <w:p w:rsidR="008F4759" w:rsidRDefault="008F4759" w:rsidP="008F4759">
      <w:r>
        <w:t xml:space="preserve">                </w:t>
      </w:r>
    </w:p>
    <w:p w:rsidR="00D7031E" w:rsidRDefault="00D7031E" w:rsidP="00D7031E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</w:t>
      </w:r>
    </w:p>
    <w:p w:rsidR="00BD22C5" w:rsidRDefault="00BD22C5"/>
    <w:sectPr w:rsidR="00BD22C5" w:rsidSect="00BD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71A5"/>
    <w:multiLevelType w:val="hybridMultilevel"/>
    <w:tmpl w:val="1884CA0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7031E"/>
    <w:rsid w:val="00237E62"/>
    <w:rsid w:val="008F4759"/>
    <w:rsid w:val="00BD22C5"/>
    <w:rsid w:val="00D7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1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8F4759"/>
    <w:pPr>
      <w:ind w:firstLine="680"/>
    </w:pPr>
    <w:rPr>
      <w:rFonts w:eastAsia="Times New Roman"/>
      <w:b/>
      <w:kern w:val="28"/>
      <w:szCs w:val="20"/>
      <w:lang w:eastAsia="ru-RU"/>
    </w:rPr>
  </w:style>
  <w:style w:type="paragraph" w:styleId="a3">
    <w:name w:val="No Spacing"/>
    <w:uiPriority w:val="1"/>
    <w:qFormat/>
    <w:rsid w:val="008F475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8F475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F47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nhideWhenUsed/>
    <w:rsid w:val="008F4759"/>
    <w:pPr>
      <w:ind w:firstLine="0"/>
    </w:pPr>
    <w:rPr>
      <w:rFonts w:eastAsia="Times New Roman"/>
      <w:b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8F4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8F4759"/>
    <w:pPr>
      <w:spacing w:after="120"/>
      <w:ind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F47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8F47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F4759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7984</Words>
  <Characters>45509</Characters>
  <Application>Microsoft Office Word</Application>
  <DocSecurity>0</DocSecurity>
  <Lines>379</Lines>
  <Paragraphs>106</Paragraphs>
  <ScaleCrop>false</ScaleCrop>
  <Company/>
  <LinksUpToDate>false</LinksUpToDate>
  <CharactersWithSpaces>53387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2023-10-05T02:43:00Z</dcterms:created>
  <dcterms:modified xsi:type="dcterms:W3CDTF">2023-10-05T04:02:00Z</dcterms:modified>
</cp:coreProperties>
</file>