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48" w:rsidRPr="00FF36D8" w:rsidRDefault="00897048" w:rsidP="001537A3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36D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51366C">
        <w:rPr>
          <w:rFonts w:ascii="Times New Roman" w:hAnsi="Times New Roman" w:cs="Times New Roman"/>
          <w:b/>
          <w:bCs/>
          <w:sz w:val="28"/>
          <w:szCs w:val="28"/>
        </w:rPr>
        <w:t>МОКРУШИНСКОГО</w:t>
      </w:r>
      <w:r w:rsidRPr="00FF36D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  <w:r w:rsidR="00513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36D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kern w:val="16"/>
          <w:sz w:val="28"/>
          <w:szCs w:val="28"/>
        </w:rPr>
      </w:pPr>
      <w:r w:rsidRPr="00FF36D8">
        <w:rPr>
          <w:rFonts w:ascii="Times New Roman" w:hAnsi="Times New Roman" w:cs="Times New Roman"/>
          <w:b/>
          <w:bCs/>
          <w:kern w:val="16"/>
          <w:sz w:val="28"/>
          <w:szCs w:val="28"/>
        </w:rPr>
        <w:t>ПОСТАНОВЛЕНИЕ</w:t>
      </w:r>
    </w:p>
    <w:p w:rsidR="00897048" w:rsidRPr="00FF36D8" w:rsidRDefault="00897048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9B4" w:rsidRPr="00FF36D8" w:rsidRDefault="00A339B4" w:rsidP="00A8369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42" w:type="dxa"/>
        <w:tblLook w:val="04A0"/>
      </w:tblPr>
      <w:tblGrid>
        <w:gridCol w:w="2977"/>
        <w:gridCol w:w="3828"/>
        <w:gridCol w:w="2976"/>
      </w:tblGrid>
      <w:tr w:rsidR="00072056" w:rsidRPr="00FF36D8" w:rsidTr="00821F98">
        <w:tc>
          <w:tcPr>
            <w:tcW w:w="2977" w:type="dxa"/>
            <w:shd w:val="clear" w:color="auto" w:fill="auto"/>
          </w:tcPr>
          <w:p w:rsidR="00072056" w:rsidRPr="00FF36D8" w:rsidRDefault="007F35F8" w:rsidP="00F531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1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531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828" w:type="dxa"/>
            <w:shd w:val="clear" w:color="auto" w:fill="auto"/>
          </w:tcPr>
          <w:p w:rsidR="00072056" w:rsidRPr="00FF36D8" w:rsidRDefault="00072056" w:rsidP="007F35F8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51366C">
              <w:rPr>
                <w:rFonts w:ascii="Times New Roman" w:hAnsi="Times New Roman" w:cs="Times New Roman"/>
                <w:sz w:val="28"/>
                <w:szCs w:val="28"/>
              </w:rPr>
              <w:t>Мокруша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072056" w:rsidRPr="00FF36D8" w:rsidRDefault="00FC7E3C" w:rsidP="00F53134">
            <w:pPr>
              <w:spacing w:after="0"/>
              <w:ind w:left="3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31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897048" w:rsidRDefault="00897048" w:rsidP="007F35F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6D8" w:rsidRPr="00FF36D8" w:rsidRDefault="00FF36D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781"/>
      </w:tblGrid>
      <w:tr w:rsidR="00C120FE" w:rsidRPr="00FF36D8" w:rsidTr="00C120FE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0FE" w:rsidRPr="00FF36D8" w:rsidRDefault="00C120FE" w:rsidP="0051366C">
            <w:pPr>
              <w:pStyle w:val="Standard"/>
              <w:spacing w:after="0" w:line="240" w:lineRule="auto"/>
              <w:ind w:right="-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51366C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2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1366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-п «Об утверждении положения об оплате труда работников администрации </w:t>
            </w:r>
            <w:proofErr w:type="spellStart"/>
            <w:r w:rsidR="0051366C">
              <w:rPr>
                <w:rFonts w:ascii="Times New Roman" w:hAnsi="Times New Roman" w:cs="Times New Roman"/>
                <w:sz w:val="28"/>
                <w:szCs w:val="28"/>
              </w:rPr>
              <w:t>Мокрушинского</w:t>
            </w:r>
            <w:proofErr w:type="spellEnd"/>
            <w:r w:rsidRPr="00FF36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и работников ее структурных подразделений, функционирующих без образования юридического лица, </w:t>
            </w:r>
            <w:r w:rsidRPr="00FF36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являющихся лицами, замещающими муниципальные должности и должности муниципальной службы»</w:t>
            </w:r>
          </w:p>
        </w:tc>
      </w:tr>
    </w:tbl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0FE" w:rsidRPr="00FF36D8" w:rsidRDefault="00C120FE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739A" w:rsidRPr="00FF36D8">
        <w:rPr>
          <w:rFonts w:ascii="Times New Roman" w:hAnsi="Times New Roman" w:cs="Times New Roman"/>
          <w:sz w:val="28"/>
          <w:szCs w:val="28"/>
        </w:rPr>
        <w:t>с</w:t>
      </w:r>
      <w:r w:rsidRPr="00FF36D8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0739A" w:rsidRPr="00FF36D8">
        <w:rPr>
          <w:rFonts w:ascii="Times New Roman" w:hAnsi="Times New Roman" w:cs="Times New Roman"/>
          <w:sz w:val="28"/>
          <w:szCs w:val="28"/>
        </w:rPr>
        <w:t>ым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0739A" w:rsidRPr="00FF36D8">
        <w:rPr>
          <w:rFonts w:ascii="Times New Roman" w:hAnsi="Times New Roman" w:cs="Times New Roman"/>
          <w:sz w:val="28"/>
          <w:szCs w:val="28"/>
        </w:rPr>
        <w:t>ом</w:t>
      </w:r>
      <w:r w:rsidRPr="00FF36D8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, на основании статьи 30 Устава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897048" w:rsidRPr="00FF36D8" w:rsidRDefault="00897048" w:rsidP="00A4633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 w:rsidRPr="00FF36D8"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03578C" w:rsidRPr="00FF36D8" w:rsidRDefault="0047380E" w:rsidP="00C120FE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F36D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от 2</w:t>
      </w:r>
      <w:r w:rsidR="0051366C">
        <w:rPr>
          <w:rFonts w:ascii="Times New Roman" w:hAnsi="Times New Roman" w:cs="Times New Roman"/>
          <w:sz w:val="28"/>
          <w:szCs w:val="28"/>
        </w:rPr>
        <w:t>3</w:t>
      </w:r>
      <w:r w:rsidRPr="00FF36D8">
        <w:rPr>
          <w:rFonts w:ascii="Times New Roman" w:hAnsi="Times New Roman" w:cs="Times New Roman"/>
          <w:sz w:val="28"/>
          <w:szCs w:val="28"/>
        </w:rPr>
        <w:t>.12.201</w:t>
      </w:r>
      <w:r w:rsidR="0051366C">
        <w:rPr>
          <w:rFonts w:ascii="Times New Roman" w:hAnsi="Times New Roman" w:cs="Times New Roman"/>
          <w:sz w:val="28"/>
          <w:szCs w:val="28"/>
        </w:rPr>
        <w:t>6</w:t>
      </w:r>
      <w:r w:rsidRPr="00FF36D8">
        <w:rPr>
          <w:rFonts w:ascii="Times New Roman" w:hAnsi="Times New Roman" w:cs="Times New Roman"/>
          <w:sz w:val="28"/>
          <w:szCs w:val="28"/>
        </w:rPr>
        <w:t xml:space="preserve"> г</w:t>
      </w:r>
      <w:r w:rsidR="00FD015C" w:rsidRPr="00FF36D8">
        <w:rPr>
          <w:rFonts w:ascii="Times New Roman" w:hAnsi="Times New Roman" w:cs="Times New Roman"/>
          <w:sz w:val="28"/>
          <w:szCs w:val="28"/>
        </w:rPr>
        <w:t>.</w:t>
      </w:r>
      <w:r w:rsidRPr="00FF36D8">
        <w:rPr>
          <w:rFonts w:ascii="Times New Roman" w:hAnsi="Times New Roman" w:cs="Times New Roman"/>
          <w:sz w:val="28"/>
          <w:szCs w:val="28"/>
        </w:rPr>
        <w:t xml:space="preserve"> № </w:t>
      </w:r>
      <w:r w:rsidR="0051366C">
        <w:rPr>
          <w:rFonts w:ascii="Times New Roman" w:hAnsi="Times New Roman" w:cs="Times New Roman"/>
          <w:sz w:val="28"/>
          <w:szCs w:val="28"/>
        </w:rPr>
        <w:t>43</w:t>
      </w:r>
      <w:r w:rsidRPr="00FF36D8">
        <w:rPr>
          <w:rFonts w:ascii="Times New Roman" w:hAnsi="Times New Roman" w:cs="Times New Roman"/>
          <w:sz w:val="28"/>
          <w:szCs w:val="28"/>
        </w:rPr>
        <w:t xml:space="preserve">-п 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администрации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и работников ее структурных подразделений, функционирующих без образования юридического лица,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не являющихся лицами, замещающими муниципальные должности и должности муниципальной службы</w:t>
      </w:r>
      <w:r w:rsidR="00D920DA" w:rsidRPr="00FF36D8">
        <w:rPr>
          <w:rFonts w:ascii="Times New Roman" w:hAnsi="Times New Roman" w:cs="Times New Roman"/>
          <w:sz w:val="28"/>
          <w:szCs w:val="28"/>
        </w:rPr>
        <w:t>"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в редакции от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19.12.2017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30.07.2018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      №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4-п, от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20.09.2019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1366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07.05.2020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29.09.2020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-п, от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19.05.2022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3ED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120FE" w:rsidRPr="00FF36D8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D03EDE">
        <w:rPr>
          <w:rFonts w:ascii="Times New Roman" w:hAnsi="Times New Roman" w:cs="Times New Roman"/>
          <w:color w:val="000000"/>
          <w:sz w:val="28"/>
          <w:szCs w:val="28"/>
        </w:rPr>
        <w:t>, от 27.06.2023 № 18-п</w:t>
      </w:r>
      <w:r w:rsidR="00F53134">
        <w:rPr>
          <w:rFonts w:ascii="Times New Roman" w:hAnsi="Times New Roman" w:cs="Times New Roman"/>
          <w:color w:val="000000"/>
          <w:sz w:val="28"/>
          <w:szCs w:val="28"/>
        </w:rPr>
        <w:t>, от 22.12.2023 № 57-п</w:t>
      </w:r>
      <w:r w:rsidR="00F170D4" w:rsidRPr="00FF36D8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F36D8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535267" w:rsidRPr="00FF36D8" w:rsidRDefault="00C120FE" w:rsidP="0053526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1.1. </w:t>
      </w:r>
      <w:r w:rsidR="00535267" w:rsidRPr="00FF36D8">
        <w:rPr>
          <w:rFonts w:ascii="Times New Roman" w:hAnsi="Times New Roman" w:cs="Times New Roman"/>
          <w:sz w:val="28"/>
          <w:szCs w:val="28"/>
        </w:rPr>
        <w:t>Пункт 4.</w:t>
      </w:r>
      <w:r w:rsidR="0051366C">
        <w:rPr>
          <w:rFonts w:ascii="Times New Roman" w:hAnsi="Times New Roman" w:cs="Times New Roman"/>
          <w:sz w:val="28"/>
          <w:szCs w:val="28"/>
        </w:rPr>
        <w:t>6</w:t>
      </w:r>
      <w:r w:rsidR="00535267" w:rsidRPr="00FF36D8">
        <w:rPr>
          <w:rFonts w:ascii="Times New Roman" w:hAnsi="Times New Roman" w:cs="Times New Roman"/>
          <w:sz w:val="28"/>
          <w:szCs w:val="28"/>
        </w:rPr>
        <w:t>. раздела 4 изложить в следующей редакции:</w:t>
      </w:r>
    </w:p>
    <w:p w:rsidR="00F53134" w:rsidRPr="0087205A" w:rsidRDefault="004D7AB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«</w:t>
      </w:r>
      <w:r w:rsidR="00535267" w:rsidRPr="00FF36D8">
        <w:rPr>
          <w:rFonts w:ascii="Times New Roman" w:hAnsi="Times New Roman" w:cs="Times New Roman"/>
          <w:sz w:val="28"/>
          <w:szCs w:val="28"/>
        </w:rPr>
        <w:t>4.</w:t>
      </w:r>
      <w:r w:rsidR="0051366C">
        <w:rPr>
          <w:rFonts w:ascii="Times New Roman" w:hAnsi="Times New Roman" w:cs="Times New Roman"/>
          <w:sz w:val="28"/>
          <w:szCs w:val="28"/>
        </w:rPr>
        <w:t>6</w:t>
      </w:r>
      <w:r w:rsidR="00535267"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F53134" w:rsidRPr="00872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134" w:rsidRPr="0087205A">
        <w:rPr>
          <w:rFonts w:ascii="Times New Roman" w:hAnsi="Times New Roman" w:cs="Times New Roman"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="00F53134" w:rsidRPr="0087205A">
        <w:rPr>
          <w:rFonts w:ascii="Times New Roman" w:hAnsi="Times New Roman" w:cs="Times New Roman"/>
          <w:sz w:val="28"/>
          <w:szCs w:val="28"/>
        </w:rPr>
        <w:t>повышения уровня оплаты труда работников</w:t>
      </w:r>
      <w:proofErr w:type="gramEnd"/>
      <w:r w:rsidR="00F53134" w:rsidRPr="0087205A">
        <w:rPr>
          <w:rFonts w:ascii="Times New Roman" w:hAnsi="Times New Roman" w:cs="Times New Roman"/>
          <w:sz w:val="28"/>
          <w:szCs w:val="28"/>
        </w:rPr>
        <w:t>.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6 200 рублей. </w:t>
      </w:r>
    </w:p>
    <w:p w:rsidR="00F53134" w:rsidRPr="0087205A" w:rsidRDefault="00F53134" w:rsidP="00F531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F53134" w:rsidRPr="0087205A" w:rsidRDefault="00F53134" w:rsidP="00F531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</w:t>
      </w:r>
      <w:r w:rsidRPr="0087205A">
        <w:rPr>
          <w:rFonts w:ascii="Times New Roman" w:hAnsi="Times New Roman" w:cs="Times New Roman"/>
          <w:sz w:val="28"/>
          <w:szCs w:val="28"/>
        </w:rPr>
        <w:br/>
        <w:t xml:space="preserve">в районах Крайнего Севера и приравненных к ним местностях или надбавка </w:t>
      </w:r>
      <w:r w:rsidRPr="0087205A">
        <w:rPr>
          <w:rFonts w:ascii="Times New Roman" w:hAnsi="Times New Roman" w:cs="Times New Roman"/>
          <w:sz w:val="28"/>
          <w:szCs w:val="28"/>
        </w:rPr>
        <w:br/>
        <w:t>к заработной плате за работу в иных местностях края с особыми климатическими условиями.</w:t>
      </w:r>
    </w:p>
    <w:p w:rsidR="00F53134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lastRenderedPageBreak/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в 2025 году увеличивается </w:t>
      </w:r>
      <w:r w:rsidRPr="0087205A">
        <w:rPr>
          <w:rFonts w:ascii="Times New Roman" w:hAnsi="Times New Roman" w:cs="Times New Roman"/>
          <w:sz w:val="28"/>
          <w:szCs w:val="28"/>
        </w:rPr>
        <w:br/>
        <w:t>на размер, рассчитываемый по формуле: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>, (1)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где: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  <w:r w:rsidRPr="0087205A">
        <w:rPr>
          <w:rFonts w:ascii="Times New Roman" w:hAnsi="Times New Roman" w:cs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 w:rsidRPr="0087205A">
        <w:rPr>
          <w:rFonts w:ascii="Times New Roman" w:hAnsi="Times New Roman" w:cs="Times New Roman"/>
          <w:sz w:val="28"/>
          <w:szCs w:val="28"/>
        </w:rPr>
        <w:br/>
        <w:t>и приравненных к ним местностях или надбавки к заработной плате за работу в иных местностях края с особыми климатическими условиями;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F53134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134" w:rsidRPr="0087205A" w:rsidRDefault="00F53134" w:rsidP="00F53134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+ ((СКВ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7205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>) +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+ 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>) / (Зпф1 + Зпф2), (2)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где: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7205A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до 1 января 2025 года;</w:t>
      </w:r>
    </w:p>
    <w:p w:rsidR="00F53134" w:rsidRPr="0087205A" w:rsidRDefault="00F53134" w:rsidP="00F531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87205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7205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</w:t>
      </w:r>
      <w:r w:rsidRPr="0087205A">
        <w:rPr>
          <w:rFonts w:ascii="Times New Roman" w:hAnsi="Times New Roman" w:cs="Times New Roman"/>
          <w:sz w:val="28"/>
          <w:szCs w:val="28"/>
        </w:rPr>
        <w:br/>
        <w:t>в соответствии с нормативными правовыми актами Российской Федерации, за период с 1 января 2025 года;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05A">
        <w:rPr>
          <w:rFonts w:ascii="Times New Roman" w:hAnsi="Times New Roman" w:cs="Times New Roman"/>
          <w:sz w:val="28"/>
          <w:szCs w:val="28"/>
        </w:rPr>
        <w:t>СКВ</w:t>
      </w:r>
      <w:r w:rsidRPr="0087205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87205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F53134" w:rsidRPr="0087205A" w:rsidRDefault="00F53134" w:rsidP="00F5313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05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87205A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F53134" w:rsidRDefault="00F53134" w:rsidP="00F53134">
      <w:pPr>
        <w:pStyle w:val="ae"/>
        <w:tabs>
          <w:tab w:val="left" w:pos="993"/>
        </w:tabs>
        <w:ind w:right="-1" w:firstLine="709"/>
        <w:jc w:val="both"/>
        <w:rPr>
          <w:sz w:val="28"/>
          <w:szCs w:val="28"/>
        </w:rPr>
      </w:pPr>
      <w:proofErr w:type="spellStart"/>
      <w:r w:rsidRPr="0087205A">
        <w:rPr>
          <w:sz w:val="28"/>
          <w:szCs w:val="28"/>
        </w:rPr>
        <w:t>Крк</w:t>
      </w:r>
      <w:proofErr w:type="spellEnd"/>
      <w:r w:rsidRPr="0087205A"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F53134" w:rsidRPr="004F64D8" w:rsidRDefault="00F53134" w:rsidP="00F53134">
      <w:pPr>
        <w:pStyle w:val="ae"/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F53134" w:rsidRPr="006F29AE" w:rsidRDefault="00F53134" w:rsidP="00F5313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6F29AE">
        <w:rPr>
          <w:b w:val="0"/>
          <w:sz w:val="28"/>
          <w:szCs w:val="28"/>
        </w:rPr>
        <w:t>2.  Контроль по исполнению данного постановления оставляю за собой.</w:t>
      </w:r>
    </w:p>
    <w:p w:rsidR="00F53134" w:rsidRDefault="00F53134" w:rsidP="00F53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3134" w:rsidRDefault="00F53134" w:rsidP="00F531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78C" w:rsidRPr="00396F6C" w:rsidRDefault="008C7CB5" w:rsidP="00F5313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>3</w:t>
      </w:r>
      <w:r w:rsidR="00897048" w:rsidRPr="00FF36D8">
        <w:rPr>
          <w:rFonts w:ascii="Times New Roman" w:hAnsi="Times New Roman" w:cs="Times New Roman"/>
          <w:sz w:val="28"/>
          <w:szCs w:val="28"/>
        </w:rPr>
        <w:t xml:space="preserve">. </w:t>
      </w:r>
      <w:r w:rsidR="00E0739A" w:rsidRPr="00FF36D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96F6C" w:rsidRPr="00825D0E">
        <w:rPr>
          <w:rFonts w:ascii="Times New Roman" w:hAnsi="Times New Roman"/>
          <w:sz w:val="28"/>
          <w:szCs w:val="28"/>
        </w:rPr>
        <w:t>вступает в силу с 1 января 202</w:t>
      </w:r>
      <w:r w:rsidR="00F53134">
        <w:rPr>
          <w:rFonts w:ascii="Times New Roman" w:hAnsi="Times New Roman"/>
          <w:sz w:val="28"/>
          <w:szCs w:val="28"/>
        </w:rPr>
        <w:t>5</w:t>
      </w:r>
      <w:r w:rsidR="00396F6C" w:rsidRPr="00825D0E">
        <w:rPr>
          <w:rFonts w:ascii="Times New Roman" w:hAnsi="Times New Roman"/>
          <w:sz w:val="28"/>
          <w:szCs w:val="28"/>
        </w:rPr>
        <w:t xml:space="preserve"> года, но не ранее дня, следующего за днем его официального опубликования в печатном издании </w:t>
      </w:r>
      <w:r w:rsidR="00396F6C" w:rsidRPr="00825D0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D03EDE">
        <w:rPr>
          <w:rFonts w:ascii="Times New Roman" w:hAnsi="Times New Roman"/>
          <w:sz w:val="28"/>
          <w:szCs w:val="28"/>
          <w:shd w:val="clear" w:color="auto" w:fill="FFFFFF"/>
        </w:rPr>
        <w:t xml:space="preserve">Ведомости органов местного самоуправления </w:t>
      </w:r>
      <w:proofErr w:type="spellStart"/>
      <w:r w:rsidR="00D03EDE">
        <w:rPr>
          <w:rFonts w:ascii="Times New Roman" w:hAnsi="Times New Roman"/>
          <w:sz w:val="28"/>
          <w:szCs w:val="28"/>
          <w:shd w:val="clear" w:color="auto" w:fill="FFFFFF"/>
        </w:rPr>
        <w:t>Мокрушинского</w:t>
      </w:r>
      <w:proofErr w:type="spellEnd"/>
      <w:r w:rsidR="00D03EDE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</w:t>
      </w:r>
      <w:r w:rsidR="00396F6C" w:rsidRPr="00825D0E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96F6C" w:rsidRPr="00825D0E">
        <w:rPr>
          <w:rFonts w:ascii="Times New Roman" w:hAnsi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D03EDE">
        <w:rPr>
          <w:rFonts w:ascii="Times New Roman" w:hAnsi="Times New Roman"/>
          <w:sz w:val="28"/>
          <w:szCs w:val="28"/>
        </w:rPr>
        <w:t>Мокрушинский</w:t>
      </w:r>
      <w:proofErr w:type="spellEnd"/>
      <w:r w:rsidR="00396F6C" w:rsidRPr="00825D0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396F6C" w:rsidRPr="00825D0E">
        <w:rPr>
          <w:rFonts w:ascii="Times New Roman" w:hAnsi="Times New Roman"/>
          <w:sz w:val="28"/>
          <w:szCs w:val="28"/>
        </w:rPr>
        <w:t>Канского</w:t>
      </w:r>
      <w:proofErr w:type="spellEnd"/>
      <w:r w:rsidR="00396F6C" w:rsidRPr="00825D0E">
        <w:rPr>
          <w:rFonts w:ascii="Times New Roman" w:hAnsi="Times New Roman"/>
          <w:sz w:val="28"/>
          <w:szCs w:val="28"/>
        </w:rPr>
        <w:t xml:space="preserve"> района Красноярского края </w:t>
      </w:r>
      <w:hyperlink r:id="rId7" w:history="1">
        <w:r w:rsidR="00396F6C" w:rsidRPr="00396F6C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в</w:t>
        </w:r>
      </w:hyperlink>
      <w:r w:rsidR="00396F6C" w:rsidRPr="00396F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 xml:space="preserve"> информационно-телекоммуникационной сети </w:t>
      </w:r>
      <w:r w:rsidR="00396F6C" w:rsidRPr="00396F6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96F6C" w:rsidRPr="00396F6C">
        <w:rPr>
          <w:rStyle w:val="ad"/>
          <w:rFonts w:ascii="Times New Roman" w:hAnsi="Times New Roman"/>
          <w:color w:val="auto"/>
          <w:sz w:val="28"/>
          <w:szCs w:val="28"/>
          <w:u w:val="none"/>
        </w:rPr>
        <w:t>Интернет</w:t>
      </w:r>
      <w:r w:rsidR="00396F6C" w:rsidRPr="00396F6C">
        <w:rPr>
          <w:rFonts w:ascii="Times New Roman" w:hAnsi="Times New Roman"/>
          <w:sz w:val="28"/>
          <w:szCs w:val="28"/>
          <w:shd w:val="clear" w:color="auto" w:fill="FFFFFF"/>
        </w:rPr>
        <w:t>"</w:t>
      </w:r>
      <w:r w:rsidR="00396F6C" w:rsidRPr="00396F6C">
        <w:rPr>
          <w:rFonts w:ascii="Times New Roman" w:hAnsi="Times New Roman"/>
          <w:sz w:val="28"/>
          <w:szCs w:val="28"/>
        </w:rPr>
        <w:t>.</w:t>
      </w:r>
    </w:p>
    <w:p w:rsidR="00F170D4" w:rsidRDefault="00F170D4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F6C" w:rsidRPr="00FF36D8" w:rsidRDefault="00396F6C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07205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6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366C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FF36D8">
        <w:rPr>
          <w:rFonts w:ascii="Times New Roman" w:hAnsi="Times New Roman" w:cs="Times New Roman"/>
          <w:sz w:val="28"/>
          <w:szCs w:val="28"/>
        </w:rPr>
        <w:t xml:space="preserve"> сельсовета                     </w:t>
      </w:r>
      <w:r w:rsidR="00D03EDE">
        <w:rPr>
          <w:rFonts w:ascii="Times New Roman" w:hAnsi="Times New Roman" w:cs="Times New Roman"/>
          <w:sz w:val="28"/>
          <w:szCs w:val="28"/>
        </w:rPr>
        <w:t xml:space="preserve">     </w:t>
      </w:r>
      <w:r w:rsidRPr="00FF36D8">
        <w:rPr>
          <w:rFonts w:ascii="Times New Roman" w:hAnsi="Times New Roman" w:cs="Times New Roman"/>
          <w:sz w:val="28"/>
          <w:szCs w:val="28"/>
        </w:rPr>
        <w:t xml:space="preserve">    </w:t>
      </w:r>
      <w:r w:rsidR="00D86791" w:rsidRPr="00FF36D8">
        <w:rPr>
          <w:rFonts w:ascii="Times New Roman" w:hAnsi="Times New Roman" w:cs="Times New Roman"/>
          <w:sz w:val="28"/>
          <w:szCs w:val="28"/>
        </w:rPr>
        <w:t xml:space="preserve"> </w:t>
      </w:r>
      <w:r w:rsidRPr="00FF36D8">
        <w:rPr>
          <w:rFonts w:ascii="Times New Roman" w:hAnsi="Times New Roman" w:cs="Times New Roman"/>
          <w:sz w:val="28"/>
          <w:szCs w:val="28"/>
        </w:rPr>
        <w:t xml:space="preserve"> </w:t>
      </w:r>
      <w:r w:rsidR="00D03EDE">
        <w:rPr>
          <w:rFonts w:ascii="Times New Roman" w:hAnsi="Times New Roman" w:cs="Times New Roman"/>
          <w:sz w:val="28"/>
          <w:szCs w:val="28"/>
        </w:rPr>
        <w:t xml:space="preserve"> М.В. Веденеев</w:t>
      </w:r>
    </w:p>
    <w:p w:rsidR="00897048" w:rsidRPr="00FF36D8" w:rsidRDefault="00897048" w:rsidP="00A4633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048" w:rsidRPr="00FF36D8" w:rsidRDefault="00897048" w:rsidP="00AB5D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97048" w:rsidRPr="00FF36D8" w:rsidSect="00B40A7F">
      <w:headerReference w:type="default" r:id="rId8"/>
      <w:footerReference w:type="default" r:id="rId9"/>
      <w:footerReference w:type="first" r:id="rId10"/>
      <w:pgSz w:w="11906" w:h="16838"/>
      <w:pgMar w:top="1134" w:right="851" w:bottom="1134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1A" w:rsidRDefault="007F1A1A" w:rsidP="00C50C14">
      <w:pPr>
        <w:pStyle w:val="a3"/>
        <w:spacing w:before="0" w:after="0"/>
      </w:pPr>
      <w:r>
        <w:separator/>
      </w:r>
    </w:p>
  </w:endnote>
  <w:endnote w:type="continuationSeparator" w:id="0">
    <w:p w:rsidR="007F1A1A" w:rsidRDefault="007F1A1A" w:rsidP="00C50C14">
      <w:pPr>
        <w:pStyle w:val="a3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FA2" w:rsidRPr="00D86791" w:rsidRDefault="00FA3FA2">
    <w:pPr>
      <w:pStyle w:val="a4"/>
      <w:jc w:val="center"/>
      <w:rPr>
        <w:rFonts w:ascii="Times New Roman" w:hAnsi="Times New Roman" w:cs="Times New Roman"/>
        <w:sz w:val="24"/>
      </w:rPr>
    </w:pPr>
  </w:p>
  <w:p w:rsidR="00897048" w:rsidRDefault="0089704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048" w:rsidRPr="00931279" w:rsidRDefault="00897048" w:rsidP="00931279">
    <w:pPr>
      <w:pStyle w:val="a4"/>
      <w:tabs>
        <w:tab w:val="clear" w:pos="4677"/>
        <w:tab w:val="clear" w:pos="9355"/>
        <w:tab w:val="left" w:pos="4000"/>
        <w:tab w:val="center" w:pos="72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1A" w:rsidRDefault="007F1A1A" w:rsidP="00C50C14">
      <w:pPr>
        <w:pStyle w:val="a3"/>
        <w:spacing w:before="0" w:after="0"/>
      </w:pPr>
      <w:r>
        <w:separator/>
      </w:r>
    </w:p>
  </w:footnote>
  <w:footnote w:type="continuationSeparator" w:id="0">
    <w:p w:rsidR="007F1A1A" w:rsidRDefault="007F1A1A" w:rsidP="00C50C14">
      <w:pPr>
        <w:pStyle w:val="a3"/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555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B7CE0" w:rsidRPr="00FB7CE0" w:rsidRDefault="00536D07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7C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B7CE0" w:rsidRPr="00FB7C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1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B7C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7CE0" w:rsidRDefault="00FB7C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5B09"/>
    <w:multiLevelType w:val="hybridMultilevel"/>
    <w:tmpl w:val="C5BEA31C"/>
    <w:lvl w:ilvl="0" w:tplc="55E6C9A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54117"/>
    <w:multiLevelType w:val="multilevel"/>
    <w:tmpl w:val="B10E1A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DF2625"/>
    <w:multiLevelType w:val="multilevel"/>
    <w:tmpl w:val="82C416D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E4E3C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4349"/>
    <w:rsid w:val="0003578C"/>
    <w:rsid w:val="00072056"/>
    <w:rsid w:val="000762E3"/>
    <w:rsid w:val="00077CF5"/>
    <w:rsid w:val="00090439"/>
    <w:rsid w:val="00094EBD"/>
    <w:rsid w:val="000B0A3B"/>
    <w:rsid w:val="000E43BD"/>
    <w:rsid w:val="000E71E5"/>
    <w:rsid w:val="001537A3"/>
    <w:rsid w:val="0017328C"/>
    <w:rsid w:val="00186920"/>
    <w:rsid w:val="001942FB"/>
    <w:rsid w:val="00195EF1"/>
    <w:rsid w:val="001C0039"/>
    <w:rsid w:val="001C4833"/>
    <w:rsid w:val="002057D5"/>
    <w:rsid w:val="002A7DA8"/>
    <w:rsid w:val="002C3C50"/>
    <w:rsid w:val="002D0C29"/>
    <w:rsid w:val="002D55B1"/>
    <w:rsid w:val="002D7F0E"/>
    <w:rsid w:val="00300C8A"/>
    <w:rsid w:val="00305C7F"/>
    <w:rsid w:val="0031312F"/>
    <w:rsid w:val="00315E04"/>
    <w:rsid w:val="003223F6"/>
    <w:rsid w:val="00342023"/>
    <w:rsid w:val="00392987"/>
    <w:rsid w:val="00393C9F"/>
    <w:rsid w:val="00394FD9"/>
    <w:rsid w:val="00396F6C"/>
    <w:rsid w:val="003974E9"/>
    <w:rsid w:val="003C159C"/>
    <w:rsid w:val="003E052F"/>
    <w:rsid w:val="003F562A"/>
    <w:rsid w:val="00444EE2"/>
    <w:rsid w:val="00464204"/>
    <w:rsid w:val="004656C3"/>
    <w:rsid w:val="0047380E"/>
    <w:rsid w:val="004D7AB4"/>
    <w:rsid w:val="004E5AA5"/>
    <w:rsid w:val="00500B14"/>
    <w:rsid w:val="0051366C"/>
    <w:rsid w:val="00515E1E"/>
    <w:rsid w:val="00522810"/>
    <w:rsid w:val="00535267"/>
    <w:rsid w:val="00536D07"/>
    <w:rsid w:val="0054303F"/>
    <w:rsid w:val="00550335"/>
    <w:rsid w:val="00550503"/>
    <w:rsid w:val="00554533"/>
    <w:rsid w:val="005A7480"/>
    <w:rsid w:val="005F6401"/>
    <w:rsid w:val="00616D54"/>
    <w:rsid w:val="00626B4E"/>
    <w:rsid w:val="00637F3E"/>
    <w:rsid w:val="0065111C"/>
    <w:rsid w:val="00672D74"/>
    <w:rsid w:val="00676534"/>
    <w:rsid w:val="00680B09"/>
    <w:rsid w:val="006A7835"/>
    <w:rsid w:val="006F4839"/>
    <w:rsid w:val="007379D5"/>
    <w:rsid w:val="007A65F7"/>
    <w:rsid w:val="007E1C3F"/>
    <w:rsid w:val="007F1A1A"/>
    <w:rsid w:val="007F35F8"/>
    <w:rsid w:val="008114C0"/>
    <w:rsid w:val="00821F98"/>
    <w:rsid w:val="0084254E"/>
    <w:rsid w:val="008631A9"/>
    <w:rsid w:val="008873CA"/>
    <w:rsid w:val="008938E5"/>
    <w:rsid w:val="00897048"/>
    <w:rsid w:val="008C7CB5"/>
    <w:rsid w:val="00924147"/>
    <w:rsid w:val="00931279"/>
    <w:rsid w:val="009C3CE0"/>
    <w:rsid w:val="009D2A82"/>
    <w:rsid w:val="009F12ED"/>
    <w:rsid w:val="00A02A8F"/>
    <w:rsid w:val="00A339B4"/>
    <w:rsid w:val="00A43C6C"/>
    <w:rsid w:val="00A46335"/>
    <w:rsid w:val="00A8260B"/>
    <w:rsid w:val="00A83692"/>
    <w:rsid w:val="00AB3071"/>
    <w:rsid w:val="00AB5DA8"/>
    <w:rsid w:val="00AF117F"/>
    <w:rsid w:val="00AF63A0"/>
    <w:rsid w:val="00B074D6"/>
    <w:rsid w:val="00B40A7F"/>
    <w:rsid w:val="00B75782"/>
    <w:rsid w:val="00B8096D"/>
    <w:rsid w:val="00B95C8D"/>
    <w:rsid w:val="00BC3A70"/>
    <w:rsid w:val="00BF33CE"/>
    <w:rsid w:val="00C10E9F"/>
    <w:rsid w:val="00C120FE"/>
    <w:rsid w:val="00C16DA4"/>
    <w:rsid w:val="00C30E4D"/>
    <w:rsid w:val="00C31F49"/>
    <w:rsid w:val="00C40457"/>
    <w:rsid w:val="00C509F6"/>
    <w:rsid w:val="00C50C14"/>
    <w:rsid w:val="00C523D2"/>
    <w:rsid w:val="00C554B2"/>
    <w:rsid w:val="00C575F7"/>
    <w:rsid w:val="00C827A4"/>
    <w:rsid w:val="00CD7977"/>
    <w:rsid w:val="00CE1C44"/>
    <w:rsid w:val="00CF4349"/>
    <w:rsid w:val="00CF4D6E"/>
    <w:rsid w:val="00D00D52"/>
    <w:rsid w:val="00D03EDE"/>
    <w:rsid w:val="00D1616A"/>
    <w:rsid w:val="00D311A6"/>
    <w:rsid w:val="00D66244"/>
    <w:rsid w:val="00D86791"/>
    <w:rsid w:val="00D920DA"/>
    <w:rsid w:val="00DD5E28"/>
    <w:rsid w:val="00DF00A4"/>
    <w:rsid w:val="00E0739A"/>
    <w:rsid w:val="00E543F1"/>
    <w:rsid w:val="00E634C4"/>
    <w:rsid w:val="00E85CA6"/>
    <w:rsid w:val="00E876AA"/>
    <w:rsid w:val="00ED1DAC"/>
    <w:rsid w:val="00ED579D"/>
    <w:rsid w:val="00F170D4"/>
    <w:rsid w:val="00F3656E"/>
    <w:rsid w:val="00F401A0"/>
    <w:rsid w:val="00F40DC1"/>
    <w:rsid w:val="00F53134"/>
    <w:rsid w:val="00FA3FA2"/>
    <w:rsid w:val="00FB58A4"/>
    <w:rsid w:val="00FB7CE0"/>
    <w:rsid w:val="00FC7E3C"/>
    <w:rsid w:val="00FD015C"/>
    <w:rsid w:val="00FD52A9"/>
    <w:rsid w:val="00FF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C1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3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rsid w:val="00CF434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CF4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CF4349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Нижний колонтитул Знак"/>
    <w:link w:val="a4"/>
    <w:uiPriority w:val="99"/>
    <w:locked/>
    <w:rsid w:val="00CF4349"/>
    <w:rPr>
      <w:rFonts w:ascii="Calibri" w:eastAsia="Times New Roman" w:hAnsi="Calibri" w:cs="Calibri"/>
      <w:lang w:eastAsia="en-US"/>
    </w:rPr>
  </w:style>
  <w:style w:type="paragraph" w:styleId="a6">
    <w:name w:val="List Paragraph"/>
    <w:basedOn w:val="a"/>
    <w:uiPriority w:val="34"/>
    <w:qFormat/>
    <w:rsid w:val="00CF4349"/>
    <w:pPr>
      <w:ind w:left="720"/>
    </w:pPr>
    <w:rPr>
      <w:lang w:eastAsia="en-US"/>
    </w:rPr>
  </w:style>
  <w:style w:type="paragraph" w:styleId="a7">
    <w:name w:val="Body Text"/>
    <w:basedOn w:val="a"/>
    <w:link w:val="a8"/>
    <w:uiPriority w:val="99"/>
    <w:rsid w:val="00CF4349"/>
    <w:pPr>
      <w:widowControl w:val="0"/>
      <w:suppressAutoHyphens/>
      <w:spacing w:after="120" w:line="240" w:lineRule="auto"/>
    </w:pPr>
    <w:rPr>
      <w:rFonts w:ascii="Arial" w:eastAsia="Arial Unicode MS" w:hAnsi="Arial" w:cs="Arial"/>
      <w:kern w:val="1"/>
      <w:sz w:val="20"/>
      <w:szCs w:val="20"/>
      <w:lang w:eastAsia="hi-IN" w:bidi="hi-IN"/>
    </w:rPr>
  </w:style>
  <w:style w:type="character" w:customStyle="1" w:styleId="a8">
    <w:name w:val="Основной текст Знак"/>
    <w:link w:val="a7"/>
    <w:uiPriority w:val="99"/>
    <w:locked/>
    <w:rsid w:val="00CF4349"/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rsid w:val="00CF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F434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E1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1C3F"/>
  </w:style>
  <w:style w:type="paragraph" w:customStyle="1" w:styleId="Standard">
    <w:name w:val="Standard"/>
    <w:uiPriority w:val="99"/>
    <w:rsid w:val="007A65F7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</w:rPr>
  </w:style>
  <w:style w:type="paragraph" w:customStyle="1" w:styleId="Textbody">
    <w:name w:val="Text body"/>
    <w:basedOn w:val="Standard"/>
    <w:uiPriority w:val="99"/>
    <w:rsid w:val="007A65F7"/>
    <w:pPr>
      <w:widowControl w:val="0"/>
      <w:spacing w:after="120" w:line="240" w:lineRule="auto"/>
    </w:pPr>
    <w:rPr>
      <w:rFonts w:ascii="Arial" w:eastAsia="Arial Unicode MS" w:hAnsi="Arial" w:cs="Arial"/>
      <w:sz w:val="20"/>
      <w:szCs w:val="20"/>
      <w:lang w:eastAsia="hi-IN" w:bidi="hi-IN"/>
    </w:rPr>
  </w:style>
  <w:style w:type="paragraph" w:customStyle="1" w:styleId="1">
    <w:name w:val="Абзац списка1"/>
    <w:basedOn w:val="a"/>
    <w:uiPriority w:val="99"/>
    <w:rsid w:val="00522810"/>
    <w:pPr>
      <w:spacing w:after="0" w:line="240" w:lineRule="auto"/>
      <w:ind w:left="720" w:firstLine="709"/>
      <w:jc w:val="both"/>
    </w:pPr>
    <w:rPr>
      <w:rFonts w:cs="Times New Roman"/>
      <w:sz w:val="24"/>
      <w:szCs w:val="24"/>
      <w:lang w:eastAsia="ar-SA"/>
    </w:rPr>
  </w:style>
  <w:style w:type="character" w:styleId="ad">
    <w:name w:val="Hyperlink"/>
    <w:uiPriority w:val="99"/>
    <w:rsid w:val="00072056"/>
    <w:rPr>
      <w:color w:val="0000FF"/>
      <w:u w:val="single"/>
    </w:rPr>
  </w:style>
  <w:style w:type="paragraph" w:styleId="ae">
    <w:name w:val="No Spacing"/>
    <w:uiPriority w:val="1"/>
    <w:qFormat/>
    <w:rsid w:val="00FF36D8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53134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АЛЁНА</dc:creator>
  <cp:keywords/>
  <dc:description/>
  <cp:lastModifiedBy>admin</cp:lastModifiedBy>
  <cp:revision>6</cp:revision>
  <cp:lastPrinted>2024-01-09T07:54:00Z</cp:lastPrinted>
  <dcterms:created xsi:type="dcterms:W3CDTF">2023-12-21T08:33:00Z</dcterms:created>
  <dcterms:modified xsi:type="dcterms:W3CDTF">2025-01-14T02:56:00Z</dcterms:modified>
</cp:coreProperties>
</file>