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03" w:rsidRPr="005D2415" w:rsidRDefault="00513C03" w:rsidP="00513C03">
      <w:pPr>
        <w:tabs>
          <w:tab w:val="left" w:pos="1423"/>
          <w:tab w:val="center" w:pos="4898"/>
        </w:tabs>
        <w:jc w:val="center"/>
        <w:rPr>
          <w:b/>
        </w:rPr>
      </w:pPr>
      <w:r w:rsidRPr="005D2415">
        <w:rPr>
          <w:b/>
        </w:rPr>
        <w:t>АДМИНИСТРАЦИЯ  МОКРУШИНСКОГО  СЕЛЬСОВЕТА</w:t>
      </w: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13C03" w:rsidRDefault="00513C03" w:rsidP="00513C03">
      <w:pPr>
        <w:jc w:val="center"/>
        <w:rPr>
          <w:b/>
        </w:rPr>
      </w:pP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13C03" w:rsidRPr="005D2415" w:rsidRDefault="00513C03" w:rsidP="00513C03">
      <w:pPr>
        <w:rPr>
          <w:b/>
        </w:rPr>
      </w:pPr>
    </w:p>
    <w:p w:rsidR="00513C03" w:rsidRPr="005D2415" w:rsidRDefault="00513C03" w:rsidP="00513C03">
      <w:pPr>
        <w:rPr>
          <w:b/>
        </w:rPr>
      </w:pPr>
      <w:r>
        <w:rPr>
          <w:b/>
        </w:rPr>
        <w:t xml:space="preserve">19.12.2017 </w:t>
      </w:r>
      <w:r w:rsidRPr="005D2415">
        <w:rPr>
          <w:b/>
        </w:rPr>
        <w:t xml:space="preserve">г.                                  </w:t>
      </w:r>
      <w:r>
        <w:rPr>
          <w:b/>
        </w:rPr>
        <w:t xml:space="preserve">  </w:t>
      </w:r>
      <w:r w:rsidRPr="005D2415">
        <w:rPr>
          <w:b/>
        </w:rPr>
        <w:t xml:space="preserve">с. Мокруша                                        </w:t>
      </w:r>
      <w:r>
        <w:rPr>
          <w:b/>
        </w:rPr>
        <w:t>№ 44</w:t>
      </w:r>
      <w:r w:rsidRPr="005D2415">
        <w:rPr>
          <w:b/>
        </w:rPr>
        <w:t>-п</w:t>
      </w:r>
    </w:p>
    <w:p w:rsidR="00513C03" w:rsidRPr="005D2415" w:rsidRDefault="00513C03" w:rsidP="00513C03"/>
    <w:p w:rsidR="00513C03" w:rsidRDefault="00513C03" w:rsidP="00513C03"/>
    <w:p w:rsidR="00513C03" w:rsidRPr="005D2415" w:rsidRDefault="00513C03" w:rsidP="00513C03">
      <w:r w:rsidRPr="005D2415">
        <w:t xml:space="preserve">Об  обеспечении  отбывания </w:t>
      </w:r>
    </w:p>
    <w:p w:rsidR="00513C03" w:rsidRPr="005D2415" w:rsidRDefault="00513C03" w:rsidP="00513C03">
      <w:r w:rsidRPr="005D2415">
        <w:t xml:space="preserve">осужденными       наказания  </w:t>
      </w:r>
    </w:p>
    <w:p w:rsidR="00513C03" w:rsidRPr="005D2415" w:rsidRDefault="00513C03" w:rsidP="00513C03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13C03" w:rsidRPr="005D2415" w:rsidRDefault="00513C03" w:rsidP="00513C03">
      <w:r w:rsidRPr="005D2415">
        <w:t>исправительных  работ</w:t>
      </w:r>
    </w:p>
    <w:p w:rsidR="00513C03" w:rsidRPr="005D2415" w:rsidRDefault="00513C03" w:rsidP="00513C03"/>
    <w:p w:rsidR="00513C03" w:rsidRPr="005D2415" w:rsidRDefault="00513C03" w:rsidP="00513C03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</w:t>
      </w:r>
      <w:r>
        <w:t xml:space="preserve"> </w:t>
      </w:r>
      <w:r w:rsidRPr="005D2415">
        <w:t>года  №131-ФЗ  «Об  общих  принципах  организации местного  самоуправления  в Российской  Федерации»,</w:t>
      </w:r>
    </w:p>
    <w:p w:rsidR="00513C03" w:rsidRDefault="00513C03" w:rsidP="00513C03">
      <w:pPr>
        <w:jc w:val="both"/>
      </w:pPr>
      <w:r w:rsidRPr="005D2415">
        <w:t>ПОСТАНОВЛЯЮ:</w:t>
      </w:r>
    </w:p>
    <w:p w:rsidR="00513C03" w:rsidRDefault="00513C03" w:rsidP="00513C03">
      <w:pPr>
        <w:jc w:val="both"/>
      </w:pPr>
      <w:r>
        <w:tab/>
        <w:t xml:space="preserve">1. </w:t>
      </w:r>
      <w:r w:rsidRPr="005D2415">
        <w:t xml:space="preserve">Отменить  постановление  №  </w:t>
      </w:r>
      <w:r>
        <w:t>8</w:t>
      </w:r>
      <w:r w:rsidRPr="005D2415">
        <w:t xml:space="preserve">-п  от  </w:t>
      </w:r>
      <w:r>
        <w:t>10</w:t>
      </w:r>
      <w:r w:rsidRPr="005D2415">
        <w:t>.</w:t>
      </w:r>
      <w:r>
        <w:t xml:space="preserve">02.2017 </w:t>
      </w:r>
      <w:r w:rsidRPr="005D2415">
        <w:t>г</w:t>
      </w:r>
      <w:r>
        <w:t xml:space="preserve">. </w:t>
      </w:r>
      <w:r w:rsidRPr="005D2415">
        <w:t xml:space="preserve"> «Об обеспечении  отбывания осужденными       наказания  в    виде    обязательных  работ». </w:t>
      </w:r>
    </w:p>
    <w:p w:rsidR="00513C03" w:rsidRDefault="00513C03" w:rsidP="00513C03">
      <w:pPr>
        <w:jc w:val="both"/>
      </w:pPr>
      <w:r>
        <w:tab/>
        <w:t xml:space="preserve">2. </w:t>
      </w:r>
      <w:r w:rsidRPr="005D2415">
        <w:t>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  <w:r>
        <w:t>.</w:t>
      </w:r>
    </w:p>
    <w:p w:rsidR="00513C03" w:rsidRDefault="00513C03" w:rsidP="00513C03">
      <w:pPr>
        <w:jc w:val="both"/>
      </w:pPr>
      <w:r>
        <w:tab/>
        <w:t xml:space="preserve">3. </w:t>
      </w:r>
      <w:r w:rsidRPr="005D2415">
        <w:t>Утвердить  виды  обязательных работ  на  террит</w:t>
      </w:r>
      <w:r>
        <w:t>ории  Мокрушинского  сельсовета.</w:t>
      </w:r>
      <w:r w:rsidRPr="005D2415">
        <w:t xml:space="preserve"> Приложение №2</w:t>
      </w:r>
      <w:r>
        <w:t>.</w:t>
      </w:r>
    </w:p>
    <w:p w:rsidR="00513C03" w:rsidRDefault="00513C03" w:rsidP="00513C03">
      <w:pPr>
        <w:jc w:val="both"/>
      </w:pPr>
      <w:r>
        <w:tab/>
        <w:t xml:space="preserve">4. </w:t>
      </w:r>
      <w:r w:rsidRPr="005D2415">
        <w:t xml:space="preserve">Утвердить  виды  исправительных  работ  на  территории  Мокрушинского  сельсовета. Приложение №3, </w:t>
      </w:r>
      <w:r>
        <w:t>с</w:t>
      </w:r>
      <w:r w:rsidRPr="005D2415">
        <w:t xml:space="preserve">огласованно  с </w:t>
      </w:r>
      <w:r>
        <w:t>ООО</w:t>
      </w:r>
      <w:r w:rsidRPr="005D2415">
        <w:t xml:space="preserve">  «</w:t>
      </w:r>
      <w:r>
        <w:t>Победа</w:t>
      </w:r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</w:t>
      </w:r>
      <w:r>
        <w:t xml:space="preserve">х  к  исправительным  работам. </w:t>
      </w:r>
    </w:p>
    <w:p w:rsidR="00513C03" w:rsidRDefault="00513C03" w:rsidP="00513C03">
      <w:pPr>
        <w:jc w:val="both"/>
      </w:pPr>
      <w:r>
        <w:tab/>
        <w:t xml:space="preserve">5. </w:t>
      </w:r>
      <w:r w:rsidRPr="005D2415">
        <w:t>Рекомендовать:</w:t>
      </w:r>
      <w:r>
        <w:t xml:space="preserve"> </w:t>
      </w:r>
      <w:r w:rsidRPr="005D2415">
        <w:t xml:space="preserve">организациям, в  которых  осужденный  отбывает  обязательные    работы,  обеспечить  </w:t>
      </w:r>
      <w:proofErr w:type="gramStart"/>
      <w:r w:rsidRPr="005D2415">
        <w:t>контроль  за</w:t>
      </w:r>
      <w:proofErr w:type="gramEnd"/>
      <w:r w:rsidRPr="005D2415">
        <w:t xml:space="preserve">  выполнением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13C03" w:rsidRDefault="00513C03" w:rsidP="00513C03">
      <w:pPr>
        <w:jc w:val="both"/>
      </w:pPr>
      <w:r>
        <w:tab/>
        <w:t>6.</w:t>
      </w:r>
      <w:r w:rsidRPr="005D2415">
        <w:t xml:space="preserve">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</w:t>
      </w:r>
      <w:r>
        <w:t>Малышенко А.П..</w:t>
      </w:r>
    </w:p>
    <w:p w:rsidR="00513C03" w:rsidRDefault="00513C03" w:rsidP="00513C03">
      <w:pPr>
        <w:jc w:val="both"/>
      </w:pPr>
      <w:r>
        <w:tab/>
        <w:t xml:space="preserve">7. </w:t>
      </w:r>
      <w:r w:rsidRPr="005D2415">
        <w:t>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Pr="005D2415" w:rsidRDefault="00513C03" w:rsidP="00513C03">
      <w:pPr>
        <w:jc w:val="both"/>
      </w:pPr>
      <w:r w:rsidRPr="005D2415"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</w:r>
      <w:r>
        <w:tab/>
      </w:r>
      <w:r w:rsidRPr="005D2415">
        <w:t>А.</w:t>
      </w:r>
      <w:r>
        <w:t>П</w:t>
      </w:r>
      <w:r w:rsidRPr="005D2415">
        <w:t xml:space="preserve">. </w:t>
      </w:r>
      <w:r>
        <w:t>Аверьянов</w:t>
      </w: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4"/>
        <w:gridCol w:w="3157"/>
      </w:tblGrid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>Приложение  №1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D2415" w:rsidRDefault="00513C03" w:rsidP="00513C03">
            <w:r w:rsidRPr="005D241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44-п  от  19.12</w:t>
            </w:r>
            <w:r w:rsidRPr="005D2415">
              <w:rPr>
                <w:sz w:val="20"/>
                <w:szCs w:val="20"/>
              </w:rPr>
              <w:t>.2017 г</w:t>
            </w:r>
            <w:r w:rsidRPr="005D2415">
              <w:t>.</w:t>
            </w:r>
          </w:p>
        </w:tc>
      </w:tr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13C03" w:rsidRPr="005D2415" w:rsidTr="00022078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Администрация  Мокрушинского  сельсовета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13C03" w:rsidRPr="005D2415" w:rsidTr="00022078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МУК ЦКС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 w:rsidP="00513C03">
      <w:pPr>
        <w:spacing w:after="200" w:line="276" w:lineRule="auto"/>
      </w:pPr>
      <w:r>
        <w:br w:type="page"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5"/>
        <w:gridCol w:w="2816"/>
      </w:tblGrid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</w:tc>
        <w:tc>
          <w:tcPr>
            <w:tcW w:w="2884" w:type="dxa"/>
            <w:hideMark/>
          </w:tcPr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>Приложение  №2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44</w:t>
            </w:r>
            <w:r w:rsidRPr="00513C03">
              <w:rPr>
                <w:sz w:val="20"/>
                <w:szCs w:val="20"/>
              </w:rPr>
              <w:t xml:space="preserve">-п  от   </w:t>
            </w:r>
            <w:r>
              <w:rPr>
                <w:sz w:val="20"/>
                <w:szCs w:val="20"/>
              </w:rPr>
              <w:t>19.1</w:t>
            </w:r>
            <w:r w:rsidRPr="00513C03">
              <w:rPr>
                <w:sz w:val="20"/>
                <w:szCs w:val="20"/>
              </w:rPr>
              <w:t xml:space="preserve">2.2017 г. </w:t>
            </w:r>
          </w:p>
        </w:tc>
      </w:tr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</w:tc>
        <w:tc>
          <w:tcPr>
            <w:tcW w:w="288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  <w:bookmarkStart w:id="0" w:name="_GoBack"/>
      <w:bookmarkEnd w:id="0"/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13C03" w:rsidRPr="005D2415" w:rsidRDefault="00513C03" w:rsidP="00513C03">
      <w:pPr>
        <w:ind w:left="360"/>
      </w:pPr>
      <w:r w:rsidRPr="005D2415">
        <w:t>1.Работы  в  сфере  благоустройства;</w:t>
      </w:r>
    </w:p>
    <w:p w:rsidR="00513C03" w:rsidRPr="005D2415" w:rsidRDefault="00513C03" w:rsidP="00513C03">
      <w:pPr>
        <w:ind w:left="360"/>
      </w:pPr>
      <w:r w:rsidRPr="005D2415">
        <w:t>-очистка  территории  от  мусора;</w:t>
      </w:r>
    </w:p>
    <w:p w:rsidR="00513C03" w:rsidRPr="005D2415" w:rsidRDefault="00513C03" w:rsidP="00513C03">
      <w:pPr>
        <w:ind w:left="360"/>
      </w:pPr>
      <w:r w:rsidRPr="005D2415">
        <w:t>-озеленение;</w:t>
      </w:r>
    </w:p>
    <w:p w:rsidR="00513C03" w:rsidRPr="005D2415" w:rsidRDefault="00513C03" w:rsidP="00513C03">
      <w:pPr>
        <w:ind w:left="360"/>
      </w:pPr>
      <w:r w:rsidRPr="005D2415">
        <w:t>-земляные  работы;</w:t>
      </w:r>
    </w:p>
    <w:p w:rsidR="00513C03" w:rsidRPr="005D2415" w:rsidRDefault="00513C03" w:rsidP="00513C03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13C03" w:rsidRPr="005D2415" w:rsidRDefault="00513C03" w:rsidP="00513C03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13C03" w:rsidRPr="005D2415" w:rsidRDefault="00513C03" w:rsidP="00513C03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13C03" w:rsidRPr="005D2415" w:rsidRDefault="00513C03" w:rsidP="00513C03">
      <w:pPr>
        <w:ind w:left="360"/>
      </w:pPr>
      <w:r w:rsidRPr="005D2415">
        <w:t>3. Малярные  работы.</w:t>
      </w:r>
    </w:p>
    <w:p w:rsidR="00513C03" w:rsidRPr="005D2415" w:rsidRDefault="00513C03" w:rsidP="00513C03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13C03" w:rsidRPr="005D2415" w:rsidRDefault="00513C03" w:rsidP="00513C03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/>
    <w:p w:rsidR="00513C03" w:rsidRDefault="00513C03" w:rsidP="00513C03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</w:p>
    <w:p w:rsidR="00513C03" w:rsidRPr="00513C03" w:rsidRDefault="00513C03" w:rsidP="00513C03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Приложение  №3 к</w:t>
      </w:r>
      <w:r w:rsidRPr="00513C03">
        <w:rPr>
          <w:sz w:val="20"/>
          <w:szCs w:val="20"/>
        </w:rPr>
        <w:t xml:space="preserve">  Постановлению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главы  </w:t>
      </w:r>
      <w:r w:rsidRPr="00513C03">
        <w:rPr>
          <w:sz w:val="20"/>
          <w:szCs w:val="20"/>
        </w:rPr>
        <w:t xml:space="preserve">Мокрушинского  сельсовета </w:t>
      </w:r>
    </w:p>
    <w:p w:rsidR="00513C03" w:rsidRPr="00513C03" w:rsidRDefault="00513C03" w:rsidP="00513C0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3C03">
        <w:rPr>
          <w:sz w:val="20"/>
          <w:szCs w:val="20"/>
        </w:rPr>
        <w:t xml:space="preserve">№ </w:t>
      </w:r>
      <w:r>
        <w:rPr>
          <w:sz w:val="20"/>
          <w:szCs w:val="20"/>
        </w:rPr>
        <w:t>44-п  от   19.1</w:t>
      </w:r>
      <w:r w:rsidRPr="00513C03">
        <w:rPr>
          <w:sz w:val="20"/>
          <w:szCs w:val="20"/>
        </w:rPr>
        <w:t xml:space="preserve">2.2017 г.   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 w:rsidRPr="005D2415">
              <w:rPr>
                <w:b/>
              </w:rPr>
              <w:t xml:space="preserve"> «</w:t>
            </w:r>
            <w:r>
              <w:rPr>
                <w:b/>
              </w:rPr>
              <w:t>Победа</w:t>
            </w:r>
            <w:r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13C03" w:rsidRPr="005D2415" w:rsidRDefault="00513C03" w:rsidP="00513C03">
      <w:pPr>
        <w:tabs>
          <w:tab w:val="left" w:pos="1423"/>
          <w:tab w:val="center" w:pos="4898"/>
        </w:tabs>
      </w:pPr>
      <w:r w:rsidRPr="005D2415">
        <w:tab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13C03" w:rsidRPr="005D2415" w:rsidRDefault="00513C03" w:rsidP="00513C03">
      <w:pPr>
        <w:tabs>
          <w:tab w:val="left" w:pos="1423"/>
          <w:tab w:val="center" w:pos="4898"/>
        </w:tabs>
        <w:jc w:val="center"/>
        <w:rPr>
          <w:b/>
        </w:rPr>
      </w:pPr>
      <w:r w:rsidRPr="005D2415">
        <w:rPr>
          <w:b/>
        </w:rPr>
        <w:lastRenderedPageBreak/>
        <w:t>АДМИНИСТРАЦИЯ  МОКРУШИНСКОГО  СЕЛЬСОВЕТА</w:t>
      </w: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13C03" w:rsidRDefault="00513C03" w:rsidP="00513C03">
      <w:pPr>
        <w:jc w:val="center"/>
        <w:rPr>
          <w:b/>
        </w:rPr>
      </w:pP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13C03" w:rsidRPr="005D2415" w:rsidRDefault="00513C03" w:rsidP="00513C03">
      <w:pPr>
        <w:rPr>
          <w:b/>
        </w:rPr>
      </w:pPr>
    </w:p>
    <w:p w:rsidR="00513C03" w:rsidRPr="005D2415" w:rsidRDefault="00513C03" w:rsidP="00513C03">
      <w:pPr>
        <w:rPr>
          <w:b/>
        </w:rPr>
      </w:pPr>
      <w:r>
        <w:rPr>
          <w:b/>
        </w:rPr>
        <w:t xml:space="preserve">10.02.2017 </w:t>
      </w:r>
      <w:r w:rsidRPr="005D2415">
        <w:rPr>
          <w:b/>
        </w:rPr>
        <w:t xml:space="preserve">г.                                  </w:t>
      </w:r>
      <w:r>
        <w:rPr>
          <w:b/>
        </w:rPr>
        <w:t xml:space="preserve">  </w:t>
      </w:r>
      <w:r w:rsidRPr="005D2415">
        <w:rPr>
          <w:b/>
        </w:rPr>
        <w:t xml:space="preserve">с. Мокруша                                        </w:t>
      </w:r>
      <w:r>
        <w:rPr>
          <w:b/>
        </w:rPr>
        <w:t>№ 8</w:t>
      </w:r>
      <w:r w:rsidRPr="005D2415">
        <w:rPr>
          <w:b/>
        </w:rPr>
        <w:t>-п</w:t>
      </w:r>
    </w:p>
    <w:p w:rsidR="00513C03" w:rsidRPr="005D2415" w:rsidRDefault="00513C03" w:rsidP="00513C03"/>
    <w:p w:rsidR="00513C03" w:rsidRDefault="00513C03" w:rsidP="00513C03"/>
    <w:p w:rsidR="00513C03" w:rsidRPr="005D2415" w:rsidRDefault="00513C03" w:rsidP="00513C03">
      <w:r w:rsidRPr="005D2415">
        <w:t xml:space="preserve">Об  обеспечении  отбывания </w:t>
      </w:r>
    </w:p>
    <w:p w:rsidR="00513C03" w:rsidRPr="005D2415" w:rsidRDefault="00513C03" w:rsidP="00513C03">
      <w:r w:rsidRPr="005D2415">
        <w:t xml:space="preserve">осужденными       наказания  </w:t>
      </w:r>
    </w:p>
    <w:p w:rsidR="00513C03" w:rsidRPr="005D2415" w:rsidRDefault="00513C03" w:rsidP="00513C03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13C03" w:rsidRPr="005D2415" w:rsidRDefault="00513C03" w:rsidP="00513C03">
      <w:r w:rsidRPr="005D2415">
        <w:t>исправительных  работ</w:t>
      </w:r>
    </w:p>
    <w:p w:rsidR="00513C03" w:rsidRPr="005D2415" w:rsidRDefault="00513C03" w:rsidP="00513C03"/>
    <w:p w:rsidR="00513C03" w:rsidRPr="005D2415" w:rsidRDefault="00513C03" w:rsidP="00513C03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</w:t>
      </w:r>
      <w:r>
        <w:t xml:space="preserve"> </w:t>
      </w:r>
      <w:r w:rsidRPr="005D2415">
        <w:t>года  №131-ФЗ  «Об  общих  принципах  организации местного  самоуправления  в Российской  Федерации»,</w:t>
      </w:r>
    </w:p>
    <w:p w:rsidR="00513C03" w:rsidRDefault="00513C03" w:rsidP="00513C03">
      <w:pPr>
        <w:jc w:val="both"/>
      </w:pPr>
      <w:r w:rsidRPr="005D2415">
        <w:t>ПОСТАНОВЛЯЮ:</w:t>
      </w:r>
    </w:p>
    <w:p w:rsidR="00513C03" w:rsidRDefault="00513C03" w:rsidP="00513C03">
      <w:pPr>
        <w:jc w:val="both"/>
      </w:pPr>
      <w:r>
        <w:tab/>
        <w:t xml:space="preserve">1. </w:t>
      </w:r>
      <w:r w:rsidRPr="005D2415">
        <w:t xml:space="preserve">Отменить  постановление  №  </w:t>
      </w:r>
      <w:r>
        <w:t>20</w:t>
      </w:r>
      <w:r w:rsidRPr="005D2415">
        <w:t>-п  от  0</w:t>
      </w:r>
      <w:r>
        <w:t>6</w:t>
      </w:r>
      <w:r w:rsidRPr="005D2415">
        <w:t>.</w:t>
      </w:r>
      <w:r>
        <w:t xml:space="preserve">06.2014 </w:t>
      </w:r>
      <w:r w:rsidRPr="005D2415">
        <w:t>г</w:t>
      </w:r>
      <w:r>
        <w:t xml:space="preserve">. </w:t>
      </w:r>
      <w:r w:rsidRPr="005D2415">
        <w:t xml:space="preserve"> «Об обеспечении  отбывания осужденными       наказания  в    виде    обязательных  работ». </w:t>
      </w:r>
    </w:p>
    <w:p w:rsidR="00513C03" w:rsidRDefault="00513C03" w:rsidP="00513C03">
      <w:pPr>
        <w:jc w:val="both"/>
      </w:pPr>
      <w:r>
        <w:tab/>
        <w:t xml:space="preserve">2. </w:t>
      </w:r>
      <w:r w:rsidRPr="005D2415">
        <w:t>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  <w:r>
        <w:t>.</w:t>
      </w:r>
    </w:p>
    <w:p w:rsidR="00513C03" w:rsidRDefault="00513C03" w:rsidP="00513C03">
      <w:pPr>
        <w:jc w:val="both"/>
      </w:pPr>
      <w:r>
        <w:tab/>
        <w:t xml:space="preserve">3. </w:t>
      </w:r>
      <w:r w:rsidRPr="005D2415">
        <w:t>Утвердить  виды  обязательных работ  на  террит</w:t>
      </w:r>
      <w:r>
        <w:t>ории  Мокрушинского  сельсовета.</w:t>
      </w:r>
      <w:r w:rsidRPr="005D2415">
        <w:t xml:space="preserve"> Приложение №2</w:t>
      </w:r>
      <w:r>
        <w:t>.</w:t>
      </w:r>
    </w:p>
    <w:p w:rsidR="00513C03" w:rsidRDefault="00513C03" w:rsidP="00513C03">
      <w:pPr>
        <w:jc w:val="both"/>
      </w:pPr>
      <w:r>
        <w:tab/>
        <w:t xml:space="preserve">4. </w:t>
      </w:r>
      <w:r w:rsidRPr="005D2415">
        <w:t xml:space="preserve">Утвердить  виды  исправительных  работ  на  территории  Мокрушинского  сельсовета. Приложение №3, </w:t>
      </w:r>
      <w:r>
        <w:t>с</w:t>
      </w:r>
      <w:r w:rsidRPr="005D2415">
        <w:t xml:space="preserve">огласованно  с </w:t>
      </w:r>
      <w:r>
        <w:t>ООО</w:t>
      </w:r>
      <w:r w:rsidRPr="005D2415">
        <w:t xml:space="preserve">  «</w:t>
      </w:r>
      <w:r>
        <w:t>Победа</w:t>
      </w:r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</w:t>
      </w:r>
      <w:r>
        <w:t xml:space="preserve">х  к  исправительным  работам. </w:t>
      </w:r>
    </w:p>
    <w:p w:rsidR="00513C03" w:rsidRDefault="00513C03" w:rsidP="00513C03">
      <w:pPr>
        <w:jc w:val="both"/>
      </w:pPr>
      <w:r>
        <w:tab/>
        <w:t xml:space="preserve">5. </w:t>
      </w:r>
      <w:r w:rsidRPr="005D2415">
        <w:t>Рекомендовать:</w:t>
      </w:r>
      <w:r>
        <w:t xml:space="preserve"> </w:t>
      </w:r>
      <w:r w:rsidRPr="005D2415">
        <w:t xml:space="preserve">организациям, в  которых  осужденный  отбывает  обязательные    работы,  обеспечить  контроль  за  </w:t>
      </w:r>
      <w:proofErr w:type="gramStart"/>
      <w:r w:rsidRPr="005D2415">
        <w:t>выполнением</w:t>
      </w:r>
      <w:proofErr w:type="gramEnd"/>
      <w:r w:rsidRPr="005D2415">
        <w:t xml:space="preserve">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13C03" w:rsidRDefault="00513C03" w:rsidP="00513C03">
      <w:pPr>
        <w:jc w:val="both"/>
      </w:pPr>
      <w:r>
        <w:tab/>
        <w:t>6.</w:t>
      </w:r>
      <w:r w:rsidRPr="005D2415">
        <w:t xml:space="preserve">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</w:t>
      </w:r>
      <w:r>
        <w:t>Смолину О.Т.</w:t>
      </w:r>
    </w:p>
    <w:p w:rsidR="00513C03" w:rsidRDefault="00513C03" w:rsidP="00513C03">
      <w:pPr>
        <w:jc w:val="both"/>
      </w:pPr>
      <w:r>
        <w:tab/>
        <w:t xml:space="preserve">7. </w:t>
      </w:r>
      <w:r w:rsidRPr="005D2415">
        <w:t>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Pr="005D2415" w:rsidRDefault="00513C03" w:rsidP="00513C03">
      <w:pPr>
        <w:jc w:val="both"/>
      </w:pPr>
      <w:r w:rsidRPr="005D2415"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</w:r>
      <w:r>
        <w:tab/>
      </w:r>
      <w:r w:rsidRPr="005D2415">
        <w:t>А.</w:t>
      </w:r>
      <w:r>
        <w:t>П</w:t>
      </w:r>
      <w:r w:rsidRPr="005D2415">
        <w:t xml:space="preserve">. </w:t>
      </w:r>
      <w:r>
        <w:t>Аверьянов</w:t>
      </w: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4"/>
        <w:gridCol w:w="3157"/>
      </w:tblGrid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>Приложение  №1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D2415" w:rsidRDefault="00513C03" w:rsidP="00022078">
            <w:r w:rsidRPr="005D2415">
              <w:rPr>
                <w:sz w:val="20"/>
                <w:szCs w:val="20"/>
              </w:rPr>
              <w:t xml:space="preserve"> № 8-п  от  10.02.2017 г</w:t>
            </w:r>
            <w:r w:rsidRPr="005D2415">
              <w:t>.</w:t>
            </w:r>
          </w:p>
        </w:tc>
      </w:tr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13C03" w:rsidRPr="005D2415" w:rsidTr="00022078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Администрация  Мокрушинского  сельсовета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13C03" w:rsidRPr="005D2415" w:rsidTr="00022078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МУК ЦКС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 w:rsidP="00513C03">
      <w:pPr>
        <w:spacing w:after="200" w:line="276" w:lineRule="auto"/>
      </w:pPr>
      <w:r>
        <w:br w:type="page"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5"/>
        <w:gridCol w:w="2816"/>
      </w:tblGrid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</w:tc>
        <w:tc>
          <w:tcPr>
            <w:tcW w:w="2884" w:type="dxa"/>
            <w:hideMark/>
          </w:tcPr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>Приложение  №2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 № 8-п  от   10.02.2017 г. </w:t>
            </w:r>
          </w:p>
        </w:tc>
      </w:tr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</w:tc>
        <w:tc>
          <w:tcPr>
            <w:tcW w:w="288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13C03" w:rsidRPr="005D2415" w:rsidRDefault="00513C03" w:rsidP="00513C03">
      <w:pPr>
        <w:ind w:left="360"/>
      </w:pPr>
      <w:r w:rsidRPr="005D2415">
        <w:t>1.Работы  в  сфере  благоустройства;</w:t>
      </w:r>
    </w:p>
    <w:p w:rsidR="00513C03" w:rsidRPr="005D2415" w:rsidRDefault="00513C03" w:rsidP="00513C03">
      <w:pPr>
        <w:ind w:left="360"/>
      </w:pPr>
      <w:r w:rsidRPr="005D2415">
        <w:t>-очистка  территории  от  мусора;</w:t>
      </w:r>
    </w:p>
    <w:p w:rsidR="00513C03" w:rsidRPr="005D2415" w:rsidRDefault="00513C03" w:rsidP="00513C03">
      <w:pPr>
        <w:ind w:left="360"/>
      </w:pPr>
      <w:r w:rsidRPr="005D2415">
        <w:t>-озеленение;</w:t>
      </w:r>
    </w:p>
    <w:p w:rsidR="00513C03" w:rsidRPr="005D2415" w:rsidRDefault="00513C03" w:rsidP="00513C03">
      <w:pPr>
        <w:ind w:left="360"/>
      </w:pPr>
      <w:r w:rsidRPr="005D2415">
        <w:t>-земляные  работы;</w:t>
      </w:r>
    </w:p>
    <w:p w:rsidR="00513C03" w:rsidRPr="005D2415" w:rsidRDefault="00513C03" w:rsidP="00513C03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13C03" w:rsidRPr="005D2415" w:rsidRDefault="00513C03" w:rsidP="00513C03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13C03" w:rsidRPr="005D2415" w:rsidRDefault="00513C03" w:rsidP="00513C03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13C03" w:rsidRPr="005D2415" w:rsidRDefault="00513C03" w:rsidP="00513C03">
      <w:pPr>
        <w:ind w:left="360"/>
      </w:pPr>
      <w:r w:rsidRPr="005D2415">
        <w:t>3. Малярные  работы.</w:t>
      </w:r>
    </w:p>
    <w:p w:rsidR="00513C03" w:rsidRPr="005D2415" w:rsidRDefault="00513C03" w:rsidP="00513C03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13C03" w:rsidRPr="005D2415" w:rsidRDefault="00513C03" w:rsidP="00513C03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/>
    <w:p w:rsidR="00513C03" w:rsidRDefault="00513C03" w:rsidP="00513C03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</w:p>
    <w:p w:rsidR="00513C03" w:rsidRPr="00513C03" w:rsidRDefault="00513C03" w:rsidP="00513C03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Приложение  №3 к</w:t>
      </w:r>
      <w:r w:rsidRPr="00513C03">
        <w:rPr>
          <w:sz w:val="20"/>
          <w:szCs w:val="20"/>
        </w:rPr>
        <w:t xml:space="preserve">  Постановлению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главы  </w:t>
      </w:r>
      <w:r w:rsidRPr="00513C03">
        <w:rPr>
          <w:sz w:val="20"/>
          <w:szCs w:val="20"/>
        </w:rPr>
        <w:t xml:space="preserve">Мокрушинского  сельсовета </w:t>
      </w:r>
    </w:p>
    <w:p w:rsidR="00513C03" w:rsidRPr="00513C03" w:rsidRDefault="00513C03" w:rsidP="00513C0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3C03">
        <w:rPr>
          <w:sz w:val="20"/>
          <w:szCs w:val="20"/>
        </w:rPr>
        <w:t xml:space="preserve">№ 8-п  от   10.02.2017 г.   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 w:rsidRPr="005D2415">
              <w:rPr>
                <w:b/>
              </w:rPr>
              <w:t xml:space="preserve"> «</w:t>
            </w:r>
            <w:r>
              <w:rPr>
                <w:b/>
              </w:rPr>
              <w:t>Победа</w:t>
            </w:r>
            <w:r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13C03" w:rsidRPr="005D2415" w:rsidRDefault="00513C03" w:rsidP="00513C03">
      <w:pPr>
        <w:tabs>
          <w:tab w:val="left" w:pos="1423"/>
          <w:tab w:val="center" w:pos="4898"/>
        </w:tabs>
      </w:pPr>
      <w:r w:rsidRPr="005D2415">
        <w:tab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D2415" w:rsidRPr="005D2415" w:rsidRDefault="005D2415" w:rsidP="005D2415">
      <w:pPr>
        <w:tabs>
          <w:tab w:val="left" w:pos="1423"/>
          <w:tab w:val="center" w:pos="4898"/>
        </w:tabs>
        <w:jc w:val="center"/>
        <w:rPr>
          <w:b/>
        </w:rPr>
      </w:pPr>
      <w:r w:rsidRPr="005D2415">
        <w:rPr>
          <w:b/>
        </w:rPr>
        <w:lastRenderedPageBreak/>
        <w:t>АДМИНИСТРАЦИЯ  МОКРУШИНСКОГО  СЕЛЬСОВЕТА</w:t>
      </w: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D2415" w:rsidRDefault="005D2415" w:rsidP="005D2415">
      <w:pPr>
        <w:jc w:val="center"/>
        <w:rPr>
          <w:b/>
        </w:rPr>
      </w:pP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D2415" w:rsidRPr="005D2415" w:rsidRDefault="005D2415" w:rsidP="005D2415">
      <w:pPr>
        <w:rPr>
          <w:b/>
        </w:rPr>
      </w:pPr>
    </w:p>
    <w:p w:rsidR="005D2415" w:rsidRPr="005D2415" w:rsidRDefault="005D2415" w:rsidP="005D2415">
      <w:pPr>
        <w:rPr>
          <w:b/>
        </w:rPr>
      </w:pPr>
      <w:r>
        <w:rPr>
          <w:b/>
        </w:rPr>
        <w:t xml:space="preserve">10.02.2017 </w:t>
      </w:r>
      <w:r w:rsidRPr="005D2415">
        <w:rPr>
          <w:b/>
        </w:rPr>
        <w:t xml:space="preserve">г.                                  </w:t>
      </w:r>
      <w:r>
        <w:rPr>
          <w:b/>
        </w:rPr>
        <w:t xml:space="preserve">  </w:t>
      </w:r>
      <w:r w:rsidRPr="005D2415">
        <w:rPr>
          <w:b/>
        </w:rPr>
        <w:t xml:space="preserve">с. Мокруша                                        </w:t>
      </w:r>
      <w:r>
        <w:rPr>
          <w:b/>
        </w:rPr>
        <w:t>№ 8</w:t>
      </w:r>
      <w:r w:rsidRPr="005D2415">
        <w:rPr>
          <w:b/>
        </w:rPr>
        <w:t>-п</w:t>
      </w:r>
    </w:p>
    <w:p w:rsidR="005D2415" w:rsidRPr="005D2415" w:rsidRDefault="005D2415" w:rsidP="005D2415"/>
    <w:p w:rsidR="005D2415" w:rsidRDefault="005D2415" w:rsidP="005D2415"/>
    <w:p w:rsidR="005D2415" w:rsidRPr="005D2415" w:rsidRDefault="005D2415" w:rsidP="005D2415">
      <w:r w:rsidRPr="005D2415">
        <w:t xml:space="preserve">Об  обеспечении  отбывания </w:t>
      </w:r>
    </w:p>
    <w:p w:rsidR="005D2415" w:rsidRPr="005D2415" w:rsidRDefault="005D2415" w:rsidP="005D2415">
      <w:r w:rsidRPr="005D2415">
        <w:t xml:space="preserve">осужденными       наказания  </w:t>
      </w:r>
    </w:p>
    <w:p w:rsidR="005D2415" w:rsidRPr="005D2415" w:rsidRDefault="005D2415" w:rsidP="005D2415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D2415" w:rsidRPr="005D2415" w:rsidRDefault="005D2415" w:rsidP="005D2415">
      <w:r w:rsidRPr="005D2415">
        <w:t>исправительных  работ</w:t>
      </w:r>
    </w:p>
    <w:p w:rsidR="005D2415" w:rsidRPr="005D2415" w:rsidRDefault="005D2415" w:rsidP="005D2415"/>
    <w:p w:rsidR="005D2415" w:rsidRPr="005D2415" w:rsidRDefault="005D2415" w:rsidP="005D2415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</w:t>
      </w:r>
      <w:r>
        <w:t xml:space="preserve"> </w:t>
      </w:r>
      <w:r w:rsidRPr="005D2415">
        <w:t>года  №131-ФЗ  «Об  общих  принципах  организации местного  самоуправления  в Российской  Федерации»,</w:t>
      </w:r>
    </w:p>
    <w:p w:rsidR="005D2415" w:rsidRDefault="005D2415" w:rsidP="005D2415">
      <w:pPr>
        <w:jc w:val="both"/>
      </w:pPr>
      <w:r w:rsidRPr="005D2415">
        <w:t>ПОСТАНОВЛЯЮ:</w:t>
      </w:r>
    </w:p>
    <w:p w:rsidR="005D2415" w:rsidRDefault="005D2415" w:rsidP="005D2415">
      <w:pPr>
        <w:jc w:val="both"/>
      </w:pPr>
      <w:r>
        <w:tab/>
        <w:t xml:space="preserve">1. </w:t>
      </w:r>
      <w:r w:rsidRPr="005D2415">
        <w:t xml:space="preserve">Отменить  постановление  №  </w:t>
      </w:r>
      <w:r>
        <w:t>20</w:t>
      </w:r>
      <w:r w:rsidRPr="005D2415">
        <w:t>-п  от  0</w:t>
      </w:r>
      <w:r>
        <w:t>6</w:t>
      </w:r>
      <w:r w:rsidRPr="005D2415">
        <w:t>.</w:t>
      </w:r>
      <w:r>
        <w:t xml:space="preserve">06.2014 </w:t>
      </w:r>
      <w:r w:rsidRPr="005D2415">
        <w:t>г</w:t>
      </w:r>
      <w:r>
        <w:t xml:space="preserve">. </w:t>
      </w:r>
      <w:r w:rsidRPr="005D2415">
        <w:t xml:space="preserve"> «Об обеспечении  отбывания осужденными       наказания  в    виде    обязательных  работ». </w:t>
      </w:r>
    </w:p>
    <w:p w:rsidR="005D2415" w:rsidRDefault="005D2415" w:rsidP="005D2415">
      <w:pPr>
        <w:jc w:val="both"/>
      </w:pPr>
      <w:r>
        <w:tab/>
        <w:t xml:space="preserve">2. </w:t>
      </w:r>
      <w:r w:rsidRPr="005D2415">
        <w:t>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  <w:r>
        <w:t>.</w:t>
      </w:r>
    </w:p>
    <w:p w:rsidR="005D2415" w:rsidRDefault="005D2415" w:rsidP="005D2415">
      <w:pPr>
        <w:jc w:val="both"/>
      </w:pPr>
      <w:r>
        <w:tab/>
        <w:t xml:space="preserve">3. </w:t>
      </w:r>
      <w:r w:rsidRPr="005D2415">
        <w:t>Утвердить  виды  обязательных работ  на  террит</w:t>
      </w:r>
      <w:r>
        <w:t>ории  Мокрушинского  сельсовета.</w:t>
      </w:r>
      <w:r w:rsidRPr="005D2415">
        <w:t xml:space="preserve"> Приложение №2</w:t>
      </w:r>
      <w:r>
        <w:t>.</w:t>
      </w:r>
    </w:p>
    <w:p w:rsidR="005D2415" w:rsidRDefault="005D2415" w:rsidP="005D2415">
      <w:pPr>
        <w:jc w:val="both"/>
      </w:pPr>
      <w:r>
        <w:tab/>
        <w:t xml:space="preserve">4. </w:t>
      </w:r>
      <w:r w:rsidRPr="005D2415">
        <w:t xml:space="preserve">Утвердить  виды  исправительных  работ  на  территории  Мокрушинского  сельсовета. Приложение №3, </w:t>
      </w:r>
      <w:r>
        <w:t>с</w:t>
      </w:r>
      <w:r w:rsidRPr="005D2415">
        <w:t xml:space="preserve">огласованно  с </w:t>
      </w:r>
      <w:r>
        <w:t>ООО</w:t>
      </w:r>
      <w:r w:rsidRPr="005D2415">
        <w:t xml:space="preserve">  «</w:t>
      </w:r>
      <w:r>
        <w:t>Победа</w:t>
      </w:r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</w:t>
      </w:r>
      <w:r>
        <w:t xml:space="preserve">х  к  исправительным  работам. </w:t>
      </w:r>
    </w:p>
    <w:p w:rsidR="005D2415" w:rsidRDefault="005D2415" w:rsidP="005D2415">
      <w:pPr>
        <w:jc w:val="both"/>
      </w:pPr>
      <w:r>
        <w:tab/>
        <w:t xml:space="preserve">5. </w:t>
      </w:r>
      <w:r w:rsidRPr="005D2415">
        <w:t>Рекомендовать:</w:t>
      </w:r>
      <w:r>
        <w:t xml:space="preserve"> </w:t>
      </w:r>
      <w:r w:rsidRPr="005D2415">
        <w:t xml:space="preserve">организациям, в  которых  осужденный  отбывает  обязательные    работы,  обеспечить  контроль  за  </w:t>
      </w:r>
      <w:proofErr w:type="gramStart"/>
      <w:r w:rsidRPr="005D2415">
        <w:t>выполнением</w:t>
      </w:r>
      <w:proofErr w:type="gramEnd"/>
      <w:r w:rsidRPr="005D2415">
        <w:t xml:space="preserve">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D2415" w:rsidRDefault="005D2415" w:rsidP="005D2415">
      <w:pPr>
        <w:jc w:val="both"/>
      </w:pPr>
      <w:r>
        <w:tab/>
        <w:t>6.</w:t>
      </w:r>
      <w:r w:rsidRPr="005D2415">
        <w:t xml:space="preserve">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</w:t>
      </w:r>
      <w:r w:rsidR="00513C03">
        <w:t>Смолину О.Т</w:t>
      </w:r>
      <w:r>
        <w:t>.</w:t>
      </w:r>
    </w:p>
    <w:p w:rsidR="005D2415" w:rsidRDefault="005D2415" w:rsidP="005D2415">
      <w:pPr>
        <w:jc w:val="both"/>
      </w:pPr>
      <w:r>
        <w:tab/>
        <w:t xml:space="preserve">7. </w:t>
      </w:r>
      <w:r w:rsidRPr="005D2415">
        <w:t>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D2415" w:rsidRDefault="005D2415" w:rsidP="005D2415">
      <w:pPr>
        <w:jc w:val="both"/>
      </w:pPr>
    </w:p>
    <w:p w:rsidR="005D2415" w:rsidRDefault="005D2415" w:rsidP="005D2415">
      <w:pPr>
        <w:jc w:val="both"/>
      </w:pPr>
    </w:p>
    <w:p w:rsidR="005D2415" w:rsidRDefault="005D2415" w:rsidP="005D2415">
      <w:pPr>
        <w:jc w:val="both"/>
      </w:pPr>
    </w:p>
    <w:p w:rsidR="005D2415" w:rsidRPr="005D2415" w:rsidRDefault="005D2415" w:rsidP="005D2415">
      <w:pPr>
        <w:jc w:val="both"/>
      </w:pPr>
      <w:r w:rsidRPr="005D2415"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</w:r>
      <w:r>
        <w:tab/>
      </w:r>
      <w:r w:rsidRPr="005D2415">
        <w:t>А.</w:t>
      </w:r>
      <w:r>
        <w:t>П</w:t>
      </w:r>
      <w:r w:rsidRPr="005D2415">
        <w:t xml:space="preserve">. </w:t>
      </w:r>
      <w:r>
        <w:t>Аверьянов</w:t>
      </w: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4"/>
        <w:gridCol w:w="3157"/>
      </w:tblGrid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>Приложение  №1</w:t>
            </w:r>
          </w:p>
          <w:p w:rsidR="005D2415" w:rsidRPr="005D2415" w:rsidRDefault="005D2415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К  Постановлению  главы   </w:t>
            </w:r>
          </w:p>
          <w:p w:rsidR="005D2415" w:rsidRPr="005D2415" w:rsidRDefault="005D2415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Мокрушинского  сельсовета </w:t>
            </w:r>
          </w:p>
          <w:p w:rsidR="005D2415" w:rsidRPr="005D2415" w:rsidRDefault="005D2415" w:rsidP="005D2415">
            <w:r w:rsidRPr="005D2415">
              <w:rPr>
                <w:sz w:val="20"/>
                <w:szCs w:val="20"/>
              </w:rPr>
              <w:t xml:space="preserve"> № 8-п  от  10.02.2017 г</w:t>
            </w:r>
            <w:r w:rsidRPr="005D2415">
              <w:t>.</w:t>
            </w:r>
          </w:p>
        </w:tc>
      </w:tr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D2415" w:rsidRPr="005D2415" w:rsidTr="005D2415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Администрация  Мокрушинского  сельсовета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D2415" w:rsidRPr="005D2415" w:rsidTr="005D2415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 w:rsidP="00513C03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МУК ЦКС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>
      <w:pPr>
        <w:spacing w:after="200" w:line="276" w:lineRule="auto"/>
      </w:pPr>
      <w:r>
        <w:br w:type="page"/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5"/>
        <w:gridCol w:w="2816"/>
      </w:tblGrid>
      <w:tr w:rsidR="005D2415" w:rsidRPr="005D2415" w:rsidTr="005D2415">
        <w:tc>
          <w:tcPr>
            <w:tcW w:w="7128" w:type="dxa"/>
          </w:tcPr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</w:tc>
        <w:tc>
          <w:tcPr>
            <w:tcW w:w="2884" w:type="dxa"/>
            <w:hideMark/>
          </w:tcPr>
          <w:p w:rsidR="005D2415" w:rsidRPr="00513C03" w:rsidRDefault="005D2415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>Приложение  №2</w:t>
            </w:r>
          </w:p>
          <w:p w:rsidR="005D2415" w:rsidRPr="00513C03" w:rsidRDefault="005D2415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К  Постановлению  главы   </w:t>
            </w:r>
          </w:p>
          <w:p w:rsidR="005D2415" w:rsidRPr="00513C03" w:rsidRDefault="005D2415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Мокрушинского  сельсовета </w:t>
            </w:r>
          </w:p>
          <w:p w:rsidR="005D2415" w:rsidRPr="00513C03" w:rsidRDefault="005D2415" w:rsidP="00513C03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 № </w:t>
            </w:r>
            <w:r w:rsidR="00513C03" w:rsidRPr="00513C03">
              <w:rPr>
                <w:sz w:val="20"/>
                <w:szCs w:val="20"/>
              </w:rPr>
              <w:t>8</w:t>
            </w:r>
            <w:r w:rsidRPr="00513C03">
              <w:rPr>
                <w:sz w:val="20"/>
                <w:szCs w:val="20"/>
              </w:rPr>
              <w:t xml:space="preserve">-п  от   </w:t>
            </w:r>
            <w:r w:rsidR="00513C03" w:rsidRPr="00513C03">
              <w:rPr>
                <w:sz w:val="20"/>
                <w:szCs w:val="20"/>
              </w:rPr>
              <w:t xml:space="preserve">10.02.2017 </w:t>
            </w:r>
            <w:r w:rsidRPr="00513C03">
              <w:rPr>
                <w:sz w:val="20"/>
                <w:szCs w:val="20"/>
              </w:rPr>
              <w:t xml:space="preserve">г. </w:t>
            </w:r>
          </w:p>
        </w:tc>
      </w:tr>
      <w:tr w:rsidR="005D2415" w:rsidRPr="005D2415" w:rsidTr="005D2415">
        <w:tc>
          <w:tcPr>
            <w:tcW w:w="7128" w:type="dxa"/>
          </w:tcPr>
          <w:p w:rsidR="005D2415" w:rsidRPr="005D2415" w:rsidRDefault="005D2415"/>
        </w:tc>
        <w:tc>
          <w:tcPr>
            <w:tcW w:w="288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D2415" w:rsidRPr="005D2415" w:rsidRDefault="005D2415" w:rsidP="005D2415">
      <w:pPr>
        <w:ind w:left="360"/>
      </w:pPr>
      <w:r w:rsidRPr="005D2415">
        <w:t>1.Работы  в  сфере  благоустройства;</w:t>
      </w:r>
    </w:p>
    <w:p w:rsidR="005D2415" w:rsidRPr="005D2415" w:rsidRDefault="005D2415" w:rsidP="005D2415">
      <w:pPr>
        <w:ind w:left="360"/>
      </w:pPr>
      <w:r w:rsidRPr="005D2415">
        <w:t>-очистка  территории  от  мусора;</w:t>
      </w:r>
    </w:p>
    <w:p w:rsidR="005D2415" w:rsidRPr="005D2415" w:rsidRDefault="005D2415" w:rsidP="005D2415">
      <w:pPr>
        <w:ind w:left="360"/>
      </w:pPr>
      <w:r w:rsidRPr="005D2415">
        <w:t>-озеленение;</w:t>
      </w:r>
    </w:p>
    <w:p w:rsidR="005D2415" w:rsidRPr="005D2415" w:rsidRDefault="005D2415" w:rsidP="005D2415">
      <w:pPr>
        <w:ind w:left="360"/>
      </w:pPr>
      <w:r w:rsidRPr="005D2415">
        <w:t>-земляные  работы;</w:t>
      </w:r>
    </w:p>
    <w:p w:rsidR="005D2415" w:rsidRPr="005D2415" w:rsidRDefault="005D2415" w:rsidP="005D2415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D2415" w:rsidRPr="005D2415" w:rsidRDefault="005D2415" w:rsidP="005D2415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D2415" w:rsidRPr="005D2415" w:rsidRDefault="005D2415" w:rsidP="005D2415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D2415" w:rsidRPr="005D2415" w:rsidRDefault="005D2415" w:rsidP="005D2415">
      <w:pPr>
        <w:ind w:left="360"/>
      </w:pPr>
      <w:r w:rsidRPr="005D2415">
        <w:t>3. Малярные  работы.</w:t>
      </w:r>
    </w:p>
    <w:p w:rsidR="005D2415" w:rsidRPr="005D2415" w:rsidRDefault="005D2415" w:rsidP="005D2415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D2415" w:rsidRPr="005D2415" w:rsidRDefault="005D2415" w:rsidP="005D2415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/>
    <w:p w:rsidR="00513C03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</w:p>
    <w:p w:rsidR="005D2415" w:rsidRPr="00513C03" w:rsidRDefault="00513C03" w:rsidP="005D2415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Приложение  №3 к</w:t>
      </w:r>
      <w:r w:rsidR="005D2415" w:rsidRPr="00513C03">
        <w:rPr>
          <w:sz w:val="20"/>
          <w:szCs w:val="20"/>
        </w:rPr>
        <w:t xml:space="preserve">  Постановлению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главы  </w:t>
      </w:r>
      <w:r w:rsidR="005D2415" w:rsidRPr="00513C03">
        <w:rPr>
          <w:sz w:val="20"/>
          <w:szCs w:val="20"/>
        </w:rPr>
        <w:t xml:space="preserve">Мокрушинского  сельсовета </w:t>
      </w:r>
    </w:p>
    <w:p w:rsidR="005D2415" w:rsidRPr="00513C03" w:rsidRDefault="00513C03" w:rsidP="005D2415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2415" w:rsidRPr="00513C03">
        <w:rPr>
          <w:sz w:val="20"/>
          <w:szCs w:val="20"/>
        </w:rPr>
        <w:t xml:space="preserve">№ </w:t>
      </w:r>
      <w:r w:rsidRPr="00513C03">
        <w:rPr>
          <w:sz w:val="20"/>
          <w:szCs w:val="20"/>
        </w:rPr>
        <w:t xml:space="preserve">8-п  от   10.02.2017 </w:t>
      </w:r>
      <w:r w:rsidR="005D2415" w:rsidRPr="00513C03">
        <w:rPr>
          <w:sz w:val="20"/>
          <w:szCs w:val="20"/>
        </w:rPr>
        <w:t xml:space="preserve">г.   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13C03" w:rsidP="00513C03">
            <w:pPr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 w:rsidR="005D2415" w:rsidRPr="005D2415">
              <w:rPr>
                <w:b/>
              </w:rPr>
              <w:t xml:space="preserve"> «</w:t>
            </w:r>
            <w:r>
              <w:rPr>
                <w:b/>
              </w:rPr>
              <w:t>Победа</w:t>
            </w:r>
            <w:r w:rsidR="005D2415"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D2415" w:rsidRPr="005D2415" w:rsidRDefault="005D2415" w:rsidP="005D2415">
      <w:pPr>
        <w:tabs>
          <w:tab w:val="left" w:pos="1423"/>
          <w:tab w:val="center" w:pos="4898"/>
        </w:tabs>
      </w:pPr>
      <w:r w:rsidRPr="005D2415">
        <w:tab/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tabs>
          <w:tab w:val="left" w:pos="1423"/>
          <w:tab w:val="center" w:pos="4898"/>
        </w:tabs>
        <w:rPr>
          <w:b/>
        </w:rPr>
      </w:pPr>
      <w:r w:rsidRPr="005D2415">
        <w:rPr>
          <w:b/>
        </w:rPr>
        <w:t xml:space="preserve">               </w:t>
      </w:r>
    </w:p>
    <w:p w:rsidR="005D2415" w:rsidRPr="005D2415" w:rsidRDefault="005D2415">
      <w:pPr>
        <w:spacing w:after="200" w:line="276" w:lineRule="auto"/>
        <w:rPr>
          <w:b/>
        </w:rPr>
      </w:pPr>
      <w:r w:rsidRPr="005D2415">
        <w:rPr>
          <w:b/>
        </w:rPr>
        <w:br w:type="page"/>
      </w:r>
    </w:p>
    <w:p w:rsidR="005D2415" w:rsidRPr="005D2415" w:rsidRDefault="005D2415" w:rsidP="00513C03">
      <w:pPr>
        <w:tabs>
          <w:tab w:val="left" w:pos="1423"/>
          <w:tab w:val="center" w:pos="4898"/>
        </w:tabs>
        <w:jc w:val="center"/>
        <w:rPr>
          <w:b/>
        </w:rPr>
      </w:pPr>
      <w:r w:rsidRPr="005D2415">
        <w:rPr>
          <w:b/>
        </w:rPr>
        <w:lastRenderedPageBreak/>
        <w:t>АДМИНИСТРАЦИЯ  МОКРУШИНСКОГО  СЕЛЬСОВЕТА</w:t>
      </w: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13C03" w:rsidRDefault="00513C03" w:rsidP="005D2415">
      <w:pPr>
        <w:jc w:val="center"/>
        <w:rPr>
          <w:b/>
        </w:rPr>
      </w:pP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D2415" w:rsidRPr="005D2415" w:rsidRDefault="005D2415" w:rsidP="005D2415">
      <w:pPr>
        <w:rPr>
          <w:b/>
        </w:rPr>
      </w:pPr>
    </w:p>
    <w:p w:rsidR="005D2415" w:rsidRPr="005D2415" w:rsidRDefault="005D2415" w:rsidP="005D2415">
      <w:pPr>
        <w:rPr>
          <w:b/>
        </w:rPr>
      </w:pPr>
      <w:r w:rsidRPr="005D2415">
        <w:rPr>
          <w:b/>
        </w:rPr>
        <w:t xml:space="preserve"> 06.06.2014г.                                                                  с. Мокруша                                                                        № 20-п</w:t>
      </w:r>
    </w:p>
    <w:p w:rsidR="005D2415" w:rsidRPr="005D2415" w:rsidRDefault="005D2415" w:rsidP="005D2415"/>
    <w:p w:rsidR="005D2415" w:rsidRPr="005D2415" w:rsidRDefault="005D2415" w:rsidP="005D2415">
      <w:r w:rsidRPr="005D2415">
        <w:t xml:space="preserve">Об  обеспечении  отбывания </w:t>
      </w:r>
    </w:p>
    <w:p w:rsidR="005D2415" w:rsidRPr="005D2415" w:rsidRDefault="005D2415" w:rsidP="005D2415">
      <w:r w:rsidRPr="005D2415">
        <w:t xml:space="preserve">осужденными       наказания  </w:t>
      </w:r>
    </w:p>
    <w:p w:rsidR="005D2415" w:rsidRPr="005D2415" w:rsidRDefault="005D2415" w:rsidP="005D2415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D2415" w:rsidRPr="005D2415" w:rsidRDefault="005D2415" w:rsidP="005D2415">
      <w:r w:rsidRPr="005D2415">
        <w:t>исправительных  работ</w:t>
      </w:r>
    </w:p>
    <w:p w:rsidR="005D2415" w:rsidRPr="005D2415" w:rsidRDefault="005D2415" w:rsidP="005D2415"/>
    <w:p w:rsidR="005D2415" w:rsidRPr="005D2415" w:rsidRDefault="005D2415" w:rsidP="005D2415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06.10.2003года  №131-ФЗ  «Об  общих  принципах  организации местного  самоуправления  в Российской  Федерации»,</w:t>
      </w:r>
    </w:p>
    <w:p w:rsidR="005D2415" w:rsidRPr="005D2415" w:rsidRDefault="005D2415" w:rsidP="005D2415">
      <w:pPr>
        <w:jc w:val="both"/>
      </w:pPr>
      <w:r w:rsidRPr="005D2415">
        <w:t>ПОСТАНОВЛЯЮ:</w:t>
      </w:r>
    </w:p>
    <w:p w:rsidR="005D2415" w:rsidRPr="005D2415" w:rsidRDefault="005D2415" w:rsidP="005D2415">
      <w:pPr>
        <w:jc w:val="both"/>
      </w:pPr>
      <w:r w:rsidRPr="005D2415">
        <w:t xml:space="preserve">     1.Отменить  постановление  №  60-п  от  01.11.2012г.   № 60-п  «Об обеспечении  отбывания осужденными       наказания  в    виде    обязательных  работ». </w:t>
      </w:r>
    </w:p>
    <w:p w:rsidR="005D2415" w:rsidRPr="005D2415" w:rsidRDefault="005D2415" w:rsidP="005D2415">
      <w:pPr>
        <w:ind w:left="360"/>
        <w:jc w:val="both"/>
      </w:pPr>
      <w:r w:rsidRPr="005D2415">
        <w:t>2. 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</w:p>
    <w:p w:rsidR="005D2415" w:rsidRPr="005D2415" w:rsidRDefault="005D2415" w:rsidP="005D2415">
      <w:pPr>
        <w:ind w:left="360"/>
        <w:jc w:val="both"/>
      </w:pPr>
      <w:r w:rsidRPr="005D2415">
        <w:t>3. Утвердить  виды  обязательных работ  на  территории  Мокрушинского  сельсовета. Приложение №2</w:t>
      </w:r>
    </w:p>
    <w:p w:rsidR="005D2415" w:rsidRPr="005D2415" w:rsidRDefault="005D2415" w:rsidP="005D2415">
      <w:pPr>
        <w:ind w:left="360"/>
        <w:jc w:val="both"/>
      </w:pPr>
      <w:r w:rsidRPr="005D2415">
        <w:t>4. Утвердить  виды  исправительных  работ  на  территории  Мокрушинского  сельсовета. Приложение №3, Согласованно  с ЗАО  «</w:t>
      </w:r>
      <w:proofErr w:type="spellStart"/>
      <w:r w:rsidRPr="005D2415">
        <w:t>Мокрушенское</w:t>
      </w:r>
      <w:proofErr w:type="spellEnd"/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привлеченных  к  исправительным  работам.  </w:t>
      </w:r>
    </w:p>
    <w:p w:rsidR="005D2415" w:rsidRPr="005D2415" w:rsidRDefault="005D2415" w:rsidP="005D2415">
      <w:pPr>
        <w:ind w:left="360"/>
        <w:jc w:val="both"/>
      </w:pPr>
      <w:r w:rsidRPr="005D2415">
        <w:t>5. Рекомендовать:</w:t>
      </w:r>
    </w:p>
    <w:p w:rsidR="005D2415" w:rsidRPr="005D2415" w:rsidRDefault="005D2415" w:rsidP="005D2415">
      <w:pPr>
        <w:numPr>
          <w:ilvl w:val="1"/>
          <w:numId w:val="1"/>
        </w:numPr>
        <w:jc w:val="both"/>
      </w:pPr>
      <w:r w:rsidRPr="005D2415">
        <w:t xml:space="preserve">организациям, в  которых  осужденный  отбывает  обязательные    работы,  обеспечить  контроль  за  </w:t>
      </w:r>
      <w:proofErr w:type="gramStart"/>
      <w:r w:rsidRPr="005D2415">
        <w:t>выполнением</w:t>
      </w:r>
      <w:proofErr w:type="gramEnd"/>
      <w:r w:rsidRPr="005D2415">
        <w:t xml:space="preserve">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D2415" w:rsidRPr="005D2415" w:rsidRDefault="005D2415" w:rsidP="005D2415">
      <w:pPr>
        <w:ind w:left="360"/>
        <w:jc w:val="both"/>
      </w:pPr>
      <w:r w:rsidRPr="005D2415">
        <w:t xml:space="preserve">6.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Смолину  О.Т.</w:t>
      </w:r>
    </w:p>
    <w:p w:rsidR="005D2415" w:rsidRPr="005D2415" w:rsidRDefault="005D2415" w:rsidP="005D2415">
      <w:pPr>
        <w:ind w:left="360"/>
        <w:jc w:val="both"/>
      </w:pPr>
      <w:r w:rsidRPr="005D2415">
        <w:t>7. 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  <w:t>А.Г. Анциферов</w:t>
      </w: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88"/>
        <w:gridCol w:w="3183"/>
      </w:tblGrid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>
            <w:r w:rsidRPr="005D2415">
              <w:t>Приложение  №1</w:t>
            </w:r>
          </w:p>
          <w:p w:rsidR="005D2415" w:rsidRPr="005D2415" w:rsidRDefault="005D2415">
            <w:r w:rsidRPr="005D2415">
              <w:t xml:space="preserve">К  Постановлению  главы   </w:t>
            </w:r>
          </w:p>
          <w:p w:rsidR="005D2415" w:rsidRPr="005D2415" w:rsidRDefault="005D2415">
            <w:r w:rsidRPr="005D2415">
              <w:t xml:space="preserve">Мокрушинского  сельсовета </w:t>
            </w:r>
          </w:p>
          <w:p w:rsidR="005D2415" w:rsidRPr="005D2415" w:rsidRDefault="005D2415">
            <w:r w:rsidRPr="005D2415">
              <w:t xml:space="preserve"> № 20-п  от   06.06.2014г.</w:t>
            </w:r>
          </w:p>
        </w:tc>
      </w:tr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D2415" w:rsidRPr="005D2415" w:rsidTr="005D2415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Администрация  Мокрушинского  сельсовета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lastRenderedPageBreak/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D2415" w:rsidRPr="005D2415" w:rsidTr="005D2415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lastRenderedPageBreak/>
              <w:t>МУК ЦКС Администрации  Мокрушинского  сельсовета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27"/>
        <w:gridCol w:w="2844"/>
      </w:tblGrid>
      <w:tr w:rsidR="005D2415" w:rsidRPr="005D2415" w:rsidTr="005D2415">
        <w:tc>
          <w:tcPr>
            <w:tcW w:w="7128" w:type="dxa"/>
          </w:tcPr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</w:tc>
        <w:tc>
          <w:tcPr>
            <w:tcW w:w="2884" w:type="dxa"/>
            <w:hideMark/>
          </w:tcPr>
          <w:p w:rsidR="005D2415" w:rsidRPr="005D2415" w:rsidRDefault="005D2415">
            <w:r w:rsidRPr="005D2415">
              <w:t>Приложение  №2</w:t>
            </w:r>
          </w:p>
          <w:p w:rsidR="005D2415" w:rsidRPr="005D2415" w:rsidRDefault="005D2415">
            <w:r w:rsidRPr="005D2415">
              <w:t xml:space="preserve">К  Постановлению  главы   </w:t>
            </w:r>
          </w:p>
          <w:p w:rsidR="005D2415" w:rsidRPr="005D2415" w:rsidRDefault="005D2415">
            <w:r w:rsidRPr="005D2415">
              <w:t xml:space="preserve">Мокрушинского  сельсовета </w:t>
            </w:r>
          </w:p>
          <w:p w:rsidR="005D2415" w:rsidRPr="005D2415" w:rsidRDefault="005D2415">
            <w:r w:rsidRPr="005D2415">
              <w:t xml:space="preserve"> № 20-п  от   06.06.2014г. </w:t>
            </w:r>
          </w:p>
        </w:tc>
      </w:tr>
      <w:tr w:rsidR="005D2415" w:rsidRPr="005D2415" w:rsidTr="005D2415">
        <w:tc>
          <w:tcPr>
            <w:tcW w:w="7128" w:type="dxa"/>
          </w:tcPr>
          <w:p w:rsidR="005D2415" w:rsidRPr="005D2415" w:rsidRDefault="005D2415"/>
        </w:tc>
        <w:tc>
          <w:tcPr>
            <w:tcW w:w="288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D2415" w:rsidRPr="005D2415" w:rsidRDefault="005D2415" w:rsidP="005D2415">
      <w:pPr>
        <w:ind w:left="360"/>
      </w:pPr>
      <w:r w:rsidRPr="005D2415">
        <w:t>1.Работы  в  сфере  благоустройства;</w:t>
      </w:r>
    </w:p>
    <w:p w:rsidR="005D2415" w:rsidRPr="005D2415" w:rsidRDefault="005D2415" w:rsidP="005D2415">
      <w:pPr>
        <w:ind w:left="360"/>
      </w:pPr>
      <w:r w:rsidRPr="005D2415">
        <w:t>-очистка  территории  от  мусора;</w:t>
      </w:r>
    </w:p>
    <w:p w:rsidR="005D2415" w:rsidRPr="005D2415" w:rsidRDefault="005D2415" w:rsidP="005D2415">
      <w:pPr>
        <w:ind w:left="360"/>
      </w:pPr>
      <w:r w:rsidRPr="005D2415">
        <w:t>-озеленение;</w:t>
      </w:r>
    </w:p>
    <w:p w:rsidR="005D2415" w:rsidRPr="005D2415" w:rsidRDefault="005D2415" w:rsidP="005D2415">
      <w:pPr>
        <w:ind w:left="360"/>
      </w:pPr>
      <w:r w:rsidRPr="005D2415">
        <w:t>-земляные  работы;</w:t>
      </w:r>
    </w:p>
    <w:p w:rsidR="005D2415" w:rsidRPr="005D2415" w:rsidRDefault="005D2415" w:rsidP="005D2415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D2415" w:rsidRPr="005D2415" w:rsidRDefault="005D2415" w:rsidP="005D2415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D2415" w:rsidRPr="005D2415" w:rsidRDefault="005D2415" w:rsidP="005D2415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D2415" w:rsidRPr="005D2415" w:rsidRDefault="005D2415" w:rsidP="005D2415">
      <w:pPr>
        <w:ind w:left="360"/>
      </w:pPr>
      <w:r w:rsidRPr="005D2415">
        <w:t>3. Малярные  работы.</w:t>
      </w:r>
    </w:p>
    <w:p w:rsidR="005D2415" w:rsidRPr="005D2415" w:rsidRDefault="005D2415" w:rsidP="005D2415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D2415" w:rsidRPr="005D2415" w:rsidRDefault="005D2415" w:rsidP="005D2415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lastRenderedPageBreak/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/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>Приложение  №3</w:t>
      </w:r>
    </w:p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К  Постановлению  главы   </w:t>
      </w:r>
    </w:p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Мокрушинского  сельсовета </w:t>
      </w:r>
    </w:p>
    <w:p w:rsidR="005D2415" w:rsidRPr="005D2415" w:rsidRDefault="005D2415" w:rsidP="005D2415">
      <w:pPr>
        <w:ind w:left="360"/>
      </w:pP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№ 20-п  от   06.06.2014г.   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ЗАО «</w:t>
            </w:r>
            <w:proofErr w:type="spellStart"/>
            <w:r w:rsidRPr="005D2415">
              <w:rPr>
                <w:b/>
              </w:rPr>
              <w:t>Мокрушенское</w:t>
            </w:r>
            <w:proofErr w:type="spellEnd"/>
            <w:r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D2415" w:rsidRPr="005D2415" w:rsidRDefault="005D2415" w:rsidP="005D2415">
      <w:pPr>
        <w:tabs>
          <w:tab w:val="left" w:pos="1423"/>
          <w:tab w:val="center" w:pos="4898"/>
        </w:tabs>
      </w:pPr>
      <w:r w:rsidRPr="005D2415">
        <w:tab/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lastRenderedPageBreak/>
        <w:t>по  Красноярскому  краю,  подполковник  внутренней  службы.</w:t>
      </w:r>
    </w:p>
    <w:p w:rsidR="00820D93" w:rsidRPr="005D2415" w:rsidRDefault="00820D93"/>
    <w:p w:rsidR="005D2415" w:rsidRPr="005D2415" w:rsidRDefault="005D2415"/>
    <w:sectPr w:rsidR="005D2415" w:rsidRPr="005D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FF6"/>
    <w:multiLevelType w:val="hybridMultilevel"/>
    <w:tmpl w:val="A658F45A"/>
    <w:lvl w:ilvl="0" w:tplc="BDDE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44B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F0B7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8A8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78D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14CB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A25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1ADB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76CB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CD"/>
    <w:rsid w:val="002E5699"/>
    <w:rsid w:val="00513C03"/>
    <w:rsid w:val="00534A08"/>
    <w:rsid w:val="005D2415"/>
    <w:rsid w:val="00820D93"/>
    <w:rsid w:val="00E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2018-01-19T02:22:00Z</cp:lastPrinted>
  <dcterms:created xsi:type="dcterms:W3CDTF">2018-01-19T02:02:00Z</dcterms:created>
  <dcterms:modified xsi:type="dcterms:W3CDTF">2018-02-21T07:04:00Z</dcterms:modified>
</cp:coreProperties>
</file>