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E07" w:rsidRPr="00C77E07" w:rsidRDefault="00F703D3" w:rsidP="00C77E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МОКРУШИ</w:t>
      </w:r>
      <w:r w:rsidR="00C77E07" w:rsidRPr="00C77E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НСКИЙ СЕЛЬСКИЙ СОВЕТ ДЕПУТАТОВ</w:t>
      </w:r>
    </w:p>
    <w:p w:rsidR="00C77E07" w:rsidRPr="00C77E07" w:rsidRDefault="00C77E07" w:rsidP="00C77E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77E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КАНСКОГО РАЙОНА КРАСНОЯРСКОГО КРАЯ</w:t>
      </w:r>
    </w:p>
    <w:p w:rsidR="00C77E07" w:rsidRPr="00C77E07" w:rsidRDefault="00C77E07" w:rsidP="00C77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77E07" w:rsidRPr="00C77E07" w:rsidRDefault="00C77E07" w:rsidP="00C77E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77E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</w:t>
      </w:r>
      <w:proofErr w:type="gramEnd"/>
      <w:r w:rsidRPr="00C77E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Е Ш Е Н И Е</w:t>
      </w:r>
    </w:p>
    <w:p w:rsidR="00C77E07" w:rsidRPr="00C77E07" w:rsidRDefault="00C77E07" w:rsidP="00C77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E0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165FB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C77E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2019                                                                          </w:t>
      </w:r>
      <w:r w:rsidRPr="008E5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="008E5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8E5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0165F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C77E07" w:rsidRPr="00C77E07" w:rsidRDefault="00C77E07" w:rsidP="00C77E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E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r w:rsidR="00F703D3">
        <w:rPr>
          <w:rFonts w:ascii="Times New Roman" w:eastAsia="Times New Roman" w:hAnsi="Times New Roman" w:cs="Times New Roman"/>
          <w:sz w:val="26"/>
          <w:szCs w:val="26"/>
          <w:lang w:eastAsia="ru-RU"/>
        </w:rPr>
        <w:t>Мокруша</w:t>
      </w:r>
    </w:p>
    <w:p w:rsidR="00C77E07" w:rsidRPr="008E5DF3" w:rsidRDefault="00C77E07" w:rsidP="00C77E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5106D" w:rsidRPr="008E5DF3" w:rsidRDefault="0005106D" w:rsidP="00C77E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E5D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участии муниципального образования</w:t>
      </w:r>
    </w:p>
    <w:p w:rsidR="0005106D" w:rsidRPr="008E5DF3" w:rsidRDefault="00F703D3" w:rsidP="00C77E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Мокру</w:t>
      </w:r>
      <w:r w:rsidR="00C77E07" w:rsidRPr="008E5D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шинский</w:t>
      </w:r>
      <w:r w:rsidR="0005106D" w:rsidRPr="008E5D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 Канского района</w:t>
      </w:r>
    </w:p>
    <w:p w:rsidR="0005106D" w:rsidRPr="008E5DF3" w:rsidRDefault="0005106D" w:rsidP="00C77E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E5D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Красноярского края в </w:t>
      </w:r>
      <w:r w:rsidRPr="008E5D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Программе</w:t>
      </w:r>
    </w:p>
    <w:p w:rsidR="00C6266E" w:rsidRPr="008E5DF3" w:rsidRDefault="0005106D" w:rsidP="00C77E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E5D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поддержки местных инициатив (ППМИ</w:t>
      </w:r>
      <w:r w:rsidRPr="008E5D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</w:t>
      </w:r>
    </w:p>
    <w:p w:rsidR="0005106D" w:rsidRPr="008E5DF3" w:rsidRDefault="0005106D" w:rsidP="00C77E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D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05106D" w:rsidRPr="008E5DF3" w:rsidRDefault="0005106D" w:rsidP="00C77E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На основании закона Красноярского края от 07.07.2016 №</w:t>
      </w:r>
      <w:r w:rsidR="00C77E07" w:rsidRPr="008E5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10-48</w:t>
      </w:r>
      <w:r w:rsidRPr="008E5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31 «О государственной поддержке развития местного самоуправления Красноярского края», государственной программы Красноярского края «Содействие развитию местного самоуправления» (Постановление Правительства Красноярского края от 30.09.2013 № </w:t>
      </w:r>
      <w:r w:rsidR="00C6266E" w:rsidRPr="008E5DF3">
        <w:rPr>
          <w:rFonts w:ascii="Times New Roman" w:eastAsia="Times New Roman" w:hAnsi="Times New Roman" w:cs="Times New Roman"/>
          <w:sz w:val="26"/>
          <w:szCs w:val="26"/>
          <w:lang w:eastAsia="ru-RU"/>
        </w:rPr>
        <w:t>517-п)</w:t>
      </w:r>
      <w:r w:rsidR="005A2736" w:rsidRPr="008E5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Устава </w:t>
      </w:r>
      <w:r w:rsidR="00F703D3">
        <w:rPr>
          <w:rFonts w:ascii="Times New Roman" w:eastAsia="Times New Roman" w:hAnsi="Times New Roman" w:cs="Times New Roman"/>
          <w:sz w:val="26"/>
          <w:szCs w:val="26"/>
          <w:lang w:eastAsia="ru-RU"/>
        </w:rPr>
        <w:t>Мокру</w:t>
      </w:r>
      <w:r w:rsidR="00C77E07" w:rsidRPr="008E5DF3">
        <w:rPr>
          <w:rFonts w:ascii="Times New Roman" w:eastAsia="Times New Roman" w:hAnsi="Times New Roman" w:cs="Times New Roman"/>
          <w:sz w:val="26"/>
          <w:szCs w:val="26"/>
          <w:lang w:eastAsia="ru-RU"/>
        </w:rPr>
        <w:t>шинского</w:t>
      </w:r>
      <w:r w:rsidRPr="008E5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сельсовета, </w:t>
      </w:r>
      <w:r w:rsidR="00F703D3">
        <w:rPr>
          <w:rFonts w:ascii="Times New Roman" w:eastAsia="Times New Roman" w:hAnsi="Times New Roman" w:cs="Times New Roman"/>
          <w:sz w:val="26"/>
          <w:szCs w:val="26"/>
          <w:lang w:eastAsia="ru-RU"/>
        </w:rPr>
        <w:t>Мокруш</w:t>
      </w:r>
      <w:r w:rsidR="00C77E07" w:rsidRPr="008E5DF3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инский</w:t>
      </w:r>
      <w:r w:rsidRPr="008E5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сельский Совет депутатов</w:t>
      </w:r>
      <w:r w:rsidR="005A2736" w:rsidRPr="008E5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Канского</w:t>
      </w:r>
      <w:r w:rsidRPr="008E5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Красноярского края  </w:t>
      </w:r>
    </w:p>
    <w:p w:rsidR="0005106D" w:rsidRPr="008E5DF3" w:rsidRDefault="0005106D" w:rsidP="00C77E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DF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C77E07" w:rsidRPr="008E5DF3" w:rsidRDefault="00C77E07" w:rsidP="00C77E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266E" w:rsidRPr="008E5DF3" w:rsidRDefault="00C6266E" w:rsidP="00C77E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1. Информацию о программе поддержки местных инициатив (ППМИ) Красноярского края принять к сведению</w:t>
      </w:r>
      <w:r w:rsidR="008E5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(приложение)</w:t>
      </w:r>
      <w:r w:rsidRPr="008E5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78649A" w:rsidRPr="008E5DF3" w:rsidRDefault="00C6266E" w:rsidP="00C77E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2. </w:t>
      </w:r>
      <w:proofErr w:type="spellStart"/>
      <w:r w:rsidR="00F703D3">
        <w:rPr>
          <w:rFonts w:ascii="Times New Roman" w:eastAsia="Times New Roman" w:hAnsi="Times New Roman" w:cs="Times New Roman"/>
          <w:sz w:val="26"/>
          <w:szCs w:val="26"/>
          <w:lang w:eastAsia="ru-RU"/>
        </w:rPr>
        <w:t>Мокрушинс</w:t>
      </w:r>
      <w:r w:rsidR="009E548C" w:rsidRPr="008E5DF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кому</w:t>
      </w:r>
      <w:proofErr w:type="spellEnd"/>
      <w:r w:rsidRPr="008E5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сельсовету принять участие в программе поддержки местных инициатив. </w:t>
      </w:r>
    </w:p>
    <w:p w:rsidR="0078649A" w:rsidRPr="008E5DF3" w:rsidRDefault="0078649A" w:rsidP="00C77E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C6266E" w:rsidRPr="008E5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Организовать разъяснительную работу среди жителей сельского поселения о возможностях программы ППМИ. </w:t>
      </w:r>
    </w:p>
    <w:p w:rsidR="0078649A" w:rsidRPr="008E5DF3" w:rsidRDefault="0078649A" w:rsidP="00C77E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C6266E" w:rsidRPr="008E5DF3">
        <w:rPr>
          <w:rFonts w:ascii="Times New Roman" w:eastAsia="Times New Roman" w:hAnsi="Times New Roman" w:cs="Times New Roman"/>
          <w:sz w:val="26"/>
          <w:szCs w:val="26"/>
          <w:lang w:eastAsia="ru-RU"/>
        </w:rPr>
        <w:t>4. Изучить общественное мнение населения муниципального образования о наиболее важных проблемах для участия в конкурсном отборе ППМИ.</w:t>
      </w:r>
    </w:p>
    <w:p w:rsidR="0078649A" w:rsidRPr="008E5DF3" w:rsidRDefault="0078649A" w:rsidP="00C77E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C6266E" w:rsidRPr="008E5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Провести общее собрание населения по выбору приоритетного направления для участия в конкурсном отборе ППМИ. </w:t>
      </w:r>
    </w:p>
    <w:p w:rsidR="0078649A" w:rsidRPr="008E5DF3" w:rsidRDefault="0078649A" w:rsidP="00C77E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C6266E" w:rsidRPr="008E5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Администрации </w:t>
      </w:r>
      <w:r w:rsidR="00F703D3">
        <w:rPr>
          <w:rFonts w:ascii="Times New Roman" w:eastAsia="Times New Roman" w:hAnsi="Times New Roman" w:cs="Times New Roman"/>
          <w:sz w:val="26"/>
          <w:szCs w:val="26"/>
          <w:lang w:eastAsia="ru-RU"/>
        </w:rPr>
        <w:t>Мокру</w:t>
      </w:r>
      <w:r w:rsidR="002A54EF" w:rsidRPr="008E5DF3">
        <w:rPr>
          <w:rFonts w:ascii="Times New Roman" w:eastAsia="Times New Roman" w:hAnsi="Times New Roman" w:cs="Times New Roman"/>
          <w:sz w:val="26"/>
          <w:szCs w:val="26"/>
          <w:lang w:eastAsia="ru-RU"/>
        </w:rPr>
        <w:t>шинского</w:t>
      </w:r>
      <w:r w:rsidR="00C6266E" w:rsidRPr="008E5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предусмотреть возможность </w:t>
      </w:r>
      <w:proofErr w:type="spellStart"/>
      <w:r w:rsidR="00C6266E" w:rsidRPr="008E5DF3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софинансирования</w:t>
      </w:r>
      <w:proofErr w:type="spellEnd"/>
      <w:r w:rsidR="00C6266E" w:rsidRPr="008E5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бюджета </w:t>
      </w:r>
      <w:r w:rsidR="00F703D3">
        <w:rPr>
          <w:rFonts w:ascii="Times New Roman" w:eastAsia="Times New Roman" w:hAnsi="Times New Roman" w:cs="Times New Roman"/>
          <w:sz w:val="26"/>
          <w:szCs w:val="26"/>
          <w:lang w:eastAsia="ru-RU"/>
        </w:rPr>
        <w:t>Мокру</w:t>
      </w:r>
      <w:r w:rsidR="002A54EF" w:rsidRPr="008E5DF3">
        <w:rPr>
          <w:rFonts w:ascii="Times New Roman" w:eastAsia="Times New Roman" w:hAnsi="Times New Roman" w:cs="Times New Roman"/>
          <w:sz w:val="26"/>
          <w:szCs w:val="26"/>
          <w:lang w:eastAsia="ru-RU"/>
        </w:rPr>
        <w:t>шинского</w:t>
      </w:r>
      <w:r w:rsidRPr="008E5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в 2020</w:t>
      </w:r>
      <w:r w:rsidR="00C6266E" w:rsidRPr="008E5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на реализацию программы для участия в конкурсном отборе в объеме не менее 5% от </w:t>
      </w:r>
      <w:r w:rsidR="00D114CD" w:rsidRPr="008E5D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стоимости проекта</w:t>
      </w:r>
      <w:r w:rsidR="00C6266E" w:rsidRPr="008E5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78649A" w:rsidRPr="008E5DF3" w:rsidRDefault="0078649A" w:rsidP="00C77E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C6266E" w:rsidRPr="008E5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</w:t>
      </w:r>
      <w:proofErr w:type="gramStart"/>
      <w:r w:rsidR="00C6266E" w:rsidRPr="008E5DF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C6266E" w:rsidRPr="008E5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настоящего решения возложи</w:t>
      </w:r>
      <w:r w:rsidRPr="008E5DF3">
        <w:rPr>
          <w:rFonts w:ascii="Times New Roman" w:eastAsia="Times New Roman" w:hAnsi="Times New Roman" w:cs="Times New Roman"/>
          <w:sz w:val="26"/>
          <w:szCs w:val="26"/>
          <w:lang w:eastAsia="ru-RU"/>
        </w:rPr>
        <w:t>ть на председателя комиссии по экономике, финансам и бюджету</w:t>
      </w:r>
      <w:r w:rsidR="00C6266E" w:rsidRPr="008E5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6266E" w:rsidRPr="008E5DF3" w:rsidRDefault="0078649A" w:rsidP="00C77E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C6266E" w:rsidRPr="008E5DF3">
        <w:rPr>
          <w:rFonts w:ascii="Times New Roman" w:eastAsia="Times New Roman" w:hAnsi="Times New Roman" w:cs="Times New Roman"/>
          <w:sz w:val="26"/>
          <w:szCs w:val="26"/>
          <w:lang w:eastAsia="ru-RU"/>
        </w:rPr>
        <w:t>8. Настоящее решение вступает в силу после подписания и подлежит опубликованию в печатном издании «</w:t>
      </w:r>
      <w:r w:rsidRPr="008E5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Ведомости </w:t>
      </w:r>
      <w:r w:rsidR="00F703D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органов местного самоуправления</w:t>
      </w:r>
      <w:r w:rsidR="00C6266E" w:rsidRPr="008E5DF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703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 официальном сайте Мокрушинского сельсовета</w:t>
      </w:r>
      <w:r w:rsidR="00C6266E" w:rsidRPr="008E5DF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5106D" w:rsidRPr="008E5DF3" w:rsidRDefault="0005106D" w:rsidP="00C77E07">
      <w:pPr>
        <w:spacing w:after="0" w:line="240" w:lineRule="auto"/>
        <w:ind w:hanging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D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E5D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5106D" w:rsidRPr="008E5DF3" w:rsidRDefault="0005106D" w:rsidP="00C77E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DF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E5DF3" w:rsidRPr="008E5DF3" w:rsidRDefault="008E5DF3" w:rsidP="008E5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  <w:r w:rsidR="00F703D3">
        <w:rPr>
          <w:rFonts w:ascii="Times New Roman" w:eastAsia="Times New Roman" w:hAnsi="Times New Roman" w:cs="Times New Roman"/>
          <w:sz w:val="26"/>
          <w:szCs w:val="26"/>
          <w:lang w:eastAsia="ru-RU"/>
        </w:rPr>
        <w:t>Мокрушин</w:t>
      </w:r>
      <w:r w:rsidRPr="008E5DF3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</w:t>
      </w:r>
    </w:p>
    <w:p w:rsidR="008E5DF3" w:rsidRPr="008E5DF3" w:rsidRDefault="008E5DF3" w:rsidP="008E5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Совета депутатов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F703D3">
        <w:rPr>
          <w:rFonts w:ascii="Times New Roman" w:eastAsia="Times New Roman" w:hAnsi="Times New Roman" w:cs="Times New Roman"/>
          <w:sz w:val="26"/>
          <w:szCs w:val="26"/>
          <w:lang w:eastAsia="ru-RU"/>
        </w:rPr>
        <w:t>Н.В. Ковалева</w:t>
      </w:r>
    </w:p>
    <w:p w:rsidR="008E5DF3" w:rsidRPr="008E5DF3" w:rsidRDefault="008E5DF3" w:rsidP="008E5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5DF3" w:rsidRPr="008E5DF3" w:rsidRDefault="008E5DF3" w:rsidP="008E5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5DF3" w:rsidRPr="008E5DF3" w:rsidRDefault="008E5DF3" w:rsidP="008E5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F703D3">
        <w:rPr>
          <w:rFonts w:ascii="Times New Roman" w:eastAsia="Times New Roman" w:hAnsi="Times New Roman" w:cs="Times New Roman"/>
          <w:sz w:val="26"/>
          <w:szCs w:val="26"/>
          <w:lang w:eastAsia="ru-RU"/>
        </w:rPr>
        <w:t>Мокруши</w:t>
      </w:r>
      <w:r w:rsidRPr="008E5DF3">
        <w:rPr>
          <w:rFonts w:ascii="Times New Roman" w:eastAsia="Times New Roman" w:hAnsi="Times New Roman" w:cs="Times New Roman"/>
          <w:sz w:val="26"/>
          <w:szCs w:val="26"/>
          <w:lang w:eastAsia="ru-RU"/>
        </w:rPr>
        <w:t>нского</w:t>
      </w:r>
    </w:p>
    <w:p w:rsidR="008E5DF3" w:rsidRPr="008E5DF3" w:rsidRDefault="008E5DF3" w:rsidP="008E5DF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сельсовета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F703D3">
        <w:rPr>
          <w:rFonts w:ascii="Times New Roman" w:eastAsia="Times New Roman" w:hAnsi="Times New Roman" w:cs="Times New Roman"/>
          <w:sz w:val="26"/>
          <w:szCs w:val="26"/>
          <w:lang w:eastAsia="ru-RU"/>
        </w:rPr>
        <w:t>А.П. Аверьянов</w:t>
      </w:r>
    </w:p>
    <w:p w:rsidR="00F703D3" w:rsidRDefault="00F703D3" w:rsidP="008E5DF3">
      <w:pPr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5DF3" w:rsidRPr="008E5DF3" w:rsidRDefault="008E5DF3" w:rsidP="008E5DF3">
      <w:pPr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20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proofErr w:type="gramStart"/>
      <w:r w:rsidRPr="008E5DF3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</w:p>
    <w:p w:rsidR="008E5DF3" w:rsidRPr="008E5DF3" w:rsidRDefault="008E5DF3" w:rsidP="008E5DF3">
      <w:pPr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20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8E5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ешению </w:t>
      </w:r>
      <w:r w:rsidR="00F703D3">
        <w:rPr>
          <w:rFonts w:ascii="Times New Roman" w:eastAsia="Times New Roman" w:hAnsi="Times New Roman" w:cs="Times New Roman"/>
          <w:sz w:val="26"/>
          <w:szCs w:val="26"/>
          <w:lang w:eastAsia="ru-RU"/>
        </w:rPr>
        <w:t>Мокрушинского</w:t>
      </w:r>
      <w:r w:rsidRPr="008E5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Совета депутатов Канского района</w:t>
      </w:r>
    </w:p>
    <w:p w:rsidR="008E5DF3" w:rsidRPr="008E5DF3" w:rsidRDefault="000F6207" w:rsidP="008E5DF3">
      <w:pPr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2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0165F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0F62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2019 № </w:t>
      </w:r>
      <w:r w:rsidR="000165F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:rsidR="008E5DF3" w:rsidRDefault="008E5DF3" w:rsidP="008E5DF3">
      <w:pPr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884EA2" w:rsidRPr="008E5DF3" w:rsidRDefault="00884EA2" w:rsidP="00C77E07">
      <w:pPr>
        <w:jc w:val="both"/>
        <w:rPr>
          <w:rFonts w:ascii="Times New Roman" w:hAnsi="Times New Roman" w:cs="Times New Roman"/>
          <w:sz w:val="26"/>
          <w:szCs w:val="26"/>
        </w:rPr>
      </w:pPr>
      <w:r w:rsidRPr="008E5DF3">
        <w:rPr>
          <w:rFonts w:ascii="Times New Roman" w:hAnsi="Times New Roman" w:cs="Times New Roman"/>
          <w:sz w:val="26"/>
          <w:szCs w:val="26"/>
        </w:rPr>
        <w:t xml:space="preserve">        </w:t>
      </w:r>
      <w:r w:rsidR="00C6266E" w:rsidRPr="008E5DF3">
        <w:rPr>
          <w:rFonts w:ascii="Times New Roman" w:hAnsi="Times New Roman" w:cs="Times New Roman"/>
          <w:sz w:val="26"/>
          <w:szCs w:val="26"/>
        </w:rPr>
        <w:t xml:space="preserve">Краткая информация о программе поддержки местных инициатив (ППМИ) в Красноярском крае ППМИ в Красноярском крае реализуется по решению Правительства Красноярского края при участии Всемирного банка. ППМИ </w:t>
      </w:r>
      <w:proofErr w:type="gramStart"/>
      <w:r w:rsidR="00C6266E" w:rsidRPr="008E5DF3">
        <w:rPr>
          <w:rFonts w:ascii="Times New Roman" w:hAnsi="Times New Roman" w:cs="Times New Roman"/>
          <w:sz w:val="26"/>
          <w:szCs w:val="26"/>
        </w:rPr>
        <w:t>направлена</w:t>
      </w:r>
      <w:proofErr w:type="gramEnd"/>
      <w:r w:rsidR="00C6266E" w:rsidRPr="008E5DF3">
        <w:rPr>
          <w:rFonts w:ascii="Times New Roman" w:hAnsi="Times New Roman" w:cs="Times New Roman"/>
          <w:sz w:val="26"/>
          <w:szCs w:val="26"/>
        </w:rPr>
        <w:t xml:space="preserve"> на решение именно тех проблем, которые жители самостоятельно определяют на собраниях. Цели Проекта – повышение качества муниципальных услуг, предоставляемых на местном уровне, а также эффективности использования бюджетных средств за счет финансовой и экспертной поддержки совместных инициатив населения и органов местного самоуправления, развития потенциала органов местного самоуправления и расширения участия граждан в деятельности органов местного самоуправления. Для достижения этих целей в рамках Проекта решаются следующие задачи:</w:t>
      </w:r>
    </w:p>
    <w:p w:rsidR="00884EA2" w:rsidRPr="008E5DF3" w:rsidRDefault="00C6266E" w:rsidP="000E54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5DF3">
        <w:rPr>
          <w:rFonts w:ascii="Times New Roman" w:hAnsi="Times New Roman" w:cs="Times New Roman"/>
          <w:sz w:val="26"/>
          <w:szCs w:val="26"/>
        </w:rPr>
        <w:t xml:space="preserve"> − восстановление объектов социальной и инженерной инфраструктуры местного уровня, необходимых для предоставления качественных услуг населению;</w:t>
      </w:r>
    </w:p>
    <w:p w:rsidR="00884EA2" w:rsidRPr="008E5DF3" w:rsidRDefault="00C6266E" w:rsidP="000E54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5DF3">
        <w:rPr>
          <w:rFonts w:ascii="Times New Roman" w:hAnsi="Times New Roman" w:cs="Times New Roman"/>
          <w:sz w:val="26"/>
          <w:szCs w:val="26"/>
        </w:rPr>
        <w:t xml:space="preserve"> − поддержка социальных инноваций на местном уровне;</w:t>
      </w:r>
    </w:p>
    <w:p w:rsidR="00884EA2" w:rsidRPr="008E5DF3" w:rsidRDefault="00C6266E" w:rsidP="000E54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5DF3">
        <w:rPr>
          <w:rFonts w:ascii="Times New Roman" w:hAnsi="Times New Roman" w:cs="Times New Roman"/>
          <w:sz w:val="26"/>
          <w:szCs w:val="26"/>
        </w:rPr>
        <w:t xml:space="preserve"> − развитие механизмов взаимодействия власти и населения, повышение уровня доверия населения к власти за счет его участия в выявлении и согласовании социальных проблем, выборе, реализации и мониторинге программ;</w:t>
      </w:r>
    </w:p>
    <w:p w:rsidR="00884EA2" w:rsidRPr="008E5DF3" w:rsidRDefault="00C6266E" w:rsidP="000E54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5DF3">
        <w:rPr>
          <w:rFonts w:ascii="Times New Roman" w:hAnsi="Times New Roman" w:cs="Times New Roman"/>
          <w:sz w:val="26"/>
          <w:szCs w:val="26"/>
        </w:rPr>
        <w:t xml:space="preserve"> − повышение эффективности бюджетных расходов за счет вовлечения общественности в процессы принятия решений на местном уровне и усиления общественного </w:t>
      </w:r>
      <w:proofErr w:type="gramStart"/>
      <w:r w:rsidRPr="008E5DF3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8E5DF3">
        <w:rPr>
          <w:rFonts w:ascii="Times New Roman" w:hAnsi="Times New Roman" w:cs="Times New Roman"/>
          <w:sz w:val="26"/>
          <w:szCs w:val="26"/>
        </w:rPr>
        <w:t xml:space="preserve"> действиями органов местного самоуправления. Мероприятия, финансируемые за счет сре</w:t>
      </w:r>
      <w:proofErr w:type="gramStart"/>
      <w:r w:rsidRPr="008E5DF3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Pr="008E5DF3">
        <w:rPr>
          <w:rFonts w:ascii="Times New Roman" w:hAnsi="Times New Roman" w:cs="Times New Roman"/>
          <w:sz w:val="26"/>
          <w:szCs w:val="26"/>
        </w:rPr>
        <w:t xml:space="preserve">оекта, в обязательном порядке </w:t>
      </w:r>
      <w:proofErr w:type="spellStart"/>
      <w:r w:rsidRPr="008E5DF3">
        <w:rPr>
          <w:rFonts w:ascii="Times New Roman" w:hAnsi="Times New Roman" w:cs="Times New Roman"/>
          <w:sz w:val="26"/>
          <w:szCs w:val="26"/>
        </w:rPr>
        <w:t>софинансируются</w:t>
      </w:r>
      <w:proofErr w:type="spellEnd"/>
      <w:r w:rsidRPr="008E5DF3">
        <w:rPr>
          <w:rFonts w:ascii="Times New Roman" w:hAnsi="Times New Roman" w:cs="Times New Roman"/>
          <w:sz w:val="26"/>
          <w:szCs w:val="26"/>
        </w:rPr>
        <w:t xml:space="preserve"> в денежной форме со стороны муниципального образования-получателя субсидии и населения муниципального образования. Дополнительно </w:t>
      </w:r>
      <w:proofErr w:type="spellStart"/>
      <w:r w:rsidRPr="008E5DF3">
        <w:rPr>
          <w:rFonts w:ascii="Times New Roman" w:hAnsi="Times New Roman" w:cs="Times New Roman"/>
          <w:sz w:val="26"/>
          <w:szCs w:val="26"/>
        </w:rPr>
        <w:t>софинансироваться</w:t>
      </w:r>
      <w:proofErr w:type="spellEnd"/>
      <w:r w:rsidRPr="008E5DF3">
        <w:rPr>
          <w:rFonts w:ascii="Times New Roman" w:hAnsi="Times New Roman" w:cs="Times New Roman"/>
          <w:sz w:val="26"/>
          <w:szCs w:val="26"/>
        </w:rPr>
        <w:t xml:space="preserve"> может быть также со стороны юридических лиц и из других источников. </w:t>
      </w:r>
    </w:p>
    <w:p w:rsidR="00C05AA0" w:rsidRPr="008E5DF3" w:rsidRDefault="00C6266E" w:rsidP="000E545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5DF3">
        <w:rPr>
          <w:rFonts w:ascii="Times New Roman" w:hAnsi="Times New Roman" w:cs="Times New Roman"/>
          <w:sz w:val="26"/>
          <w:szCs w:val="26"/>
        </w:rPr>
        <w:t xml:space="preserve">Наличие </w:t>
      </w:r>
      <w:proofErr w:type="spellStart"/>
      <w:r w:rsidRPr="008E5DF3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8E5DF3">
        <w:rPr>
          <w:rFonts w:ascii="Times New Roman" w:hAnsi="Times New Roman" w:cs="Times New Roman"/>
          <w:sz w:val="26"/>
          <w:szCs w:val="26"/>
        </w:rPr>
        <w:t xml:space="preserve"> показывает реальную заинтересованность участников в реализации проекта, и делает их ответственными за его результаты. Кроме того, </w:t>
      </w:r>
      <w:proofErr w:type="spellStart"/>
      <w:r w:rsidRPr="008E5DF3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8E5DF3">
        <w:rPr>
          <w:rFonts w:ascii="Times New Roman" w:hAnsi="Times New Roman" w:cs="Times New Roman"/>
          <w:sz w:val="26"/>
          <w:szCs w:val="26"/>
        </w:rPr>
        <w:t xml:space="preserve"> является обязательным условием для получения субсидии из вышестоящего бюджета в соответствии с бюджетным законодательством. В рамках ППМИ установлены минимальные пороги </w:t>
      </w:r>
      <w:proofErr w:type="spellStart"/>
      <w:r w:rsidRPr="008E5DF3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8E5DF3">
        <w:rPr>
          <w:rFonts w:ascii="Times New Roman" w:hAnsi="Times New Roman" w:cs="Times New Roman"/>
          <w:sz w:val="26"/>
          <w:szCs w:val="26"/>
        </w:rPr>
        <w:t xml:space="preserve"> со стороны местного бюджета поселения – 5% и населения – 3%. При этом уровень </w:t>
      </w:r>
      <w:proofErr w:type="spellStart"/>
      <w:r w:rsidRPr="008E5DF3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8E5DF3">
        <w:rPr>
          <w:rFonts w:ascii="Times New Roman" w:hAnsi="Times New Roman" w:cs="Times New Roman"/>
          <w:sz w:val="26"/>
          <w:szCs w:val="26"/>
        </w:rPr>
        <w:t xml:space="preserve"> может быть и выше - чем больше будет вклад, тем больше вероятность того, что поселение станет победителем конкурсного отбора, и получи</w:t>
      </w:r>
      <w:r w:rsidR="00202AF1">
        <w:rPr>
          <w:rFonts w:ascii="Times New Roman" w:hAnsi="Times New Roman" w:cs="Times New Roman"/>
          <w:sz w:val="26"/>
          <w:szCs w:val="26"/>
        </w:rPr>
        <w:t xml:space="preserve">т субсидию из краевого бюджета. </w:t>
      </w:r>
      <w:bookmarkStart w:id="0" w:name="_GoBack"/>
      <w:bookmarkEnd w:id="0"/>
      <w:r w:rsidRPr="008E5DF3">
        <w:rPr>
          <w:rFonts w:ascii="Times New Roman" w:hAnsi="Times New Roman" w:cs="Times New Roman"/>
          <w:sz w:val="26"/>
          <w:szCs w:val="26"/>
        </w:rPr>
        <w:t xml:space="preserve">Субсидии направляются на: объекты коммунальной инфраструктуры и внешнего благоустройства; объекты культуры; объекты, используемые для проведения общественных, культурно-массовых и спортивных мероприятий (площади, парки, спортивные и детские площадки, места отдыха); места захоронения; объекты для </w:t>
      </w:r>
      <w:r w:rsidRPr="008E5DF3">
        <w:rPr>
          <w:rFonts w:ascii="Times New Roman" w:hAnsi="Times New Roman" w:cs="Times New Roman"/>
          <w:sz w:val="26"/>
          <w:szCs w:val="26"/>
        </w:rPr>
        <w:lastRenderedPageBreak/>
        <w:t>обеспечения первичных мер пожарной безопасности. Не допускается направление субсидий на: объекты частной коммерческой деятельности; ремонт и строительство объектов культового и религиозного назначения; ремонт или строительство административных зданий, сооружений, являющихся частной собственностью; объекты, используемые для нужд органов местного самоуправления.</w:t>
      </w:r>
    </w:p>
    <w:sectPr w:rsidR="00C05AA0" w:rsidRPr="008E5DF3" w:rsidSect="00002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81D0A"/>
    <w:rsid w:val="00002BBE"/>
    <w:rsid w:val="000165FB"/>
    <w:rsid w:val="0005106D"/>
    <w:rsid w:val="000E5455"/>
    <w:rsid w:val="000F6207"/>
    <w:rsid w:val="0015318E"/>
    <w:rsid w:val="00202AF1"/>
    <w:rsid w:val="002A54EF"/>
    <w:rsid w:val="00381D0A"/>
    <w:rsid w:val="00446CC2"/>
    <w:rsid w:val="005A2736"/>
    <w:rsid w:val="00754424"/>
    <w:rsid w:val="0078649A"/>
    <w:rsid w:val="008846ED"/>
    <w:rsid w:val="00884EA2"/>
    <w:rsid w:val="008E5DF3"/>
    <w:rsid w:val="00963F4C"/>
    <w:rsid w:val="009E548C"/>
    <w:rsid w:val="00BD5766"/>
    <w:rsid w:val="00C05AA0"/>
    <w:rsid w:val="00C6266E"/>
    <w:rsid w:val="00C77E07"/>
    <w:rsid w:val="00D114CD"/>
    <w:rsid w:val="00F70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57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5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6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C4F3E-1D8D-422C-9556-BD96E7013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14</cp:revision>
  <cp:lastPrinted>2019-10-30T05:55:00Z</cp:lastPrinted>
  <dcterms:created xsi:type="dcterms:W3CDTF">2019-09-24T04:20:00Z</dcterms:created>
  <dcterms:modified xsi:type="dcterms:W3CDTF">2019-10-30T06:00:00Z</dcterms:modified>
</cp:coreProperties>
</file>