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F" w:rsidRDefault="00DB0D02" w:rsidP="00470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МОКРУШИНСКИЙ</w:t>
      </w:r>
      <w:r w:rsidR="00E5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ДЕПУТАТОВ</w:t>
      </w:r>
    </w:p>
    <w:p w:rsidR="00E53EEF" w:rsidRDefault="00E53EEF" w:rsidP="00470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КАНСКОГО РАЙОНА КРАСНОЯРСКОГО КРАЯ</w:t>
      </w:r>
    </w:p>
    <w:p w:rsidR="00E53EEF" w:rsidRDefault="00E53EEF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C83" w:rsidRPr="00E53EEF" w:rsidRDefault="003E4C83" w:rsidP="00470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5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D0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                                                                                                № </w:t>
      </w:r>
      <w:r w:rsidR="00283E20">
        <w:rPr>
          <w:rFonts w:ascii="Times New Roman" w:eastAsia="Times New Roman" w:hAnsi="Times New Roman" w:cs="Times New Roman"/>
          <w:sz w:val="28"/>
          <w:szCs w:val="28"/>
          <w:lang w:eastAsia="ru-RU"/>
        </w:rPr>
        <w:t>40-91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Мокруша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47B" w:rsidRPr="0047047B" w:rsidRDefault="003E4C83" w:rsidP="004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опроса граждан </w:t>
      </w:r>
      <w:r w:rsidR="00943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Мокрушинского</w:t>
      </w:r>
    </w:p>
    <w:p w:rsidR="003E4C83" w:rsidRPr="0094398A" w:rsidRDefault="0094398A" w:rsidP="004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E4C83" w:rsidRPr="0047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4C83" w:rsidRPr="0047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Канского района Красноярского края</w:t>
      </w:r>
      <w:r w:rsidR="003E4C83" w:rsidRPr="00470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47047B" w:rsidRPr="0094398A" w:rsidRDefault="0047047B" w:rsidP="004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A8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gramStart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 Федерального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06.10.2003 № 131-ФЗ «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статьёй </w:t>
      </w:r>
      <w:r w:rsidR="005C49A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5C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5C49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Канского района Красноярского края</w:t>
      </w:r>
      <w:r w:rsidR="005C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проведения мониторинга общественного мнения по участию в Проекте по поддержке местн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инициатив в Красноярском крае в 2020году,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Мокрушинский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proofErr w:type="gramEnd"/>
    </w:p>
    <w:p w:rsidR="003E4C83" w:rsidRPr="00E53EEF" w:rsidRDefault="00722107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 Назначить на территории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Канского района Красноярского края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6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6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по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опроса граждан  </w:t>
      </w:r>
      <w:proofErr w:type="gramStart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изучения общественного мнения о Проекте по поддержке местных инициатив в </w:t>
      </w:r>
      <w:r w:rsidR="00CA5B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 крае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</w:t>
      </w:r>
      <w:proofErr w:type="gramEnd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опросу не менее</w:t>
      </w:r>
      <w:r w:rsidR="00CA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жителей </w:t>
      </w:r>
      <w:r w:rsidR="00283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CA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 избирательным правом.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2.Установить время проведения опроса с 9.00 час</w:t>
      </w:r>
      <w:proofErr w:type="gramStart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CA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 Определить территорией опроса граждан - территорию опросного участка в границах, согласно приложени</w:t>
      </w:r>
      <w:r w:rsidR="00CA5B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47537E" w:rsidRDefault="0047537E" w:rsidP="00CA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уполномоченным органом по проведению опроса по определению приоритетной инициативы в населенном пункте и размере денежного вклада населения для участия в Проекте по поддержке местных инициатив </w:t>
      </w:r>
      <w:r w:rsidR="00156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комиссию в составе 5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</w:p>
    <w:p w:rsidR="00123CF2" w:rsidRDefault="0094398A" w:rsidP="00CA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Нина Валентиновна</w:t>
      </w:r>
    </w:p>
    <w:p w:rsidR="0094398A" w:rsidRDefault="0094398A" w:rsidP="00CA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Ковалева Наталья Валентиновна</w:t>
      </w:r>
    </w:p>
    <w:p w:rsidR="0094398A" w:rsidRDefault="0094398A" w:rsidP="00CA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Жданова Елена Михайловна</w:t>
      </w:r>
    </w:p>
    <w:p w:rsidR="0094398A" w:rsidRDefault="0094398A" w:rsidP="00CA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</w:t>
      </w:r>
      <w:proofErr w:type="spellEnd"/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Ивановна</w:t>
      </w:r>
    </w:p>
    <w:p w:rsidR="0094398A" w:rsidRDefault="0094398A" w:rsidP="00CA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Машукова Ирина Ивановна</w:t>
      </w:r>
    </w:p>
    <w:p w:rsidR="003E4C83" w:rsidRPr="00E53EEF" w:rsidRDefault="002A0D41" w:rsidP="002A0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7537E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комиссии осуществляется на безвозмездной основе.</w:t>
      </w:r>
    </w:p>
    <w:p w:rsidR="003E4C83" w:rsidRPr="00E53EEF" w:rsidRDefault="0040318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6647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Назначить</w:t>
      </w:r>
      <w:r w:rsidR="00D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</w:t>
      </w:r>
      <w:r w:rsidR="0066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  по проведению опроса – на </w:t>
      </w:r>
      <w:r w:rsidR="00123CF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14: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3E4C83" w:rsidRPr="00E53EEF" w:rsidRDefault="00921E98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6647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Место проведения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проведению опроса граждан – администрация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C83" w:rsidRPr="00E53EEF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6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 форму опросного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</w:t>
      </w:r>
      <w:r w:rsidR="00403186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D9" w:rsidRDefault="006647D9" w:rsidP="0066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6647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537E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опроса – выборочная. Минимальная численность жителей участвующих в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не менее 20% с правом голоса.</w:t>
      </w:r>
      <w:r w:rsidR="00722107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</w:t>
      </w:r>
    </w:p>
    <w:p w:rsidR="003E4C83" w:rsidRPr="00E53EEF" w:rsidRDefault="006647D9" w:rsidP="006647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3186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BAC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</w:t>
      </w:r>
      <w:bookmarkStart w:id="0" w:name="_GoBack"/>
      <w:bookmarkEnd w:id="0"/>
      <w:r w:rsidR="00E84BAC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пает в силу после подписания и подлежит опубликованию в печатном издании «Ведомости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Мокрушинского сельсовета</w:t>
      </w:r>
      <w:r w:rsidR="00E84BAC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E84BAC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="003E4C83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B" w:rsidRPr="003C0C7B" w:rsidRDefault="003C0C7B" w:rsidP="003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</w:p>
    <w:p w:rsidR="003C0C7B" w:rsidRPr="003C0C7B" w:rsidRDefault="003C0C7B" w:rsidP="003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Ковалева</w:t>
      </w:r>
    </w:p>
    <w:p w:rsidR="003C0C7B" w:rsidRPr="003C0C7B" w:rsidRDefault="003C0C7B" w:rsidP="003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B" w:rsidRPr="003C0C7B" w:rsidRDefault="003C0C7B" w:rsidP="003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B" w:rsidRPr="003C0C7B" w:rsidRDefault="003C0C7B" w:rsidP="003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</w:p>
    <w:p w:rsidR="003C0C7B" w:rsidRPr="003C0C7B" w:rsidRDefault="003C0C7B" w:rsidP="003C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     </w:t>
      </w:r>
      <w:r w:rsidR="009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Аверьянов</w:t>
      </w: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DA" w:rsidRPr="00E53EEF" w:rsidRDefault="00DC0DDA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86" w:rsidRPr="00E53EEF" w:rsidRDefault="0040318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86" w:rsidRDefault="0040318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B" w:rsidRDefault="003C0C7B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D9" w:rsidRPr="00E53EEF" w:rsidRDefault="006647D9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1"/>
        <w:gridCol w:w="4550"/>
      </w:tblGrid>
      <w:tr w:rsidR="00E53EEF" w:rsidRPr="00E53EEF" w:rsidTr="003E4C83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BAC" w:rsidRPr="00E53EEF" w:rsidRDefault="00E84BAC" w:rsidP="0047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BAC" w:rsidRPr="00E53EEF" w:rsidRDefault="00E84BAC" w:rsidP="0047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C83" w:rsidRPr="00E53EEF" w:rsidRDefault="003E4C83" w:rsidP="0047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3" w:rsidRPr="00E53EEF" w:rsidRDefault="003E4C83" w:rsidP="0066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  <w:proofErr w:type="gramStart"/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DC0DDA" w:rsidRPr="00E53EEF" w:rsidRDefault="00DC0DDA" w:rsidP="0066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</w:t>
            </w:r>
            <w:r w:rsidR="00943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Мокрушинского</w:t>
            </w:r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664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</w:t>
            </w:r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 депутатов Канского района</w:t>
            </w:r>
          </w:p>
          <w:p w:rsidR="003E4C83" w:rsidRPr="00E53EEF" w:rsidRDefault="006647D9" w:rsidP="0066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43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.10.2019 № </w:t>
            </w:r>
            <w:r w:rsidR="008A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40-91</w:t>
            </w:r>
          </w:p>
          <w:p w:rsidR="003E4C83" w:rsidRPr="00E53EEF" w:rsidRDefault="003E4C83" w:rsidP="0047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="00E84BAC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83" w:rsidRPr="00E53EEF" w:rsidRDefault="003E4C83" w:rsidP="006E5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опросного участка на территории</w:t>
      </w:r>
    </w:p>
    <w:p w:rsidR="003E4C83" w:rsidRPr="00E53EEF" w:rsidRDefault="0073693D" w:rsidP="006E5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DC0DDA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E4C83" w:rsidRPr="00E53EEF" w:rsidRDefault="00DC0DDA" w:rsidP="006E5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района Красноярского края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DDA" w:rsidRPr="00E53EEF" w:rsidRDefault="003E4C83" w:rsidP="006E5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 w:rsidR="006E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опросного участка на территории </w:t>
      </w:r>
      <w:r w:rsidR="008A4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="00DC0DDA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находятся:</w:t>
      </w:r>
    </w:p>
    <w:p w:rsidR="003E4C83" w:rsidRPr="00E53EEF" w:rsidRDefault="003E4C83" w:rsidP="006E5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</w:t>
      </w:r>
      <w:r w:rsidR="006E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ницах </w:t>
      </w:r>
      <w:r w:rsidR="00DC0DDA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73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Мокруша </w:t>
      </w:r>
      <w:r w:rsidR="00DC0DDA"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района Красноярского края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83" w:rsidRPr="00E53EEF" w:rsidRDefault="003E4C8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Pr="00E53EEF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Default="00E84BAC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A6" w:rsidRDefault="006E5DA6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C0" w:rsidRDefault="001F1BC0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C0" w:rsidRPr="00E53EEF" w:rsidRDefault="001F1BC0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93D" w:rsidRDefault="0073693D" w:rsidP="00A54F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93D" w:rsidRDefault="0073693D" w:rsidP="00A54F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93D" w:rsidRDefault="0073693D" w:rsidP="00A54F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E9" w:rsidRPr="00E53EEF" w:rsidRDefault="00A54FE9" w:rsidP="00A54F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8A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A54FE9" w:rsidRPr="00E53EEF" w:rsidRDefault="00A54FE9" w:rsidP="00A54F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736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Мокрушинского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E53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 Канского района</w:t>
      </w:r>
    </w:p>
    <w:p w:rsidR="00840573" w:rsidRPr="00E53EEF" w:rsidRDefault="00A54FE9" w:rsidP="00A54FE9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693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9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 w:rsidR="008A4250">
        <w:rPr>
          <w:rFonts w:ascii="Times New Roman" w:eastAsia="Times New Roman" w:hAnsi="Times New Roman" w:cs="Times New Roman"/>
          <w:sz w:val="28"/>
          <w:szCs w:val="28"/>
          <w:lang w:eastAsia="ru-RU"/>
        </w:rPr>
        <w:t>40-91</w:t>
      </w: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73" w:rsidRPr="00E53EEF" w:rsidRDefault="00840573" w:rsidP="00470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658"/>
        <w:gridCol w:w="2687"/>
      </w:tblGrid>
      <w:tr w:rsidR="00A54FE9" w:rsidRPr="00A54FE9" w:rsidTr="00E65CC2">
        <w:tc>
          <w:tcPr>
            <w:tcW w:w="6658" w:type="dxa"/>
            <w:shd w:val="clear" w:color="auto" w:fill="auto"/>
          </w:tcPr>
          <w:p w:rsidR="00A54FE9" w:rsidRPr="00A54FE9" w:rsidRDefault="00A54FE9" w:rsidP="00A54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87" w:type="dxa"/>
            <w:shd w:val="clear" w:color="auto" w:fill="auto"/>
          </w:tcPr>
          <w:p w:rsidR="00A54FE9" w:rsidRPr="00A54FE9" w:rsidRDefault="00A54FE9" w:rsidP="00A54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Форма о</w:t>
            </w:r>
            <w:r w:rsidRPr="00A54FE9">
              <w:rPr>
                <w:rFonts w:ascii="Times New Roman" w:eastAsia="Calibri" w:hAnsi="Times New Roman" w:cs="Times New Roman"/>
                <w:sz w:val="26"/>
                <w:szCs w:val="26"/>
              </w:rPr>
              <w:t>просн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A54F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  <w:p w:rsidR="00A54FE9" w:rsidRPr="00A54FE9" w:rsidRDefault="00A54FE9" w:rsidP="00A54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54FE9" w:rsidRPr="00A54FE9" w:rsidRDefault="00A54FE9" w:rsidP="00A54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65"/>
          <w:sz w:val="26"/>
          <w:szCs w:val="26"/>
          <w:shd w:val="clear" w:color="auto" w:fill="FFFFFF"/>
          <w:lang w:eastAsia="ru-RU"/>
        </w:rPr>
      </w:pPr>
      <w:r w:rsidRPr="00A5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3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Мокрушинского</w:t>
      </w:r>
      <w:r w:rsidRPr="00A5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предлагает жителям принять участие в ре</w:t>
      </w:r>
      <w:r w:rsidRPr="00A54F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ализации проекта «Поддержка местных инициатив» в Красноярском крае.</w:t>
      </w:r>
    </w:p>
    <w:p w:rsidR="00A54FE9" w:rsidRPr="00A54FE9" w:rsidRDefault="00A54FE9" w:rsidP="00A54FE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54FE9">
        <w:rPr>
          <w:rFonts w:ascii="Times New Roman" w:eastAsia="Calibri" w:hAnsi="Times New Roman" w:cs="Times New Roman"/>
          <w:sz w:val="26"/>
          <w:szCs w:val="26"/>
          <w:u w:val="single"/>
        </w:rPr>
        <w:t>Для участия в программе населению необходимо:</w:t>
      </w:r>
    </w:p>
    <w:p w:rsidR="00A54FE9" w:rsidRPr="00A54FE9" w:rsidRDefault="00A54FE9" w:rsidP="00A54FE9">
      <w:pPr>
        <w:widowControl w:val="0"/>
        <w:numPr>
          <w:ilvl w:val="0"/>
          <w:numId w:val="4"/>
        </w:numPr>
        <w:tabs>
          <w:tab w:val="left" w:pos="348"/>
        </w:tabs>
        <w:spacing w:after="0" w:line="240" w:lineRule="auto"/>
        <w:ind w:left="60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>определить приоритетный проект (объект) для его реализации в 2020 г.</w:t>
      </w:r>
    </w:p>
    <w:p w:rsidR="00A54FE9" w:rsidRPr="00A54FE9" w:rsidRDefault="00A54FE9" w:rsidP="00A54FE9">
      <w:pPr>
        <w:widowControl w:val="0"/>
        <w:numPr>
          <w:ilvl w:val="0"/>
          <w:numId w:val="4"/>
        </w:numPr>
        <w:tabs>
          <w:tab w:val="left" w:pos="362"/>
        </w:tabs>
        <w:spacing w:after="0" w:line="240" w:lineRule="auto"/>
        <w:ind w:left="60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>принять участие в софинансировании (не менее 3% от суммы проекта);</w:t>
      </w:r>
    </w:p>
    <w:p w:rsidR="00A54FE9" w:rsidRPr="00A54FE9" w:rsidRDefault="00A54FE9" w:rsidP="00A54F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После определения наиболее значимого для поселения объекта, будет подготовлена конкурсная заявка (проект) для получения субсидии из бюджета Красноярского края </w:t>
      </w:r>
      <w:r w:rsidRPr="00A54FE9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</w:rPr>
        <w:t xml:space="preserve">в </w:t>
      </w: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>размере не более 1 500 000 руб.</w:t>
      </w:r>
    </w:p>
    <w:p w:rsidR="00A54FE9" w:rsidRPr="00A54FE9" w:rsidRDefault="00A54FE9" w:rsidP="00A54FE9">
      <w:pPr>
        <w:spacing w:after="0" w:line="240" w:lineRule="auto"/>
        <w:ind w:left="6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54FE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Какой объект по вашему мнению нуждается в восстановлении (ремонте и </w:t>
      </w:r>
      <w:proofErr w:type="gramStart"/>
      <w:r w:rsidRPr="00A54FE9">
        <w:rPr>
          <w:rFonts w:ascii="Times New Roman" w:eastAsia="Calibri" w:hAnsi="Times New Roman" w:cs="Times New Roman"/>
          <w:sz w:val="26"/>
          <w:szCs w:val="26"/>
          <w:u w:val="single"/>
        </w:rPr>
        <w:t>проч</w:t>
      </w:r>
      <w:proofErr w:type="gramEnd"/>
      <w:r w:rsidRPr="00A54FE9">
        <w:rPr>
          <w:rFonts w:ascii="Times New Roman" w:eastAsia="Calibri" w:hAnsi="Times New Roman" w:cs="Times New Roman"/>
          <w:sz w:val="26"/>
          <w:szCs w:val="26"/>
          <w:u w:val="single"/>
        </w:rPr>
        <w:t>)?:</w:t>
      </w:r>
    </w:p>
    <w:p w:rsidR="00A54FE9" w:rsidRPr="00A54FE9" w:rsidRDefault="00A54FE9" w:rsidP="00A54FE9">
      <w:pPr>
        <w:widowControl w:val="0"/>
        <w:tabs>
          <w:tab w:val="left" w:pos="718"/>
          <w:tab w:val="left" w:leader="underscore" w:pos="8287"/>
          <w:tab w:val="left" w:leader="underscore" w:pos="984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>1.</w:t>
      </w: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ab/>
        <w:t xml:space="preserve">объект А. </w:t>
      </w:r>
      <w:r w:rsidR="0073693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Детская спортивная площадка </w:t>
      </w:r>
      <w:proofErr w:type="spellStart"/>
      <w:r w:rsidR="0073693D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proofErr w:type="gramStart"/>
      <w:r w:rsidR="0073693D">
        <w:rPr>
          <w:rFonts w:ascii="Times New Roman" w:eastAsia="Times New Roman" w:hAnsi="Times New Roman" w:cs="Times New Roman"/>
          <w:spacing w:val="3"/>
          <w:sz w:val="26"/>
          <w:szCs w:val="26"/>
        </w:rPr>
        <w:t>.М</w:t>
      </w:r>
      <w:proofErr w:type="gramEnd"/>
      <w:r w:rsidR="0073693D">
        <w:rPr>
          <w:rFonts w:ascii="Times New Roman" w:eastAsia="Times New Roman" w:hAnsi="Times New Roman" w:cs="Times New Roman"/>
          <w:spacing w:val="3"/>
          <w:sz w:val="26"/>
          <w:szCs w:val="26"/>
        </w:rPr>
        <w:t>окруша</w:t>
      </w:r>
      <w:proofErr w:type="spellEnd"/>
    </w:p>
    <w:p w:rsidR="00A54FE9" w:rsidRPr="00A54FE9" w:rsidRDefault="00A54FE9" w:rsidP="00A54FE9">
      <w:pPr>
        <w:widowControl w:val="0"/>
        <w:tabs>
          <w:tab w:val="left" w:pos="718"/>
          <w:tab w:val="left" w:leader="underscore" w:pos="8287"/>
          <w:tab w:val="left" w:leader="underscore" w:pos="984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2. объект В. Замена осветительных приборов уличного освещения </w:t>
      </w:r>
      <w:proofErr w:type="gramStart"/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>на</w:t>
      </w:r>
      <w:proofErr w:type="gramEnd"/>
      <w:r w:rsidRPr="00A54FE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энергосберегающие в с. </w:t>
      </w:r>
      <w:r w:rsidR="0073693D">
        <w:rPr>
          <w:rFonts w:ascii="Times New Roman" w:eastAsia="Times New Roman" w:hAnsi="Times New Roman" w:cs="Times New Roman"/>
          <w:spacing w:val="3"/>
          <w:sz w:val="26"/>
          <w:szCs w:val="26"/>
        </w:rPr>
        <w:t>Мокруша</w:t>
      </w:r>
    </w:p>
    <w:p w:rsidR="00A54FE9" w:rsidRPr="00A54FE9" w:rsidRDefault="00A54FE9" w:rsidP="00A54FE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 w:firstLine="366"/>
        <w:jc w:val="both"/>
        <w:rPr>
          <w:rFonts w:ascii="Times New Roman" w:eastAsia="Calibri" w:hAnsi="Times New Roman" w:cs="Times New Roman"/>
          <w:bCs/>
          <w:color w:val="000000"/>
          <w:spacing w:val="3"/>
          <w:sz w:val="26"/>
          <w:szCs w:val="26"/>
        </w:rPr>
      </w:pPr>
      <w:r w:rsidRPr="00A54FE9">
        <w:rPr>
          <w:rFonts w:ascii="Times New Roman" w:eastAsia="Calibri" w:hAnsi="Times New Roman" w:cs="Times New Roman"/>
          <w:bCs/>
          <w:color w:val="000000"/>
          <w:spacing w:val="3"/>
          <w:sz w:val="26"/>
          <w:szCs w:val="26"/>
        </w:rPr>
        <w:t>Ваши предложения _______________________________________________</w:t>
      </w:r>
    </w:p>
    <w:p w:rsidR="00A54FE9" w:rsidRPr="00A54FE9" w:rsidRDefault="00A54FE9" w:rsidP="00A54FE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 w:firstLine="366"/>
        <w:jc w:val="both"/>
        <w:rPr>
          <w:rFonts w:ascii="Times New Roman" w:eastAsia="Calibri" w:hAnsi="Times New Roman" w:cs="Times New Roman"/>
          <w:bCs/>
          <w:color w:val="000000"/>
          <w:spacing w:val="3"/>
          <w:sz w:val="26"/>
          <w:szCs w:val="26"/>
        </w:rPr>
      </w:pPr>
    </w:p>
    <w:p w:rsidR="00A54FE9" w:rsidRPr="00A54FE9" w:rsidRDefault="008B515C" w:rsidP="00A54FE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pacing w:val="3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4.15pt;margin-top:6.6pt;width:462.6pt;height: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9VXAIAAHAEAAAOAAAAZHJzL2Uyb0RvYy54bWysVEtu2zAQ3RfoHQjubX0iJ7YQOSgku5u0&#10;NZD0ALRIWUQlUiBpy0ZRIO0FcoReoZsu+kHOIN+oQ8o2knZTFNWCGmo4b97MPOryaltXaMOU5lIk&#10;OBj6GDGRS8rFKsFvb+eDMUbaEEFJJQVL8I5pfDV9/uyybWIWylJWlCkEIELHbZPg0pgm9jydl6wm&#10;eigbJsBZSFUTA1u18qgiLaDXlRf6/rnXSkUbJXOmNXzNeieeOvyiYLl5UxSaGVQlGLgZtyq3Lu3q&#10;TS9JvFKkKXl+oEH+gUVNuICkJ6iMGILWiv8BVfNcSS0LM8xl7cmi4DlzNUA1gf9bNTclaZirBZqj&#10;m1Ob9P+DzV9vFgpxmuAQI0FqGFH3eX+3v+9+dl/292j/sXuAZf9pf9d97X5037uH7hsKbd/aRscQ&#10;noqFspXnW3HTXMv8nUZCpiURK+b43+4aAA1shPckxG50A9mX7StJ4QxZG+mauC1UbSGhPWjrZrU7&#10;zYptDcrh42h8MfJDGGkOvrMonLhZeiQ+BjdKm5dM1sgaCdZGEb4qTSqFAFVIFbhUZHOtjaVG4mOA&#10;zSzknFeVE0clUJvgySgcuQAtK06t0x7TarVMK4U2xMrLPa5O8Dw+ZpEzosv+HAWr152Sa0FdkpIR&#10;OjvYhvCqt4FUJWweKBpoHqxeV+8n/mQ2no2jQRSezwaRn2WDF/M0GpzPg4tRdpalaRZ8sJSDKC45&#10;pUxY1keNB9Hfaehw23p1nlR+ao/3FN31Ecge3460m7oddC+ZpaS7hTqqAWTtDh+uoL03j/dgP/5R&#10;TH8BAAD//wMAUEsDBBQABgAIAAAAIQCIZxjt3AAAAAcBAAAPAAAAZHJzL2Rvd25yZXYueG1sTI7N&#10;TsMwEITvSLyDtUjcqEMCIYQ4FQIhROEAAdGrm2zjiHgd2W4b3p7lBMf50cxXLWc7ij36MDhScL5I&#10;QCC1rhuoV/Dx/nBWgAhRU6dHR6jgGwMs6+OjSpedO9Ab7pvYCx6hUGoFJsaplDK0Bq0OCzchcbZ1&#10;3urI0vey8/rA43aUaZLk0uqB+MHoCe8Mtl/Nziq4eN02fv30Ip/v81XqH83n2lxZpU5P5tsbEBHn&#10;+FeGX3xGh5qZNm5HXRCjgiLjIttZCoLj6yy7BLFho8hB1pX8z1//AAAA//8DAFBLAQItABQABgAI&#10;AAAAIQC2gziS/gAAAOEBAAATAAAAAAAAAAAAAAAAAAAAAABbQ29udGVudF9UeXBlc10ueG1sUEsB&#10;Ai0AFAAGAAgAAAAhADj9If/WAAAAlAEAAAsAAAAAAAAAAAAAAAAALwEAAF9yZWxzLy5yZWxzUEsB&#10;Ai0AFAAGAAgAAAAhANUbP1VcAgAAcAQAAA4AAAAAAAAAAAAAAAAALgIAAGRycy9lMm9Eb2MueG1s&#10;UEsBAi0AFAAGAAgAAAAhAIhnGO3cAAAABwEAAA8AAAAAAAAAAAAAAAAAtgQAAGRycy9kb3ducmV2&#10;LnhtbFBLBQYAAAAABAAEAPMAAAC/BQAAAAA=&#10;">
            <v:stroke dashstyle="dash"/>
          </v:shape>
        </w:pict>
      </w:r>
    </w:p>
    <w:p w:rsidR="00A54FE9" w:rsidRPr="00A54FE9" w:rsidRDefault="00A54FE9" w:rsidP="00A54FE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FE9">
        <w:rPr>
          <w:rFonts w:ascii="Times New Roman" w:eastAsia="Calibri" w:hAnsi="Times New Roman" w:cs="Times New Roman"/>
          <w:b/>
          <w:bCs/>
          <w:color w:val="000000"/>
          <w:spacing w:val="3"/>
          <w:sz w:val="26"/>
          <w:szCs w:val="26"/>
        </w:rPr>
        <w:t>Итоговое собрание</w:t>
      </w:r>
      <w:r w:rsidRPr="00A54FE9">
        <w:rPr>
          <w:rFonts w:ascii="Times New Roman" w:eastAsia="Calibri" w:hAnsi="Times New Roman" w:cs="Times New Roman"/>
          <w:bCs/>
          <w:color w:val="000000"/>
          <w:spacing w:val="3"/>
          <w:sz w:val="26"/>
          <w:szCs w:val="26"/>
        </w:rPr>
        <w:t xml:space="preserve"> жителей </w:t>
      </w:r>
      <w:r w:rsidRPr="00A54FE9">
        <w:rPr>
          <w:rFonts w:ascii="Times New Roman" w:eastAsia="Calibri" w:hAnsi="Times New Roman" w:cs="Times New Roman"/>
          <w:sz w:val="26"/>
          <w:szCs w:val="26"/>
        </w:rPr>
        <w:t xml:space="preserve">по обсуждению проекта, установлению суммы денежного вклада населения на его реализацию, а также выбору инициативной группы </w:t>
      </w:r>
      <w:r w:rsidRPr="00A54FE9">
        <w:rPr>
          <w:rFonts w:ascii="Times New Roman" w:eastAsia="Calibri" w:hAnsi="Times New Roman" w:cs="Times New Roman"/>
          <w:b/>
          <w:sz w:val="26"/>
          <w:szCs w:val="26"/>
        </w:rPr>
        <w:t>назначено</w:t>
      </w:r>
      <w:r w:rsidRPr="00A54FE9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Pr="00A54FE9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7369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A54FE9">
        <w:rPr>
          <w:rFonts w:ascii="Times New Roman" w:eastAsia="Calibri" w:hAnsi="Times New Roman" w:cs="Times New Roman"/>
          <w:b/>
          <w:sz w:val="26"/>
          <w:szCs w:val="26"/>
        </w:rPr>
        <w:t xml:space="preserve">.11.2019 в </w:t>
      </w:r>
      <w:r w:rsidR="008A4250">
        <w:rPr>
          <w:rFonts w:ascii="Times New Roman" w:eastAsia="Calibri" w:hAnsi="Times New Roman" w:cs="Times New Roman"/>
          <w:b/>
          <w:sz w:val="26"/>
          <w:szCs w:val="26"/>
        </w:rPr>
        <w:t>18-00</w:t>
      </w:r>
      <w:r w:rsidRPr="00A54F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FE9">
        <w:rPr>
          <w:rFonts w:ascii="Times New Roman" w:eastAsia="Calibri" w:hAnsi="Times New Roman" w:cs="Times New Roman"/>
          <w:b/>
          <w:sz w:val="26"/>
          <w:szCs w:val="26"/>
        </w:rPr>
        <w:t>час.</w:t>
      </w:r>
      <w:r w:rsidRPr="00A54FE9">
        <w:rPr>
          <w:rFonts w:ascii="Times New Roman" w:eastAsia="Calibri" w:hAnsi="Times New Roman" w:cs="Times New Roman"/>
          <w:sz w:val="26"/>
          <w:szCs w:val="26"/>
        </w:rPr>
        <w:t>в</w:t>
      </w:r>
      <w:proofErr w:type="spellEnd"/>
      <w:r w:rsidRPr="00A54FE9">
        <w:rPr>
          <w:rFonts w:ascii="Times New Roman" w:eastAsia="Calibri" w:hAnsi="Times New Roman" w:cs="Times New Roman"/>
          <w:sz w:val="26"/>
          <w:szCs w:val="26"/>
        </w:rPr>
        <w:t xml:space="preserve"> клубе с. </w:t>
      </w:r>
      <w:r w:rsidR="0073693D">
        <w:rPr>
          <w:rFonts w:ascii="Times New Roman" w:eastAsia="Calibri" w:hAnsi="Times New Roman" w:cs="Times New Roman"/>
          <w:sz w:val="26"/>
          <w:szCs w:val="26"/>
        </w:rPr>
        <w:t>Мокруша по адресу ул</w:t>
      </w:r>
      <w:proofErr w:type="gramStart"/>
      <w:r w:rsidR="0073693D">
        <w:rPr>
          <w:rFonts w:ascii="Times New Roman" w:eastAsia="Calibri" w:hAnsi="Times New Roman" w:cs="Times New Roman"/>
          <w:sz w:val="26"/>
          <w:szCs w:val="26"/>
        </w:rPr>
        <w:t>.Ш</w:t>
      </w:r>
      <w:proofErr w:type="gramEnd"/>
      <w:r w:rsidR="0073693D">
        <w:rPr>
          <w:rFonts w:ascii="Times New Roman" w:eastAsia="Calibri" w:hAnsi="Times New Roman" w:cs="Times New Roman"/>
          <w:sz w:val="26"/>
          <w:szCs w:val="26"/>
        </w:rPr>
        <w:t>кольная, д.6</w:t>
      </w:r>
    </w:p>
    <w:p w:rsidR="00A54FE9" w:rsidRPr="00A54FE9" w:rsidRDefault="00A54FE9" w:rsidP="00A54FE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4FE9" w:rsidRPr="00A54FE9" w:rsidRDefault="008B515C" w:rsidP="00A54FE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000000"/>
          <w:spacing w:val="3"/>
          <w:sz w:val="26"/>
          <w:szCs w:val="26"/>
          <w:lang w:eastAsia="ru-RU"/>
        </w:rPr>
        <w:pict>
          <v:shape id="Прямая со стрелкой 1" o:spid="_x0000_s1027" type="#_x0000_t32" style="position:absolute;left:0;text-align:left;margin-left:4.15pt;margin-top:8.8pt;width:462.6pt;height: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BTWgIAAHAEAAAOAAAAZHJzL2Uyb0RvYy54bWysVM2O0zAQviPxDlbu3STd/kabrlDSclmg&#10;0i4P4NpOY5HYlu1tWiGkhRfYR+AVuHDgR/sM6RsxdtrCwgUhcnDG8cw338x8zsXltq7QhmnDpUiD&#10;+CwKEBNEUi7WafD6ZtGbBMhYLCiupGBpsGMmuJw9fXLRqIT1ZSkryjQCEGGSRqVBaa1KwtCQktXY&#10;nEnFBBwWUtfYwlavQ6pxA+h1FfajaBQ2UlOlJWHGwNe8OwxmHr8oGLGvisIwi6o0AG7Wr9qvK7eG&#10;swucrDVWJScHGvgfWNSYC0h6gsqxxehW8z+gak60NLKwZ0TWoSwKTpivAaqJo9+quS6xYr4WaI5R&#10;pzaZ/wdLXm6WGnEKswuQwDWMqP24v9vft9/bT/t7tH/fPsCy/7C/az+339qv7UP7BcWub40yCYRn&#10;Yqld5WQrrtWVJG8MEjIrsVgzz/9mpwDUR4SPQtzGKMi+al5ICj741krfxG2hawcJ7UFbP6vdaVZs&#10;axGBj8PJeBj1YaQEzvrj82joOIU4OQYrbexzJmvkjDQwVmO+Lm0mhQBVSB37VHhzZWwXeAxwmYVc&#10;8Kry4qgEatJgOuwPfYCRFafu0LkZvV5llUYb7OTlnwOLR24OOcem7PwoWJ3utLwV1CcpGabzg20x&#10;rzobqqmEywNFA82D1enq7TSazifzyaA36I/mvUGU571ni2zQGy3i8TA/z7Msj985yvEgKTmlTDjW&#10;R43Hg7/T0OG2deo8qfzUnvAxuh8AkD2+PWk/dTfoTjIrSXdL7VruBACy9s6HK+juza977/XzRzH7&#10;AQAA//8DAFBLAwQUAAYACAAAACEAeZAme94AAAAHAQAADwAAAGRycy9kb3ducmV2LnhtbEyOy07D&#10;MBBF90j8gzVI7KjTBNI2xKkQCCEeCwiIbt1kGkfE48h22/D3DCtY3ofuPeV6soM4oA+9IwXzWQIC&#10;qXFtT52Cj/f7iyWIEDW1enCECr4xwLo6PSl10bojveGhjp3gEQqFVmBiHAspQ2PQ6jBzIxJnO+et&#10;jix9J1uvjzxuB5kmSS6t7okfjB7x1mDzVe+tgsvXXe03jy/y+S5/Sv2D+dyYhVXq/Gy6uQYRcYp/&#10;ZfjFZ3SomGnr9tQGMShYZlxke5GD4HiVZVcgtgrS+QpkVcr//NUPAAAA//8DAFBLAQItABQABgAI&#10;AAAAIQC2gziS/gAAAOEBAAATAAAAAAAAAAAAAAAAAAAAAABbQ29udGVudF9UeXBlc10ueG1sUEsB&#10;Ai0AFAAGAAgAAAAhADj9If/WAAAAlAEAAAsAAAAAAAAAAAAAAAAALwEAAF9yZWxzLy5yZWxzUEsB&#10;Ai0AFAAGAAgAAAAhAIBNsFNaAgAAcAQAAA4AAAAAAAAAAAAAAAAALgIAAGRycy9lMm9Eb2MueG1s&#10;UEsBAi0AFAAGAAgAAAAhAHmQJnveAAAABwEAAA8AAAAAAAAAAAAAAAAAtAQAAGRycy9kb3ducmV2&#10;LnhtbFBLBQYAAAAABAAEAPMAAAC/BQAAAAA=&#10;">
            <v:stroke dashstyle="dash"/>
          </v:shape>
        </w:pict>
      </w:r>
    </w:p>
    <w:p w:rsidR="009609B9" w:rsidRPr="00E53EEF" w:rsidRDefault="009609B9" w:rsidP="00A54F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09B9" w:rsidRPr="00E53EEF" w:rsidSect="006D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F9B"/>
    <w:multiLevelType w:val="hybridMultilevel"/>
    <w:tmpl w:val="5FD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D7CC8"/>
    <w:multiLevelType w:val="hybridMultilevel"/>
    <w:tmpl w:val="DD0C8E70"/>
    <w:lvl w:ilvl="0" w:tplc="8FB81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D96526"/>
    <w:multiLevelType w:val="hybridMultilevel"/>
    <w:tmpl w:val="F19C8DBA"/>
    <w:lvl w:ilvl="0" w:tplc="4C6AD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7CBC"/>
    <w:rsid w:val="00085DC4"/>
    <w:rsid w:val="000C7CBC"/>
    <w:rsid w:val="00123CF2"/>
    <w:rsid w:val="00156FFF"/>
    <w:rsid w:val="001A166E"/>
    <w:rsid w:val="001F1BC0"/>
    <w:rsid w:val="00283E20"/>
    <w:rsid w:val="002A0D41"/>
    <w:rsid w:val="003C0C7B"/>
    <w:rsid w:val="003E4C83"/>
    <w:rsid w:val="00403186"/>
    <w:rsid w:val="0047047B"/>
    <w:rsid w:val="0047537E"/>
    <w:rsid w:val="005C49A8"/>
    <w:rsid w:val="006647D9"/>
    <w:rsid w:val="006D6F1C"/>
    <w:rsid w:val="006E5DA6"/>
    <w:rsid w:val="00722107"/>
    <w:rsid w:val="0073693D"/>
    <w:rsid w:val="0082127E"/>
    <w:rsid w:val="00840573"/>
    <w:rsid w:val="00854733"/>
    <w:rsid w:val="008A4250"/>
    <w:rsid w:val="008B515C"/>
    <w:rsid w:val="00921E98"/>
    <w:rsid w:val="0094398A"/>
    <w:rsid w:val="009609B9"/>
    <w:rsid w:val="00A54FE9"/>
    <w:rsid w:val="00B93C98"/>
    <w:rsid w:val="00C64D75"/>
    <w:rsid w:val="00CA5B16"/>
    <w:rsid w:val="00DB0D02"/>
    <w:rsid w:val="00DC0DDA"/>
    <w:rsid w:val="00E53EEF"/>
    <w:rsid w:val="00E8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4057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573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84057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840573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84057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3">
    <w:name w:val="Table Grid"/>
    <w:basedOn w:val="a1"/>
    <w:uiPriority w:val="59"/>
    <w:unhideWhenUsed/>
    <w:rsid w:val="0084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4057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573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84057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840573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84057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3">
    <w:name w:val="Table Grid"/>
    <w:basedOn w:val="a1"/>
    <w:uiPriority w:val="59"/>
    <w:unhideWhenUsed/>
    <w:rsid w:val="0084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17</cp:revision>
  <cp:lastPrinted>2019-10-22T13:18:00Z</cp:lastPrinted>
  <dcterms:created xsi:type="dcterms:W3CDTF">2019-10-10T01:35:00Z</dcterms:created>
  <dcterms:modified xsi:type="dcterms:W3CDTF">2019-10-29T13:01:00Z</dcterms:modified>
</cp:coreProperties>
</file>