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F8" w:rsidRPr="00B65FF8" w:rsidRDefault="00B65FF8" w:rsidP="00B65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F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МОКРУШИНСКОГО СЕЛЬСОВЕТА </w:t>
      </w:r>
    </w:p>
    <w:p w:rsidR="00B65FF8" w:rsidRPr="00B65FF8" w:rsidRDefault="00B65FF8" w:rsidP="00B65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F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КАНСКОГО РНАЙОНА КРАСНОЯРСКОГО КРАЯ</w:t>
      </w:r>
    </w:p>
    <w:p w:rsidR="00B65FF8" w:rsidRPr="00B65FF8" w:rsidRDefault="00B65FF8" w:rsidP="00B65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B65FF8" w:rsidRPr="00B65FF8" w:rsidRDefault="00B65FF8" w:rsidP="00B65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65FF8" w:rsidRPr="00B65FF8" w:rsidRDefault="00B65FF8" w:rsidP="00B65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65FF8" w:rsidRPr="00B65FF8" w:rsidRDefault="00B65FF8" w:rsidP="00B6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FF8">
        <w:rPr>
          <w:rFonts w:ascii="Times New Roman" w:eastAsia="Times New Roman" w:hAnsi="Times New Roman" w:cs="Times New Roman"/>
          <w:sz w:val="28"/>
          <w:szCs w:val="24"/>
          <w:lang w:eastAsia="ru-RU"/>
        </w:rPr>
        <w:t>17 августа   2017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5FF8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с. Мокруша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65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31 - </w:t>
      </w:r>
      <w:proofErr w:type="gramStart"/>
      <w:r w:rsidRPr="00B65FF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</w:p>
    <w:p w:rsidR="00B65FF8" w:rsidRPr="00B65FF8" w:rsidRDefault="00B65FF8" w:rsidP="00B6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FF8" w:rsidRPr="00B65FF8" w:rsidRDefault="00B65FF8" w:rsidP="00B65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FF8" w:rsidRPr="00B65FF8" w:rsidRDefault="00B65FF8" w:rsidP="00B65F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ликвидации муниципального   казенного  учреждения  культуры    «Централизованная  клубная  система  администрации   Мокрушинского  сельсовета»</w:t>
      </w:r>
    </w:p>
    <w:p w:rsidR="00B65FF8" w:rsidRPr="00B65FF8" w:rsidRDefault="00B65FF8" w:rsidP="00B65F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FF8" w:rsidRPr="00B65FF8" w:rsidRDefault="00B65FF8" w:rsidP="00B65F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 целях оптимизации   муниципальных  учреждений, в связи с передачей части полномочий по созданию  условий  для  организации   досуга  и  обеспечения  жителей  услугами  организации  культуры,  </w:t>
      </w: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Гражданским кодексом Российской Федерации, </w:t>
      </w: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 законом </w:t>
      </w: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</w:t>
      </w: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  Федерации»,  </w:t>
      </w: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</w:t>
      </w:r>
      <w:proofErr w:type="gramStart"/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 Канского районного  Совета  депутатов  от  30.06.2017года  №10-65,  Решением  Совета депутатов  Мокрушинского  сельсовета  от  22.06.2017 г. № 15-40 </w:t>
      </w:r>
      <w:r w:rsidRPr="00B65F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органам местного самоуправления Канского района части полномочий органов местного самоуправления  Мокрушинского сельсовета по созданию условий для организации досуга и обеспечения жителей услугами организации культуры»</w:t>
      </w: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   Уставом   Мокрушинского сельсовета Канского района, ПОСТАНОВЛЯЮ:</w:t>
      </w:r>
      <w:proofErr w:type="gramEnd"/>
    </w:p>
    <w:p w:rsidR="00B65FF8" w:rsidRPr="00B65FF8" w:rsidRDefault="00B65FF8" w:rsidP="00B65FF8">
      <w:pPr>
        <w:tabs>
          <w:tab w:val="left" w:pos="2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F8" w:rsidRPr="00B65FF8" w:rsidRDefault="00B65FF8" w:rsidP="00B6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5F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B65FF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1. Ликвидировать  муниципальное казенное  учреждение  культуры     «Централизованная  клубная  система  администрации   Мокрушинского  сель</w:t>
      </w:r>
      <w:r w:rsidR="00180416">
        <w:rPr>
          <w:rFonts w:ascii="Times New Roman" w:eastAsia="Calibri" w:hAnsi="Times New Roman" w:cs="Times New Roman"/>
          <w:color w:val="000000"/>
          <w:sz w:val="28"/>
          <w:szCs w:val="28"/>
        </w:rPr>
        <w:t>совета» в срок не позднее  31.03</w:t>
      </w:r>
      <w:r w:rsidRPr="00B65F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.2018 года.  </w:t>
      </w:r>
    </w:p>
    <w:p w:rsidR="00B65FF8" w:rsidRPr="00B65FF8" w:rsidRDefault="00B65FF8" w:rsidP="00B65F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 Создать ликвидационную комиссию в составе согласно приложению №1к настоящему постановлению. </w:t>
      </w:r>
    </w:p>
    <w:p w:rsidR="00B65FF8" w:rsidRPr="00B65FF8" w:rsidRDefault="00B65FF8" w:rsidP="00B65F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Ликвидационной комиссии в указанный срок провести все необходимые мероприятия в соответствии с действующим законодательством, в том числе:</w:t>
      </w:r>
    </w:p>
    <w:p w:rsidR="00B65FF8" w:rsidRPr="00B65FF8" w:rsidRDefault="00B65FF8" w:rsidP="00B65F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трехдневный срок с момента принятия настоящего Постановления в установленном законом порядке уведомить регистрирующий орган о ликвидации учреждения;</w:t>
      </w:r>
    </w:p>
    <w:p w:rsidR="00B65FF8" w:rsidRPr="00B65FF8" w:rsidRDefault="00B65FF8" w:rsidP="00B6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-поместить в органах печати, а именно </w:t>
      </w:r>
      <w:r w:rsidRPr="00B65FF8">
        <w:rPr>
          <w:rFonts w:ascii="Times New Roman" w:eastAsia="Calibri" w:hAnsi="Times New Roman" w:cs="Times New Roman"/>
          <w:sz w:val="28"/>
          <w:szCs w:val="28"/>
        </w:rPr>
        <w:t xml:space="preserve">в журнале "Вестник государственной регистрации", (заявку можно оформить на официальном сайте этого журнала в сети «Интернет») </w:t>
      </w:r>
      <w:r w:rsidRPr="00B65FF8">
        <w:rPr>
          <w:rFonts w:ascii="Times New Roman" w:eastAsia="Calibri" w:hAnsi="Times New Roman" w:cs="Times New Roman"/>
          <w:color w:val="000000"/>
          <w:sz w:val="28"/>
          <w:szCs w:val="28"/>
        </w:rPr>
        <w:t>сообщение о ликвидации Муниципального  казенного  учреждения  культуры  «Централизованная  клубная  система  администрации   Мокрушинского  сельсовета»   о порядке и сроке заявления требований его кредиторами;</w:t>
      </w:r>
    </w:p>
    <w:p w:rsidR="00B65FF8" w:rsidRPr="00B65FF8" w:rsidRDefault="00B65FF8" w:rsidP="00B65F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-принять меры к выявлению кредиторов и получению дебиторской задолженности, а так же письменно уведомить кредиторов ликвидируемого </w:t>
      </w: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учреждения, налоговый орган, иные уполномоченные органы в порядке, установленном законодательством;</w:t>
      </w:r>
    </w:p>
    <w:p w:rsidR="00B65FF8" w:rsidRPr="00B65FF8" w:rsidRDefault="00B65FF8" w:rsidP="00B65F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-принять требования кредиторов и осуществить их учет в соответствии с действующим законодательством;</w:t>
      </w:r>
    </w:p>
    <w:p w:rsidR="00B65FF8" w:rsidRPr="00B65FF8" w:rsidRDefault="00B65FF8" w:rsidP="00B65F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-составить промежуточный ликвидационный и ликвидационный балансы; </w:t>
      </w:r>
    </w:p>
    <w:p w:rsidR="00B65FF8" w:rsidRPr="00B65FF8" w:rsidRDefault="00B65FF8" w:rsidP="00B65F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-решить вопрос передачи архивных документов Муниципального  казенного  учреждения  культуры  «Централизованная  клубная  система  администрации   Мокрушинского  сельсовета»</w:t>
      </w:r>
    </w:p>
    <w:p w:rsidR="00B65FF8" w:rsidRPr="00B65FF8" w:rsidRDefault="00B65FF8" w:rsidP="00B65F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осуществить мероприятия по высвобождению работников </w:t>
      </w: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казенного  учреждения  культуры  «Централизованная  клубная  система  администрации   Мокрушинского  сельсовета»</w:t>
      </w:r>
      <w:r w:rsidRPr="00B6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трудовым законодательством Российской Федерации;</w:t>
      </w:r>
    </w:p>
    <w:p w:rsidR="00B65FF8" w:rsidRPr="00B65FF8" w:rsidRDefault="00B65FF8" w:rsidP="00B65F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оплату имеющейся задолженности по налогам, взносам, пени и штрафам,   акт сверки, подписанный с Межрайонной  ИФНС  России № 8 по Красноярскому краю, предоставить  главе Мокрушинского  сельсовета.</w:t>
      </w:r>
    </w:p>
    <w:p w:rsidR="00B65FF8" w:rsidRPr="00B65FF8" w:rsidRDefault="00B65FF8" w:rsidP="00B65F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5FF8">
        <w:rPr>
          <w:rFonts w:ascii="Arial" w:eastAsia="Times New Roman" w:hAnsi="Arial" w:cs="Times New Roman"/>
          <w:sz w:val="28"/>
          <w:szCs w:val="28"/>
          <w:lang w:eastAsia="ru-RU"/>
        </w:rPr>
        <w:t xml:space="preserve">- </w:t>
      </w: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организационно-правовые мероприятия    связанные с принятием в муниципальную собственность имущества, ликвидируемого </w:t>
      </w: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казенного  учреждения  культуры  «Централизованная  клубная  система  администрации   Мокрушинского  сельсовета</w:t>
      </w:r>
      <w:r w:rsidRPr="00B65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65F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  </w:t>
      </w:r>
    </w:p>
    <w:p w:rsidR="00B65FF8" w:rsidRPr="00B65FF8" w:rsidRDefault="00B65FF8" w:rsidP="00B65F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Ковал</w:t>
      </w:r>
      <w:r w:rsidR="0065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 Натале  Валентиновне     выступить заявителем при подаче в Межрайонной ИФНС России № 8 по Красноярскому краю:</w:t>
      </w:r>
    </w:p>
    <w:p w:rsidR="00B65FF8" w:rsidRPr="00B65FF8" w:rsidRDefault="00B65FF8" w:rsidP="00B65F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уведомления о ликвидации юридического лица;</w:t>
      </w:r>
    </w:p>
    <w:p w:rsidR="00B65FF8" w:rsidRPr="00B65FF8" w:rsidRDefault="00B65FF8" w:rsidP="00B65F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уведомление о составлении промежуточного (ликвидационного) баланса;</w:t>
      </w:r>
    </w:p>
    <w:p w:rsidR="00B65FF8" w:rsidRPr="00B65FF8" w:rsidRDefault="00B65FF8" w:rsidP="00B65FF8">
      <w:pPr>
        <w:tabs>
          <w:tab w:val="num" w:pos="10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о государственной регистрации юридического лица в связи с его ликвидацией.</w:t>
      </w:r>
    </w:p>
    <w:p w:rsidR="00B65FF8" w:rsidRPr="00B65FF8" w:rsidRDefault="00B65FF8" w:rsidP="00B65F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Контроль исполнения настоящего постановления  возложить на заместителя главы администрации Мокрушинского  сельсовета Канского района.  </w:t>
      </w:r>
    </w:p>
    <w:p w:rsidR="00B65FF8" w:rsidRPr="00B65FF8" w:rsidRDefault="00B65FF8" w:rsidP="00B65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изготовлено и подписано в 2-х экземплярах.</w:t>
      </w:r>
    </w:p>
    <w:p w:rsidR="00B65FF8" w:rsidRPr="00B65FF8" w:rsidRDefault="00B65FF8" w:rsidP="00B65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в день, следующий за днем его </w:t>
      </w:r>
    </w:p>
    <w:p w:rsidR="00B65FF8" w:rsidRPr="00B65FF8" w:rsidRDefault="00B65FF8" w:rsidP="00B65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 официальном печатном издании «Ведомости органов  местного  самоуправления  Мокрушинского  сельсовета»  и  подлежит размещению на официальном сайте   Мокрушинского  сельсовета в информационно-телекоммуникационной</w:t>
      </w:r>
      <w:r w:rsidRPr="00B65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сети  «Интернет».</w:t>
      </w:r>
    </w:p>
    <w:p w:rsidR="00B65FF8" w:rsidRPr="00B65FF8" w:rsidRDefault="00B65FF8" w:rsidP="00B65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FF8" w:rsidRPr="00B65FF8" w:rsidRDefault="00B65FF8" w:rsidP="00B6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F8" w:rsidRPr="00B65FF8" w:rsidRDefault="00B65FF8" w:rsidP="00B6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F8" w:rsidRPr="00B65FF8" w:rsidRDefault="00B65FF8" w:rsidP="00B6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Мокрушинского  </w:t>
      </w:r>
      <w:r w:rsidRPr="00B65FF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сельсовета                                        А.П.  Аверьянов</w:t>
      </w:r>
    </w:p>
    <w:p w:rsidR="00B65FF8" w:rsidRPr="00B65FF8" w:rsidRDefault="00B65FF8" w:rsidP="00B65FF8">
      <w:pPr>
        <w:tabs>
          <w:tab w:val="num" w:pos="10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65F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B65FF8" w:rsidRPr="00B65FF8" w:rsidRDefault="00B65FF8" w:rsidP="00B65FF8">
      <w:pPr>
        <w:tabs>
          <w:tab w:val="num" w:pos="10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65FF8" w:rsidRPr="00B65FF8" w:rsidRDefault="00B65FF8" w:rsidP="00B65FF8">
      <w:pPr>
        <w:tabs>
          <w:tab w:val="num" w:pos="10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65FF8" w:rsidRPr="00B65FF8" w:rsidRDefault="00B65FF8" w:rsidP="00B65FF8">
      <w:pPr>
        <w:tabs>
          <w:tab w:val="num" w:pos="10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65FF8" w:rsidRPr="00B65FF8" w:rsidRDefault="00B65FF8" w:rsidP="00B65FF8">
      <w:pPr>
        <w:tabs>
          <w:tab w:val="num" w:pos="10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65FF8" w:rsidRPr="00B65FF8" w:rsidRDefault="00B65FF8" w:rsidP="00B65FF8">
      <w:pPr>
        <w:tabs>
          <w:tab w:val="num" w:pos="10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65FF8" w:rsidRPr="00B65FF8" w:rsidRDefault="00B65FF8" w:rsidP="00B65FF8">
      <w:pPr>
        <w:tabs>
          <w:tab w:val="num" w:pos="10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65FF8" w:rsidRPr="00B65FF8" w:rsidRDefault="00B65FF8" w:rsidP="00B65FF8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FF8" w:rsidRPr="00B65FF8" w:rsidRDefault="00B65FF8" w:rsidP="00B65FF8">
      <w:pPr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№1</w:t>
      </w:r>
    </w:p>
    <w:p w:rsidR="00B65FF8" w:rsidRPr="00B65FF8" w:rsidRDefault="00B65FF8" w:rsidP="00B65F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</w:t>
      </w:r>
    </w:p>
    <w:p w:rsidR="00B65FF8" w:rsidRPr="00B65FF8" w:rsidRDefault="00B65FF8" w:rsidP="00B65F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31 - </w:t>
      </w:r>
      <w:proofErr w:type="gramStart"/>
      <w:r w:rsidRPr="00B65F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6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17.08.2017 г</w:t>
      </w:r>
    </w:p>
    <w:p w:rsidR="00B65FF8" w:rsidRPr="00B65FF8" w:rsidRDefault="00B65FF8" w:rsidP="00B65F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F8" w:rsidRPr="00B65FF8" w:rsidRDefault="00B65FF8" w:rsidP="00B6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F8" w:rsidRPr="00B65FF8" w:rsidRDefault="00B65FF8" w:rsidP="00B65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B65FF8" w:rsidRPr="00B65FF8" w:rsidRDefault="00B65FF8" w:rsidP="00B65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ликвидации </w:t>
      </w:r>
      <w:r w:rsidRPr="00B65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 казенного  учреждения  культуры  «Централизованная  клубная  система  администрации   Мокрушинского  сельсовета»</w:t>
      </w:r>
      <w:r w:rsidRPr="00B65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B65FF8" w:rsidRPr="00B65FF8" w:rsidRDefault="00B65FF8" w:rsidP="00B6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F8" w:rsidRPr="00B65FF8" w:rsidRDefault="00B65FF8" w:rsidP="00B6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F8" w:rsidRPr="00B65FF8" w:rsidRDefault="00B65FF8" w:rsidP="00B6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ликвидационной комиссии: Ковал</w:t>
      </w:r>
      <w:r w:rsidR="0065172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 Наталья  Валентиновна - заведующая   клуба </w:t>
      </w:r>
      <w:proofErr w:type="gramStart"/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–ф</w:t>
      </w:r>
      <w:proofErr w:type="gramEnd"/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илиала с. Мокруша </w:t>
      </w:r>
    </w:p>
    <w:p w:rsidR="00B65FF8" w:rsidRPr="00B65FF8" w:rsidRDefault="00B65FF8" w:rsidP="00B6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комиссии:       Малышенко  Александр  Павлович  -  </w:t>
      </w:r>
      <w:proofErr w:type="spellStart"/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End"/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 Мокрушинского  сельсовета</w:t>
      </w:r>
    </w:p>
    <w:p w:rsidR="00B65FF8" w:rsidRPr="00B65FF8" w:rsidRDefault="00B65FF8" w:rsidP="00B6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FF8" w:rsidRPr="00B65FF8" w:rsidRDefault="00B65FF8" w:rsidP="00B6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  Аверьянов  Александр  Павлович -  глава  Мокрушинского  сельсовета</w:t>
      </w:r>
    </w:p>
    <w:p w:rsidR="00B65FF8" w:rsidRPr="00B65FF8" w:rsidRDefault="00B65FF8" w:rsidP="00B65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Астафьева  Антонина  Михайловна -  Главный  бухгалтер  администрации  Мокрушинского  сельсовета</w:t>
      </w:r>
    </w:p>
    <w:p w:rsidR="00B65FF8" w:rsidRPr="00B65FF8" w:rsidRDefault="00B65FF8" w:rsidP="00B65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B65FF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Жданова  Елена  Михайловна  -  директор Мокрушинской  СОШ,  депутат  Мокрушинского  сельского Совета депутатов</w:t>
      </w:r>
    </w:p>
    <w:p w:rsidR="000E3354" w:rsidRDefault="000E3354"/>
    <w:sectPr w:rsidR="000E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89"/>
    <w:rsid w:val="000E3354"/>
    <w:rsid w:val="00180416"/>
    <w:rsid w:val="0065172A"/>
    <w:rsid w:val="00721489"/>
    <w:rsid w:val="00B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2018-02-02T02:58:00Z</cp:lastPrinted>
  <dcterms:created xsi:type="dcterms:W3CDTF">2017-11-16T08:42:00Z</dcterms:created>
  <dcterms:modified xsi:type="dcterms:W3CDTF">2018-02-02T02:58:00Z</dcterms:modified>
</cp:coreProperties>
</file>