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8A" w:rsidRPr="00842345" w:rsidRDefault="00DE4074" w:rsidP="00DE407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DE407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</w:t>
      </w:r>
      <w:r w:rsidRPr="00DE407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АДМИНИСТРАЦИЯ </w:t>
      </w:r>
      <w:r w:rsidR="00250A8A"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МОКРУШИНСКОГО СЕЛЬСОВЕТА КАНСКОГО РАЙОНА КРАСНОЯРСКОГО КРАЯ</w:t>
      </w:r>
    </w:p>
    <w:p w:rsidR="00250A8A" w:rsidRPr="00842345" w:rsidRDefault="00250A8A" w:rsidP="00DE407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FF0E28" w:rsidRPr="00842345" w:rsidRDefault="00FF0E28" w:rsidP="00DE407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ПОСТАНОВЛЕНИЕ </w:t>
      </w:r>
    </w:p>
    <w:p w:rsidR="00FF0E28" w:rsidRPr="00842345" w:rsidRDefault="00FF0E28" w:rsidP="00DE407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250A8A" w:rsidRPr="00842345" w:rsidRDefault="00250A8A" w:rsidP="00DE407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DE4074" w:rsidRPr="00842345" w:rsidRDefault="00657BEA" w:rsidP="00F558F6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«</w:t>
      </w:r>
      <w:r w:rsidR="008B014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21</w:t>
      </w:r>
      <w:r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»</w:t>
      </w:r>
      <w:r w:rsidR="008B014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января </w:t>
      </w:r>
      <w:r w:rsidR="00A21F0C"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20</w:t>
      </w:r>
      <w:r w:rsidR="008B014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20</w:t>
      </w:r>
      <w:r w:rsidR="00A21F0C"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года</w:t>
      </w:r>
      <w:r w:rsidR="00F558F6"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    </w:t>
      </w:r>
      <w:r w:rsidR="00B0509E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</w:t>
      </w:r>
      <w:r w:rsidR="00F558F6"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  </w:t>
      </w:r>
      <w:r w:rsidR="00250A8A"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с. Мокруша                    </w:t>
      </w:r>
      <w:r w:rsidR="00F558F6"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                  </w:t>
      </w:r>
      <w:r w:rsidR="00250A8A"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</w:t>
      </w:r>
      <w:r w:rsidR="00DE4074"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r w:rsidR="00A21F0C"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№</w:t>
      </w:r>
      <w:r w:rsidR="00E0697A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r w:rsidR="008B014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3</w:t>
      </w:r>
      <w:r w:rsidR="00A21F0C"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-п</w:t>
      </w:r>
    </w:p>
    <w:p w:rsidR="00250A8A" w:rsidRPr="00842345" w:rsidRDefault="00250A8A" w:rsidP="00DE407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DE4074" w:rsidRPr="00842345" w:rsidRDefault="00DE4074" w:rsidP="00DE407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О</w:t>
      </w:r>
      <w:r w:rsidR="00B0509E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Б </w:t>
      </w:r>
      <w:r w:rsidR="00FF0E28" w:rsidRPr="0084234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УТВЕРЖДЕНИИ РАЗМЕРА </w:t>
      </w:r>
      <w:r w:rsidRPr="0084234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ПЛАТ</w:t>
      </w:r>
      <w:r w:rsidR="00FF0E28" w:rsidRPr="0084234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Ы</w:t>
      </w:r>
      <w:r w:rsidRPr="0084234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ЗА </w:t>
      </w:r>
      <w:r w:rsidR="00FF0E28" w:rsidRPr="0084234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ПОЛЬЗОВАНИЕ ЖИЛЫМ ПОМЕЩЕНИЕМ </w:t>
      </w:r>
      <w:proofErr w:type="gramStart"/>
      <w:r w:rsidR="00FF0E28" w:rsidRPr="0084234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( </w:t>
      </w:r>
      <w:proofErr w:type="gramEnd"/>
      <w:r w:rsidR="00FF0E28" w:rsidRPr="0084234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ПЛАТЫ ЗА </w:t>
      </w:r>
      <w:r w:rsidRPr="0084234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НА</w:t>
      </w:r>
      <w:r w:rsidR="00FD63C2" w:rsidRPr="0084234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Ё</w:t>
      </w:r>
      <w:r w:rsidRPr="0084234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М</w:t>
      </w:r>
      <w:r w:rsidR="00FF0E28" w:rsidRPr="0084234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) ДЛЯ НАНИМАТЕЛЕЙ ЖИЛЫХ ПОМЕЩЕНИЙ ПО ДОГОВОРУ</w:t>
      </w:r>
      <w:r w:rsidR="00250A8A" w:rsidRPr="0084234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СОЦИАЛЬНОГО НАЙМА</w:t>
      </w:r>
      <w:r w:rsidR="00FF0E28" w:rsidRPr="0084234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</w:t>
      </w:r>
      <w:r w:rsidR="00B3033F" w:rsidRPr="0084234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И ДОГОВОРАМ НАЙМА ЖИЛЫХ ПОМЕЩЕНИЙ </w:t>
      </w:r>
      <w:r w:rsidR="00FF0E28" w:rsidRPr="0084234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МУНИЦИПАЛЬНОГО ЖИЛОГО ФОНДА МОКРУШИНСКОГО СЕЛЬСОВЕТА.</w:t>
      </w:r>
    </w:p>
    <w:p w:rsidR="00B3033F" w:rsidRPr="00842345" w:rsidRDefault="00DE4074" w:rsidP="00250A8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50A8A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84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со статьей 156 </w:t>
      </w:r>
      <w:hyperlink r:id="rId5" w:history="1">
        <w:r w:rsidRPr="0084234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Жилищного кодекса Российской Федерации</w:t>
        </w:r>
      </w:hyperlink>
      <w:r w:rsidRPr="0084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r w:rsidR="00FF0E28" w:rsidRPr="0084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Федеральным Законом от 06.10.2003 №131-ФЗ « Об общих принципах организации местного самоуправления в Российской Федерации», </w:t>
      </w:r>
      <w:hyperlink r:id="rId6" w:history="1">
        <w:r w:rsidRPr="0084234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Приказом Министерства строительства и жилищно-коммунального хозяй</w:t>
        </w:r>
        <w:r w:rsidR="00FF0E28" w:rsidRPr="0084234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ства Российской Федерации от 27.09.</w:t>
        </w:r>
        <w:r w:rsidRPr="0084234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2016</w:t>
        </w:r>
        <w:r w:rsidR="00FF0E28" w:rsidRPr="0084234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84234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N 668/</w:t>
        </w:r>
        <w:proofErr w:type="spellStart"/>
        <w:proofErr w:type="gramStart"/>
        <w:r w:rsidRPr="0084234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</w:t>
        </w:r>
        <w:proofErr w:type="spellEnd"/>
        <w:proofErr w:type="gramEnd"/>
        <w:r w:rsidRPr="0084234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</w:t>
        </w:r>
      </w:hyperlink>
      <w:proofErr w:type="gramStart"/>
      <w:r w:rsidRPr="0084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B0698C" w:rsidRPr="0084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proofErr w:type="gramEnd"/>
      <w:r w:rsidR="00B0698C" w:rsidRPr="0084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57BEA" w:rsidRPr="0084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руководствуясь </w:t>
      </w:r>
      <w:r w:rsidR="00B0698C" w:rsidRPr="0084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ст.31 Устава Мокрушинского сельсовета, </w:t>
      </w:r>
      <w:r w:rsidR="00250A8A" w:rsidRPr="0084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57BEA" w:rsidRPr="0084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постановляю</w:t>
      </w:r>
      <w:r w:rsidRPr="0084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B3033F" w:rsidRPr="00842345" w:rsidRDefault="00DE4074" w:rsidP="00250A8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</w:t>
      </w:r>
      <w:r w:rsidR="00FF0E28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 Признать утративши</w:t>
      </w:r>
      <w:r w:rsidR="00B3033F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</w:t>
      </w:r>
      <w:r w:rsidR="00FF0E28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силу </w:t>
      </w:r>
      <w:r w:rsidR="00B3033F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Постановление администрации Мокрушинского сельсовета Канского района Красноярского края №25-п от 01.11.2018 « О плате за на</w:t>
      </w:r>
      <w:r w:rsidR="00FD63C2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ё</w:t>
      </w:r>
      <w:r w:rsidR="00B3033F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 жилого помещения по договорам социального найма».</w:t>
      </w:r>
    </w:p>
    <w:p w:rsidR="00250A8A" w:rsidRPr="00842345" w:rsidRDefault="00DE4074" w:rsidP="008423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</w:t>
      </w:r>
      <w:r w:rsidR="00B3033F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Утвердить прилагаемое Положение о расчете размера платы за пользование жилым помещением (платы за наем жилого помещения) по договорам социального найма и договорам найма жилых помещений муниципального жилищного фонда</w:t>
      </w:r>
      <w:r w:rsidR="00250A8A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Мокрушинского сельсовета</w:t>
      </w:r>
      <w:r w:rsidR="00223C15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согласно </w:t>
      </w:r>
      <w:r w:rsidR="00223C15" w:rsidRPr="0084234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Приложению№1</w:t>
      </w:r>
      <w:r w:rsidRPr="0084234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.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</w:t>
      </w:r>
      <w:r w:rsidR="00B3033F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Установить базовый размер платы за пользование жилым помещением (платы за наем жилого помещения) по договорам социального найма и договорам найма жилых помещений государственного или муниципального жилищного фонда в размере </w:t>
      </w:r>
      <w:r w:rsidR="00FF0E28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46,86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рубл</w:t>
      </w:r>
      <w:r w:rsidR="00B3033F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ей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 1 кв. м общей площади жилого помещения</w:t>
      </w:r>
      <w:r w:rsidR="00250A8A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250A8A" w:rsidRPr="00842345" w:rsidRDefault="00DE4074" w:rsidP="00250A8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</w:t>
      </w:r>
      <w:r w:rsidR="00B3033F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Установить коэффициент соответствия платы за пользование жилым помещением (платы за наем жилого помещения) по договорам социального найма и договорам найма жилых помещений государственного или муниципального жилищного фонда в размере 0,</w:t>
      </w:r>
      <w:r w:rsidR="00250A8A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</w:t>
      </w:r>
    </w:p>
    <w:p w:rsidR="004230BC" w:rsidRPr="00842345" w:rsidRDefault="00DE4074" w:rsidP="004230BC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</w:r>
      <w:r w:rsidR="00842345">
        <w:rPr>
          <w:rFonts w:ascii="Times New Roman" w:hAnsi="Times New Roman" w:cs="Times New Roman"/>
          <w:sz w:val="28"/>
          <w:szCs w:val="28"/>
        </w:rPr>
        <w:t xml:space="preserve">    </w:t>
      </w:r>
      <w:r w:rsidR="00B3033F" w:rsidRPr="00842345">
        <w:rPr>
          <w:rFonts w:ascii="Times New Roman" w:hAnsi="Times New Roman" w:cs="Times New Roman"/>
          <w:sz w:val="28"/>
          <w:szCs w:val="28"/>
        </w:rPr>
        <w:t>5</w:t>
      </w:r>
      <w:r w:rsidR="004230BC" w:rsidRPr="00842345">
        <w:rPr>
          <w:rFonts w:ascii="Times New Roman" w:hAnsi="Times New Roman" w:cs="Times New Roman"/>
          <w:sz w:val="28"/>
          <w:szCs w:val="28"/>
        </w:rPr>
        <w:t xml:space="preserve">. </w:t>
      </w:r>
      <w:r w:rsidR="00250A8A" w:rsidRPr="00842345">
        <w:rPr>
          <w:rFonts w:ascii="Times New Roman" w:hAnsi="Times New Roman" w:cs="Times New Roman"/>
          <w:sz w:val="28"/>
          <w:szCs w:val="28"/>
        </w:rPr>
        <w:t xml:space="preserve">Установить, что плата за наем жилого помещения в группе с наилучшими потребительскими свойствами (панельные, бетонные, шлакоблочные,  от </w:t>
      </w:r>
      <w:r w:rsidR="0096055E" w:rsidRPr="00842345">
        <w:rPr>
          <w:rFonts w:ascii="Times New Roman" w:hAnsi="Times New Roman" w:cs="Times New Roman"/>
          <w:sz w:val="28"/>
          <w:szCs w:val="28"/>
        </w:rPr>
        <w:t>27</w:t>
      </w:r>
      <w:r w:rsidR="00250A8A" w:rsidRPr="00842345">
        <w:rPr>
          <w:rFonts w:ascii="Times New Roman" w:hAnsi="Times New Roman" w:cs="Times New Roman"/>
          <w:sz w:val="28"/>
          <w:szCs w:val="28"/>
        </w:rPr>
        <w:t xml:space="preserve"> до </w:t>
      </w:r>
      <w:r w:rsidR="004230BC" w:rsidRPr="00842345">
        <w:rPr>
          <w:rFonts w:ascii="Times New Roman" w:hAnsi="Times New Roman" w:cs="Times New Roman"/>
          <w:sz w:val="28"/>
          <w:szCs w:val="28"/>
        </w:rPr>
        <w:t>30</w:t>
      </w:r>
      <w:r w:rsidR="00250A8A" w:rsidRPr="00842345">
        <w:rPr>
          <w:rFonts w:ascii="Times New Roman" w:hAnsi="Times New Roman" w:cs="Times New Roman"/>
          <w:sz w:val="28"/>
          <w:szCs w:val="28"/>
        </w:rPr>
        <w:t xml:space="preserve"> лет постройки, благоустроенные) должна превышать в 1,6 раза соответствующий платеж в группе с наихудшими потребительскими свойствами (деревянные дома, от 31 и выше лет постройки, неблагоустроенные).</w:t>
      </w:r>
    </w:p>
    <w:p w:rsidR="004230BC" w:rsidRPr="00842345" w:rsidRDefault="004230BC" w:rsidP="00423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A8A" w:rsidRPr="00842345" w:rsidRDefault="00842345" w:rsidP="00423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3033F" w:rsidRPr="00842345">
        <w:rPr>
          <w:rFonts w:ascii="Times New Roman" w:hAnsi="Times New Roman" w:cs="Times New Roman"/>
          <w:sz w:val="28"/>
          <w:szCs w:val="28"/>
        </w:rPr>
        <w:t>6</w:t>
      </w:r>
      <w:r w:rsidR="004230BC" w:rsidRPr="00842345">
        <w:rPr>
          <w:rFonts w:ascii="Times New Roman" w:hAnsi="Times New Roman" w:cs="Times New Roman"/>
          <w:sz w:val="28"/>
          <w:szCs w:val="28"/>
        </w:rPr>
        <w:t xml:space="preserve">. </w:t>
      </w:r>
      <w:r w:rsidR="00250A8A" w:rsidRPr="00842345">
        <w:rPr>
          <w:rFonts w:ascii="Times New Roman" w:hAnsi="Times New Roman" w:cs="Times New Roman"/>
          <w:sz w:val="28"/>
          <w:szCs w:val="28"/>
        </w:rPr>
        <w:t>Тарифы, установленные пунктом 1 настоящего постановления, действуют с 0</w:t>
      </w:r>
      <w:r w:rsidR="00F558F6" w:rsidRPr="00842345">
        <w:rPr>
          <w:rFonts w:ascii="Times New Roman" w:hAnsi="Times New Roman" w:cs="Times New Roman"/>
          <w:sz w:val="28"/>
          <w:szCs w:val="28"/>
        </w:rPr>
        <w:t xml:space="preserve">1 </w:t>
      </w:r>
      <w:r w:rsidR="00B3033F" w:rsidRPr="00842345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4230BC" w:rsidRPr="00842345">
        <w:rPr>
          <w:rFonts w:ascii="Times New Roman" w:hAnsi="Times New Roman" w:cs="Times New Roman"/>
          <w:sz w:val="28"/>
          <w:szCs w:val="28"/>
        </w:rPr>
        <w:t xml:space="preserve"> </w:t>
      </w:r>
      <w:r w:rsidR="00250A8A" w:rsidRPr="00842345">
        <w:rPr>
          <w:rFonts w:ascii="Times New Roman" w:hAnsi="Times New Roman" w:cs="Times New Roman"/>
          <w:sz w:val="28"/>
          <w:szCs w:val="28"/>
        </w:rPr>
        <w:t xml:space="preserve"> 20</w:t>
      </w:r>
      <w:r w:rsidR="00B3033F" w:rsidRPr="00842345">
        <w:rPr>
          <w:rFonts w:ascii="Times New Roman" w:hAnsi="Times New Roman" w:cs="Times New Roman"/>
          <w:sz w:val="28"/>
          <w:szCs w:val="28"/>
        </w:rPr>
        <w:t>20</w:t>
      </w:r>
      <w:r w:rsidR="00250A8A" w:rsidRPr="00842345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F558F6" w:rsidRPr="00842345">
        <w:rPr>
          <w:rFonts w:ascii="Times New Roman" w:hAnsi="Times New Roman" w:cs="Times New Roman"/>
          <w:sz w:val="28"/>
          <w:szCs w:val="28"/>
        </w:rPr>
        <w:t xml:space="preserve">31 </w:t>
      </w:r>
      <w:r w:rsidR="00B3033F" w:rsidRPr="00842345">
        <w:rPr>
          <w:rFonts w:ascii="Times New Roman" w:hAnsi="Times New Roman" w:cs="Times New Roman"/>
          <w:sz w:val="28"/>
          <w:szCs w:val="28"/>
        </w:rPr>
        <w:t>декабря</w:t>
      </w:r>
      <w:r w:rsidR="004230BC" w:rsidRPr="00842345">
        <w:rPr>
          <w:rFonts w:ascii="Times New Roman" w:hAnsi="Times New Roman" w:cs="Times New Roman"/>
          <w:sz w:val="28"/>
          <w:szCs w:val="28"/>
        </w:rPr>
        <w:t xml:space="preserve"> </w:t>
      </w:r>
      <w:r w:rsidR="00250A8A" w:rsidRPr="00842345">
        <w:rPr>
          <w:rFonts w:ascii="Times New Roman" w:hAnsi="Times New Roman" w:cs="Times New Roman"/>
          <w:sz w:val="28"/>
          <w:szCs w:val="28"/>
        </w:rPr>
        <w:t xml:space="preserve"> 20</w:t>
      </w:r>
      <w:r w:rsidR="00B3033F" w:rsidRPr="00842345">
        <w:rPr>
          <w:rFonts w:ascii="Times New Roman" w:hAnsi="Times New Roman" w:cs="Times New Roman"/>
          <w:sz w:val="28"/>
          <w:szCs w:val="28"/>
        </w:rPr>
        <w:t>20</w:t>
      </w:r>
      <w:r w:rsidR="00250A8A" w:rsidRPr="008423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230BC" w:rsidRPr="00842345" w:rsidRDefault="004230BC" w:rsidP="004230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50A8A" w:rsidRPr="00842345" w:rsidRDefault="00842345" w:rsidP="004230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</w:t>
      </w:r>
      <w:r w:rsidR="00250A8A" w:rsidRPr="008423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0A8A" w:rsidRPr="008423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50A8A" w:rsidRPr="00842345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250A8A" w:rsidRPr="00842345" w:rsidRDefault="00842345" w:rsidP="004230BC">
      <w:pPr>
        <w:pStyle w:val="a6"/>
        <w:ind w:left="0" w:firstLine="0"/>
        <w:rPr>
          <w:szCs w:val="28"/>
        </w:rPr>
      </w:pPr>
      <w:r>
        <w:rPr>
          <w:szCs w:val="28"/>
        </w:rPr>
        <w:t xml:space="preserve">    8</w:t>
      </w:r>
      <w:r w:rsidR="004230BC" w:rsidRPr="00842345">
        <w:rPr>
          <w:szCs w:val="28"/>
        </w:rPr>
        <w:t>.</w:t>
      </w:r>
      <w:r w:rsidR="00250A8A" w:rsidRPr="00842345">
        <w:rPr>
          <w:szCs w:val="28"/>
        </w:rPr>
        <w:t xml:space="preserve"> Постановление вступает в силу в день</w:t>
      </w:r>
      <w:r w:rsidR="004230BC" w:rsidRPr="00842345">
        <w:rPr>
          <w:szCs w:val="28"/>
        </w:rPr>
        <w:t>, следующий за днем его официального опубликования в газете «Ведомости органов местного самоуправления Мокрушинского сельсовета». Настоящее постановление разместить на официальном сайте администрации Мокрушинского сельсовета и в сети интернет в установленный срок.</w:t>
      </w:r>
    </w:p>
    <w:p w:rsidR="004230BC" w:rsidRPr="00842345" w:rsidRDefault="004230BC" w:rsidP="00250A8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014B" w:rsidRDefault="008B014B" w:rsidP="00250A8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014B" w:rsidRDefault="008B014B" w:rsidP="00250A8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0A8A" w:rsidRPr="00842345" w:rsidRDefault="004230BC" w:rsidP="00250A8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345">
        <w:rPr>
          <w:rFonts w:ascii="Times New Roman" w:hAnsi="Times New Roman" w:cs="Times New Roman"/>
          <w:sz w:val="28"/>
          <w:szCs w:val="28"/>
        </w:rPr>
        <w:t xml:space="preserve">Глава Мокрушинского сельсовета   </w:t>
      </w:r>
      <w:proofErr w:type="spellStart"/>
      <w:r w:rsidRPr="00842345">
        <w:rPr>
          <w:rFonts w:ascii="Times New Roman" w:hAnsi="Times New Roman" w:cs="Times New Roman"/>
          <w:sz w:val="28"/>
          <w:szCs w:val="28"/>
        </w:rPr>
        <w:t>__________________Аверьянов</w:t>
      </w:r>
      <w:proofErr w:type="spellEnd"/>
      <w:r w:rsidRPr="00842345"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223C15" w:rsidRPr="00842345" w:rsidRDefault="00223C15" w:rsidP="00223C15">
      <w:pPr>
        <w:pStyle w:val="a8"/>
        <w:rPr>
          <w:sz w:val="28"/>
          <w:szCs w:val="28"/>
          <w:lang w:eastAsia="ru-RU"/>
        </w:rPr>
      </w:pPr>
    </w:p>
    <w:p w:rsidR="00B3033F" w:rsidRPr="00842345" w:rsidRDefault="00B3033F" w:rsidP="00223C1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42EE" w:rsidRPr="00842345" w:rsidRDefault="004442EE" w:rsidP="00223C1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42EE" w:rsidRPr="00842345" w:rsidRDefault="004442EE" w:rsidP="00223C1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42EE" w:rsidRPr="00842345" w:rsidRDefault="004442EE" w:rsidP="00223C1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42EE" w:rsidRPr="00842345" w:rsidRDefault="004442EE" w:rsidP="00223C1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42EE" w:rsidRPr="00842345" w:rsidRDefault="004442EE" w:rsidP="00223C1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42EE" w:rsidRPr="00842345" w:rsidRDefault="004442EE" w:rsidP="00223C1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42EE" w:rsidRPr="00842345" w:rsidRDefault="004442EE" w:rsidP="00223C1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42EE" w:rsidRPr="00842345" w:rsidRDefault="004442EE" w:rsidP="00223C1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42EE" w:rsidRPr="00842345" w:rsidRDefault="004442EE" w:rsidP="00223C1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42EE" w:rsidRPr="00842345" w:rsidRDefault="004442EE" w:rsidP="00223C1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42EE" w:rsidRPr="00842345" w:rsidRDefault="004442EE" w:rsidP="00223C1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42EE" w:rsidRPr="00842345" w:rsidRDefault="004442EE" w:rsidP="00223C1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42EE" w:rsidRPr="00842345" w:rsidRDefault="004442EE" w:rsidP="00223C1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42EE" w:rsidRPr="00842345" w:rsidRDefault="004442EE" w:rsidP="00223C1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42EE" w:rsidRPr="00842345" w:rsidRDefault="004442EE" w:rsidP="00223C1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42EE" w:rsidRPr="00842345" w:rsidRDefault="004442EE" w:rsidP="00223C1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42EE" w:rsidRPr="00842345" w:rsidRDefault="004442EE" w:rsidP="00223C1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42EE" w:rsidRPr="00842345" w:rsidRDefault="004442EE" w:rsidP="00223C1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42EE" w:rsidRPr="00842345" w:rsidRDefault="004442EE" w:rsidP="00223C1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42EE" w:rsidRPr="00842345" w:rsidRDefault="004442EE" w:rsidP="00223C1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42EE" w:rsidRPr="00842345" w:rsidRDefault="004442EE" w:rsidP="00223C1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42EE" w:rsidRPr="00842345" w:rsidRDefault="004442EE" w:rsidP="00223C1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14B" w:rsidRDefault="008B014B" w:rsidP="00223C15">
      <w:pPr>
        <w:pStyle w:val="a8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23C15" w:rsidRPr="00842345" w:rsidRDefault="00223C15" w:rsidP="00223C15">
      <w:pPr>
        <w:pStyle w:val="a8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2345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223C15" w:rsidRPr="00842345" w:rsidRDefault="00223C15" w:rsidP="00223C1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42345">
        <w:rPr>
          <w:rFonts w:ascii="Times New Roman" w:hAnsi="Times New Roman" w:cs="Times New Roman"/>
          <w:sz w:val="24"/>
          <w:szCs w:val="24"/>
          <w:lang w:eastAsia="ru-RU"/>
        </w:rPr>
        <w:t xml:space="preserve"> к постановлению </w:t>
      </w:r>
    </w:p>
    <w:p w:rsidR="00223C15" w:rsidRPr="00842345" w:rsidRDefault="00223C15" w:rsidP="00223C1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42345">
        <w:rPr>
          <w:rFonts w:ascii="Times New Roman" w:hAnsi="Times New Roman" w:cs="Times New Roman"/>
          <w:sz w:val="24"/>
          <w:szCs w:val="24"/>
          <w:lang w:eastAsia="ru-RU"/>
        </w:rPr>
        <w:t>главы Мокрушинского сельсовета</w:t>
      </w:r>
    </w:p>
    <w:p w:rsidR="004230BC" w:rsidRPr="00842345" w:rsidRDefault="00223C15" w:rsidP="00223C1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42345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8B014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21F0C" w:rsidRPr="00842345">
        <w:rPr>
          <w:rFonts w:ascii="Times New Roman" w:hAnsi="Times New Roman" w:cs="Times New Roman"/>
          <w:sz w:val="24"/>
          <w:szCs w:val="24"/>
          <w:lang w:eastAsia="ru-RU"/>
        </w:rPr>
        <w:t xml:space="preserve">-п </w:t>
      </w:r>
      <w:r w:rsidR="00657BEA" w:rsidRPr="00842345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8B014B">
        <w:rPr>
          <w:rFonts w:ascii="Times New Roman" w:hAnsi="Times New Roman" w:cs="Times New Roman"/>
          <w:sz w:val="24"/>
          <w:szCs w:val="24"/>
          <w:lang w:eastAsia="ru-RU"/>
        </w:rPr>
        <w:t xml:space="preserve"> 21.01.2020</w:t>
      </w:r>
      <w:r w:rsidR="00A21F0C" w:rsidRPr="00842345">
        <w:rPr>
          <w:rFonts w:ascii="Times New Roman" w:hAnsi="Times New Roman" w:cs="Times New Roman"/>
          <w:sz w:val="24"/>
          <w:szCs w:val="24"/>
          <w:lang w:eastAsia="ru-RU"/>
        </w:rPr>
        <w:t>года</w:t>
      </w:r>
    </w:p>
    <w:p w:rsidR="00DE4074" w:rsidRPr="00842345" w:rsidRDefault="00DE4074" w:rsidP="00DE407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ПОЛОЖЕНИЕ О РАСЧЕТЕ РАЗМЕРА ПЛАТЫ ЗА ПОЛЬЗОВАНИЕ ЖИЛЫМ ПОМЕЩЕНИЕМ (ПЛАТЫ ЗА НАЕМ ЖИЛОГО ПОМЕЩЕНИЯ) ПО ДОГОВОРАМ СОЦИАЛЬНОГО НАЙМА И ДОГОВОРАМ НАЙМА ЖИЛЫХ ПОМЕЩЕНИЙ ГОСУДАРСТВЕННОГО ИЛИ МУНИЦИПАЛЬНОГО ЖИЛИЩНОГО ФОНДА</w:t>
      </w:r>
    </w:p>
    <w:p w:rsidR="00DE4074" w:rsidRPr="00842345" w:rsidRDefault="00DE4074" w:rsidP="00223C1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I. Общие положения</w:t>
      </w:r>
    </w:p>
    <w:p w:rsidR="00DE4074" w:rsidRPr="00842345" w:rsidRDefault="00DE4074" w:rsidP="00223C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1.1. </w:t>
      </w:r>
      <w:proofErr w:type="gram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Настоящее Положение о расчете размера платы за пользование жилым помещением (платы за наем жилого помещения) по договорам социального найма и договорам найма жилых помещений государственного или муниципального жилищного фонда (далее - Положение) разработано в соответствии со статьей 156 </w:t>
      </w:r>
      <w:hyperlink r:id="rId7" w:history="1">
        <w:r w:rsidRPr="0084234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Жилищного кодекса Российской Федерации</w:t>
        </w:r>
      </w:hyperlink>
      <w:r w:rsidRPr="0084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 </w:t>
      </w:r>
      <w:hyperlink r:id="rId8" w:history="1">
        <w:r w:rsidRPr="0084234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методическими указаниями установления размера платы за пользование жилым помещением для нанимателей жилых помещений по договорам социального найма и</w:t>
        </w:r>
        <w:proofErr w:type="gramEnd"/>
        <w:r w:rsidRPr="0084234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договорам найма жилых помещений государственного или муниципального жилищного фонда</w:t>
        </w:r>
      </w:hyperlink>
      <w:r w:rsidRPr="0084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gramStart"/>
      <w:r w:rsidRPr="0084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утвержденными</w:t>
      </w:r>
      <w:proofErr w:type="gramEnd"/>
      <w:r w:rsidRPr="0084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9" w:history="1">
        <w:r w:rsidRPr="0084234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Приказом Минстроя России от 27 сентября 2016 года</w:t>
        </w:r>
        <w:r w:rsidR="00223C15" w:rsidRPr="0084234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№</w:t>
        </w:r>
        <w:r w:rsidRPr="0084234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668/пр</w:t>
        </w:r>
      </w:hyperlink>
      <w:r w:rsidR="00B0698C" w:rsidRPr="00842345">
        <w:rPr>
          <w:sz w:val="28"/>
          <w:szCs w:val="28"/>
        </w:rPr>
        <w:t>.</w:t>
      </w:r>
      <w:r w:rsidRPr="0084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1.2. Положение определяет порядок расчета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(далее - плата за наем жилого помещения) на территории </w:t>
      </w:r>
      <w:r w:rsidR="00223C15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Мокрушинского сельсовета Канского района Красноярского края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1.3. Основным принципом формирования платы за наем жилого помещения является индивидуализация платы для каждого жилого помещения в зависимости от его качества, благоустройства и месторасположения дома.</w:t>
      </w:r>
    </w:p>
    <w:p w:rsidR="00DE4074" w:rsidRPr="00842345" w:rsidRDefault="00DE4074" w:rsidP="00223C15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II. Расчет размера платы за наем жилого помещения</w:t>
      </w:r>
    </w:p>
    <w:p w:rsidR="00DE4074" w:rsidRPr="00842345" w:rsidRDefault="00DE4074" w:rsidP="00223C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2.1. Размер платы за наем j-го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формуле: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spell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Пн</w:t>
      </w:r>
      <w:proofErr w:type="gram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j</w:t>
      </w:r>
      <w:proofErr w:type="spellEnd"/>
      <w:proofErr w:type="gram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= </w:t>
      </w:r>
      <w:proofErr w:type="spell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Нб</w:t>
      </w:r>
      <w:proofErr w:type="spell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* </w:t>
      </w:r>
      <w:proofErr w:type="spell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Кj</w:t>
      </w:r>
      <w:proofErr w:type="spell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* Кс * </w:t>
      </w:r>
      <w:proofErr w:type="spell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Пj</w:t>
      </w:r>
      <w:proofErr w:type="spell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(1), где: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spell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Пн</w:t>
      </w:r>
      <w:proofErr w:type="gram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j</w:t>
      </w:r>
      <w:proofErr w:type="spellEnd"/>
      <w:proofErr w:type="gram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размер платы за наем j-го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</w:r>
      <w:proofErr w:type="spell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Нб</w:t>
      </w:r>
      <w:proofErr w:type="spell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базовый размер платы за наем жилого помещения;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spell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Кj</w:t>
      </w:r>
      <w:proofErr w:type="spell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коэффициент, характеризующий качество и благоустройство жилого помещения, месторасположение дома;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Кс - коэффициент соответствия платы за наем жилого помещения;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spell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proofErr w:type="gram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j</w:t>
      </w:r>
      <w:proofErr w:type="spellEnd"/>
      <w:proofErr w:type="gram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общая площадь j-го жилого помещения (отдельной комнаты в общежитии),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2.2. Базовый размер платы за наем жилого помещения и коэффициент соответствия платы за наем жилого помещения устанавливаются постановлением администрации </w:t>
      </w:r>
      <w:r w:rsidR="00223C15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Мокрушинского сельсовета Канского района Красноярского края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изменяются не чаще чем 1 раз в год.</w:t>
      </w:r>
    </w:p>
    <w:p w:rsidR="00DE4074" w:rsidRPr="00842345" w:rsidRDefault="00DE4074" w:rsidP="00223C1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III. Базовый размер платы за наем жилого помещения</w:t>
      </w:r>
    </w:p>
    <w:p w:rsidR="00DE4074" w:rsidRPr="00842345" w:rsidRDefault="00DE4074" w:rsidP="00223C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3.1. Базовый размер платы за наем жилого помещения определяется по формуле: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НБ = </w:t>
      </w:r>
      <w:proofErr w:type="spell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СРс</w:t>
      </w:r>
      <w:proofErr w:type="spell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* 0,001 (2), где: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НБ - базовый размер платы за наем жилого помещения;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spell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СРс</w:t>
      </w:r>
      <w:proofErr w:type="spell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средняя цена 1 кв. м на вторичном рынке жилья </w:t>
      </w:r>
      <w:r w:rsidR="00223C15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Красноярского края 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3.2. Средняя цена 1 кв. м на вторичном рынке жилья </w:t>
      </w:r>
      <w:r w:rsidR="00223C15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Красноярского края 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определяется по данным Территориального органа Федеральной службы государственной статистики по </w:t>
      </w:r>
      <w:r w:rsidR="00223C15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Красноярскому краю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состоянию на последнюю отчетную дату, предшествующую установлению базового размера платы за наем жилого помещения.</w:t>
      </w:r>
    </w:p>
    <w:p w:rsidR="00223C15" w:rsidRPr="00842345" w:rsidRDefault="00223C15" w:rsidP="00223C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23C15" w:rsidRPr="00842345" w:rsidRDefault="00223C15" w:rsidP="00223C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РАСЧЕТ: Среднерыночная стоимость 1 кв.м. жилья на вторичном рынке по данным </w:t>
      </w:r>
      <w:proofErr w:type="spellStart"/>
      <w:r w:rsidRPr="0084234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Красстата</w:t>
      </w:r>
      <w:proofErr w:type="spellEnd"/>
      <w:r w:rsidRPr="0084234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 на </w:t>
      </w:r>
      <w:r w:rsidR="00B3033F" w:rsidRPr="0084234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4</w:t>
      </w:r>
      <w:r w:rsidRPr="0084234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 квартал 201</w:t>
      </w:r>
      <w:r w:rsidR="00B3033F" w:rsidRPr="0084234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9</w:t>
      </w:r>
      <w:r w:rsidRPr="0084234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года составляет </w:t>
      </w:r>
      <w:r w:rsidR="00B3033F" w:rsidRPr="0084234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46867,89</w:t>
      </w:r>
      <w:proofErr w:type="gramStart"/>
      <w:r w:rsidR="00EF326C" w:rsidRPr="0084234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р</w:t>
      </w:r>
      <w:proofErr w:type="gramEnd"/>
      <w:r w:rsidR="00EF326C" w:rsidRPr="0084234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/кв.м.</w:t>
      </w:r>
    </w:p>
    <w:p w:rsidR="00223C15" w:rsidRPr="00842345" w:rsidRDefault="00223C15" w:rsidP="00223C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</w:pPr>
    </w:p>
    <w:p w:rsidR="00223C15" w:rsidRPr="00842345" w:rsidRDefault="00223C15" w:rsidP="00223C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НБ= </w:t>
      </w:r>
      <w:r w:rsidR="00B3033F" w:rsidRPr="0084234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46867,89</w:t>
      </w:r>
      <w:r w:rsidRPr="0084234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*0,001=4</w:t>
      </w:r>
      <w:r w:rsidR="00B3033F" w:rsidRPr="0084234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6</w:t>
      </w:r>
      <w:r w:rsidRPr="0084234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,</w:t>
      </w:r>
      <w:r w:rsidR="00B3033F" w:rsidRPr="0084234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86</w:t>
      </w:r>
      <w:r w:rsidRPr="0084234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рубл</w:t>
      </w:r>
      <w:r w:rsidR="00B3033F" w:rsidRPr="0084234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ей</w:t>
      </w:r>
      <w:r w:rsidRPr="0084234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 за 1 кв.м. общей площади жилого помещения</w:t>
      </w:r>
    </w:p>
    <w:p w:rsidR="00223C15" w:rsidRPr="00842345" w:rsidRDefault="00223C15" w:rsidP="00223C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</w:pPr>
    </w:p>
    <w:p w:rsidR="00DE4074" w:rsidRPr="00842345" w:rsidRDefault="00DE4074" w:rsidP="00DE407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IV. Коэффициент, характеризующий качество и благоустройство жилого помещения, месторасположение дома</w:t>
      </w:r>
    </w:p>
    <w:p w:rsidR="009A246B" w:rsidRPr="00842345" w:rsidRDefault="00DE4074" w:rsidP="00DE40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 xml:space="preserve">4.2. Интегральное значение </w:t>
      </w:r>
      <w:proofErr w:type="spell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</w:t>
      </w:r>
      <w:proofErr w:type="gram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j</w:t>
      </w:r>
      <w:proofErr w:type="spellEnd"/>
      <w:proofErr w:type="gram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DA7F06" w:rsidRPr="00842345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t xml:space="preserve">                                                  </w:t>
      </w:r>
      <w:r w:rsidR="00DA7F06" w:rsidRPr="00842345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val="en-US" w:eastAsia="ru-RU"/>
        </w:rPr>
        <w:t>Kj</w:t>
      </w:r>
      <w:r w:rsidR="00DA7F06" w:rsidRPr="00842345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t>=(</w:t>
      </w:r>
      <w:r w:rsidR="00DA7F06" w:rsidRPr="00842345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val="en-US" w:eastAsia="ru-RU"/>
        </w:rPr>
        <w:t>K</w:t>
      </w:r>
      <w:r w:rsidR="00DA7F06" w:rsidRPr="00842345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t>1+</w:t>
      </w:r>
      <w:r w:rsidR="00DA7F06" w:rsidRPr="00842345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val="en-US" w:eastAsia="ru-RU"/>
        </w:rPr>
        <w:t>K</w:t>
      </w:r>
      <w:r w:rsidR="00DA7F06" w:rsidRPr="00842345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t>2+</w:t>
      </w:r>
      <w:r w:rsidR="00DA7F06" w:rsidRPr="00842345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val="en-US" w:eastAsia="ru-RU"/>
        </w:rPr>
        <w:t>K</w:t>
      </w:r>
      <w:r w:rsidR="00DA7F06" w:rsidRPr="00842345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t>3)/3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proofErr w:type="spell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Кj</w:t>
      </w:r>
      <w:proofErr w:type="spell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коэффициент, характеризующий качество и благоустройство жилого помещения, месторасположение дома;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К1 - коэффициент, характеризующий качество жилого помещения;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К2 - коэффициент, характеризующий благоустройство жилого помещения;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К3 - коэффициент, характеризующий месторасположение дома.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9A246B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Значение показателей К1-К3 оцениваются в интервале (0,8;1,3)</w:t>
      </w:r>
    </w:p>
    <w:p w:rsidR="00DA7F06" w:rsidRPr="00842345" w:rsidRDefault="00DE4074" w:rsidP="00DE40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u w:val="single"/>
          <w:lang w:eastAsia="ru-RU"/>
        </w:rPr>
        <w:t>4.3. Коэффициент, характеризующий качество жилого помещения</w:t>
      </w:r>
      <w:r w:rsidR="00E356C0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E356C0" w:rsidRPr="00842345" w:rsidRDefault="00E356C0" w:rsidP="00DE40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9"/>
        <w:gridCol w:w="6838"/>
        <w:gridCol w:w="1663"/>
      </w:tblGrid>
      <w:tr w:rsidR="00E356C0" w:rsidRPr="00842345" w:rsidTr="002208E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N</w:t>
            </w: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/</w:t>
            </w:r>
            <w:proofErr w:type="spellStart"/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Тип здания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Значение К</w:t>
            </w:r>
            <w:proofErr w:type="gramStart"/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  <w:proofErr w:type="gramEnd"/>
          </w:p>
        </w:tc>
      </w:tr>
      <w:tr w:rsidR="00E356C0" w:rsidRPr="00842345" w:rsidTr="002208E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Здание капитального исполнения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1,1</w:t>
            </w:r>
          </w:p>
        </w:tc>
      </w:tr>
      <w:tr w:rsidR="00E356C0" w:rsidRPr="00842345" w:rsidTr="002208E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Здание деревянного исполнения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</w:t>
            </w:r>
          </w:p>
        </w:tc>
      </w:tr>
    </w:tbl>
    <w:p w:rsidR="00E356C0" w:rsidRPr="00842345" w:rsidRDefault="00E356C0" w:rsidP="00DE40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</w:p>
    <w:p w:rsidR="00D426DA" w:rsidRPr="00842345" w:rsidRDefault="00DE4074" w:rsidP="00D426DA">
      <w:pPr>
        <w:ind w:firstLine="284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u w:val="single"/>
          <w:lang w:eastAsia="ru-RU"/>
        </w:rPr>
        <w:t>4.4. Коэффициент, характеризующий благоустройство жилого помещения</w:t>
      </w:r>
      <w:r w:rsidR="00E356C0" w:rsidRPr="0084234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u w:val="single"/>
          <w:lang w:eastAsia="ru-RU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9"/>
        <w:gridCol w:w="6838"/>
        <w:gridCol w:w="1663"/>
      </w:tblGrid>
      <w:tr w:rsidR="00E356C0" w:rsidRPr="00842345" w:rsidTr="002208E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N</w:t>
            </w: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/</w:t>
            </w:r>
            <w:proofErr w:type="spellStart"/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Тип благоустройства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Значение К</w:t>
            </w:r>
            <w:proofErr w:type="gramStart"/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E356C0" w:rsidRPr="00842345" w:rsidTr="002208E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E356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Здание с полным уровнем благоустройства - наличие систем централизованного холодного  и горячего водоснабжения, водоотведения, теплоснабжения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1,1</w:t>
            </w:r>
          </w:p>
        </w:tc>
      </w:tr>
      <w:tr w:rsidR="00E356C0" w:rsidRPr="00842345" w:rsidTr="002208E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Здание с отсутствием одного и более видов благоустройства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</w:t>
            </w:r>
          </w:p>
        </w:tc>
      </w:tr>
      <w:tr w:rsidR="00E356C0" w:rsidRPr="00842345" w:rsidTr="002208E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Здание без благоустройства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</w:t>
            </w:r>
          </w:p>
        </w:tc>
      </w:tr>
    </w:tbl>
    <w:p w:rsidR="00E356C0" w:rsidRPr="00842345" w:rsidRDefault="00DE4074" w:rsidP="00DE40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u w:val="single"/>
          <w:lang w:eastAsia="ru-RU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4.5. </w:t>
      </w:r>
      <w:r w:rsidRPr="0084234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u w:val="single"/>
          <w:lang w:eastAsia="ru-RU"/>
        </w:rPr>
        <w:t xml:space="preserve">Коэффициент, характеризующий месторасположение дома, принимается </w:t>
      </w:r>
      <w:proofErr w:type="gramStart"/>
      <w:r w:rsidRPr="0084234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u w:val="single"/>
          <w:lang w:eastAsia="ru-RU"/>
        </w:rPr>
        <w:t>равным</w:t>
      </w:r>
      <w:proofErr w:type="gramEnd"/>
      <w:r w:rsidRPr="0084234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u w:val="single"/>
          <w:lang w:eastAsia="ru-RU"/>
        </w:rPr>
        <w:t xml:space="preserve"> </w:t>
      </w:r>
      <w:r w:rsidR="00434332" w:rsidRPr="0084234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u w:val="single"/>
          <w:lang w:eastAsia="ru-RU"/>
        </w:rPr>
        <w:t>0,8</w:t>
      </w:r>
      <w:r w:rsidRPr="0084234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u w:val="single"/>
          <w:lang w:eastAsia="ru-RU"/>
        </w:rPr>
        <w:t>.</w:t>
      </w:r>
    </w:p>
    <w:p w:rsidR="00E356C0" w:rsidRPr="00842345" w:rsidRDefault="00E356C0" w:rsidP="00DE40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u w:val="single"/>
          <w:lang w:eastAsia="ru-RU"/>
        </w:rPr>
      </w:pPr>
    </w:p>
    <w:p w:rsidR="00DE4074" w:rsidRPr="00842345" w:rsidRDefault="00DE4074" w:rsidP="00DE40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Конкретному жилому помещению соответствует лишь одно из значений каждого из показателей качества и благоустройства жилого помещения.</w:t>
      </w:r>
    </w:p>
    <w:p w:rsidR="00DE4074" w:rsidRPr="00842345" w:rsidRDefault="00DE4074" w:rsidP="00DE407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V. Пример расчета платы за наем жилого помещения</w:t>
      </w:r>
    </w:p>
    <w:p w:rsidR="00434332" w:rsidRPr="00842345" w:rsidRDefault="00434332" w:rsidP="00DE40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</w:t>
      </w:r>
    </w:p>
    <w:p w:rsidR="00DE4074" w:rsidRPr="00842345" w:rsidRDefault="00DE4074" w:rsidP="00DE40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Исходные данные для расчета платы за наем жилого помещения: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1) базовая ставка платы за наем жилого помещения </w:t>
      </w:r>
      <w:r w:rsidR="00E356C0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–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E356C0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46,86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рубля в месяц за 1 кв. м общей площади жилого помещения, коэффициент соответствия 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платы - 0,1;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2) жилое помещение, для которого определяется плата за наем жилого помещения, - </w:t>
      </w:r>
      <w:r w:rsidR="00EC0B0C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благоустроенная 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квартира;</w:t>
      </w:r>
      <w:r w:rsidR="00EC0B0C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 централизованным отоплением</w:t>
      </w:r>
      <w:r w:rsidR="00E356C0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холодным и </w:t>
      </w:r>
      <w:proofErr w:type="gramStart"/>
      <w:r w:rsidR="00E356C0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горячем</w:t>
      </w:r>
      <w:proofErr w:type="gramEnd"/>
      <w:r w:rsidR="00E356C0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EC0B0C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водоснабжением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3) показатели качества и благоустройства жилого помещения, используемые в примере, следующие: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37"/>
        <w:gridCol w:w="2902"/>
        <w:gridCol w:w="2516"/>
      </w:tblGrid>
      <w:tr w:rsidR="00DE4074" w:rsidRPr="00842345" w:rsidTr="00D426DA">
        <w:trPr>
          <w:trHeight w:val="15"/>
        </w:trPr>
        <w:tc>
          <w:tcPr>
            <w:tcW w:w="3937" w:type="dxa"/>
            <w:hideMark/>
          </w:tcPr>
          <w:p w:rsidR="00DE4074" w:rsidRPr="00842345" w:rsidRDefault="00DE4074" w:rsidP="00DE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2" w:type="dxa"/>
            <w:hideMark/>
          </w:tcPr>
          <w:p w:rsidR="00DE4074" w:rsidRPr="00842345" w:rsidRDefault="00DE4074" w:rsidP="00DE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hideMark/>
          </w:tcPr>
          <w:p w:rsidR="00DE4074" w:rsidRPr="00842345" w:rsidRDefault="00DE4074" w:rsidP="00DE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6C0" w:rsidRPr="00842345" w:rsidTr="00C807D0">
        <w:tc>
          <w:tcPr>
            <w:tcW w:w="6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DE407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DE407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E356C0" w:rsidRPr="00842345" w:rsidTr="005C2C0F">
        <w:tc>
          <w:tcPr>
            <w:tcW w:w="6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DE407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Площадь жилого помещения, кв. м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43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</w:t>
            </w:r>
          </w:p>
        </w:tc>
      </w:tr>
      <w:tr w:rsidR="00DE4074" w:rsidRPr="00842345" w:rsidTr="00D426DA">
        <w:tc>
          <w:tcPr>
            <w:tcW w:w="6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074" w:rsidRPr="00842345" w:rsidRDefault="00DE4074" w:rsidP="00DE407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  <w:t>Показатели качества жилого помещения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074" w:rsidRPr="00842345" w:rsidRDefault="00DE4074" w:rsidP="00DE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6C0" w:rsidRPr="00842345" w:rsidTr="004F0EB7">
        <w:tc>
          <w:tcPr>
            <w:tcW w:w="6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E356C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Здание капитального исполнения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DE407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1,1</w:t>
            </w:r>
          </w:p>
        </w:tc>
      </w:tr>
      <w:tr w:rsidR="00DE4074" w:rsidRPr="00842345" w:rsidTr="00D426DA">
        <w:tc>
          <w:tcPr>
            <w:tcW w:w="6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074" w:rsidRPr="00842345" w:rsidRDefault="00E356C0" w:rsidP="00DE407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             </w:t>
            </w:r>
            <w:r w:rsidR="00DE4074" w:rsidRPr="00842345"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  <w:t>Показатели благоустройства жилого помещения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074" w:rsidRPr="00842345" w:rsidRDefault="00DE4074" w:rsidP="00DE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6C0" w:rsidRPr="00842345" w:rsidTr="00BC099C">
        <w:tc>
          <w:tcPr>
            <w:tcW w:w="6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DE407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Здание с полным уровнем благоустройства - наличие систем централизованного холодного  и горячего водоснабжения, водоотведения, теплоснабжения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DE407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1,1</w:t>
            </w:r>
          </w:p>
        </w:tc>
      </w:tr>
      <w:tr w:rsidR="00DE4074" w:rsidRPr="00842345" w:rsidTr="00D426DA">
        <w:tc>
          <w:tcPr>
            <w:tcW w:w="6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074" w:rsidRPr="00842345" w:rsidRDefault="00DE4074" w:rsidP="00DE407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  <w:t>Показатели месторасположения дома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074" w:rsidRPr="00842345" w:rsidRDefault="00434332" w:rsidP="00DE407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</w:t>
            </w:r>
          </w:p>
        </w:tc>
      </w:tr>
    </w:tbl>
    <w:p w:rsidR="00DE4074" w:rsidRPr="00842345" w:rsidRDefault="00DE4074" w:rsidP="00DE40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Плата за наем в этом помещении определяется по формуле 1: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spell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Пнj</w:t>
      </w:r>
      <w:proofErr w:type="spell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= </w:t>
      </w:r>
      <w:r w:rsidR="00E356C0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46,86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* ((</w:t>
      </w:r>
      <w:r w:rsidR="00E356C0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1,1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+ 1,</w:t>
      </w:r>
      <w:r w:rsidR="00434332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7C4168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+</w:t>
      </w:r>
      <w:r w:rsidR="00434332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0,8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 / </w:t>
      </w:r>
      <w:r w:rsidR="007C4168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434332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* 0,1 * </w:t>
      </w:r>
      <w:r w:rsidR="00434332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 м (2)= 4,68ру</w:t>
      </w:r>
      <w:proofErr w:type="gramStart"/>
      <w:r w:rsidR="00434332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б-</w:t>
      </w:r>
      <w:proofErr w:type="gramEnd"/>
      <w:r w:rsidR="00434332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размер платы за </w:t>
      </w:r>
      <w:proofErr w:type="spellStart"/>
      <w:r w:rsidR="00434332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найм</w:t>
      </w:r>
      <w:proofErr w:type="spellEnd"/>
      <w:r w:rsidR="00434332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1 м(2) жилого помещения ,</w:t>
      </w:r>
    </w:p>
    <w:p w:rsidR="00434332" w:rsidRPr="00842345" w:rsidRDefault="00434332" w:rsidP="00DE40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4,68руб *43,2=202,18руб плата за </w:t>
      </w:r>
      <w:proofErr w:type="spell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найм</w:t>
      </w:r>
      <w:proofErr w:type="spell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жилого помещения, согласно площади жилого помещения</w:t>
      </w:r>
    </w:p>
    <w:p w:rsidR="00F558F6" w:rsidRPr="00842345" w:rsidRDefault="00F558F6" w:rsidP="00DE40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558F6" w:rsidRPr="00842345" w:rsidRDefault="00434332" w:rsidP="00DE40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</w:t>
      </w:r>
    </w:p>
    <w:p w:rsidR="00434332" w:rsidRPr="00842345" w:rsidRDefault="00434332" w:rsidP="004343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Исходные данные для расчета платы за наем жилого помещения: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1) базовая ставка платы за наем жилого помещения – 46,86 рубля в месяц за 1 кв. м общей площади жилого помещения, коэффициент соответствия платы - 0,1;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2) жилое помещение, для которого определяется плата за наем жилого помещения, - благоустроенная  квартира; без  централизованного отопления</w:t>
      </w:r>
      <w:proofErr w:type="gram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,</w:t>
      </w:r>
      <w:proofErr w:type="gram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с холодным водоснабжением, водоотведением.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3) показатели качества и благоустройства жилого помещения, используемые в примере, следующие: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37"/>
        <w:gridCol w:w="2902"/>
        <w:gridCol w:w="2516"/>
      </w:tblGrid>
      <w:tr w:rsidR="00434332" w:rsidRPr="00842345" w:rsidTr="002208E9">
        <w:trPr>
          <w:trHeight w:val="15"/>
        </w:trPr>
        <w:tc>
          <w:tcPr>
            <w:tcW w:w="3937" w:type="dxa"/>
            <w:hideMark/>
          </w:tcPr>
          <w:p w:rsidR="00434332" w:rsidRPr="00842345" w:rsidRDefault="00434332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2" w:type="dxa"/>
            <w:hideMark/>
          </w:tcPr>
          <w:p w:rsidR="00434332" w:rsidRPr="00842345" w:rsidRDefault="00434332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hideMark/>
          </w:tcPr>
          <w:p w:rsidR="00434332" w:rsidRPr="00842345" w:rsidRDefault="00434332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332" w:rsidRPr="00842345" w:rsidTr="002208E9">
        <w:tc>
          <w:tcPr>
            <w:tcW w:w="6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332" w:rsidRPr="00842345" w:rsidRDefault="00434332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332" w:rsidRPr="00842345" w:rsidRDefault="00434332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434332" w:rsidRPr="00842345" w:rsidTr="002208E9">
        <w:tc>
          <w:tcPr>
            <w:tcW w:w="6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332" w:rsidRPr="00842345" w:rsidRDefault="00434332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Площадь жилого помещения, кв. м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332" w:rsidRPr="00842345" w:rsidRDefault="00434332" w:rsidP="0022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</w:tr>
      <w:tr w:rsidR="00434332" w:rsidRPr="00842345" w:rsidTr="002208E9">
        <w:tc>
          <w:tcPr>
            <w:tcW w:w="6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332" w:rsidRPr="00842345" w:rsidRDefault="00434332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  <w:t>Показатели качества жилого помещения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332" w:rsidRPr="00842345" w:rsidRDefault="00434332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332" w:rsidRPr="00842345" w:rsidTr="002208E9">
        <w:tc>
          <w:tcPr>
            <w:tcW w:w="6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332" w:rsidRPr="00842345" w:rsidRDefault="00434332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Здание деревянного исполнения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332" w:rsidRPr="00842345" w:rsidRDefault="00434332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</w:t>
            </w:r>
          </w:p>
        </w:tc>
      </w:tr>
      <w:tr w:rsidR="00434332" w:rsidRPr="00842345" w:rsidTr="002208E9">
        <w:tc>
          <w:tcPr>
            <w:tcW w:w="6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332" w:rsidRPr="00842345" w:rsidRDefault="00434332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             </w:t>
            </w:r>
            <w:r w:rsidRPr="00842345"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  <w:t>Показатели благоустройства жилого помещения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332" w:rsidRPr="00842345" w:rsidRDefault="00434332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332" w:rsidRPr="00842345" w:rsidTr="002208E9">
        <w:tc>
          <w:tcPr>
            <w:tcW w:w="6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332" w:rsidRPr="00842345" w:rsidRDefault="00434332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Здание с отсутствием одного и более видов благоустройства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332" w:rsidRPr="00842345" w:rsidRDefault="00434332" w:rsidP="00434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</w:t>
            </w:r>
          </w:p>
        </w:tc>
      </w:tr>
      <w:tr w:rsidR="00434332" w:rsidRPr="00842345" w:rsidTr="002208E9">
        <w:tc>
          <w:tcPr>
            <w:tcW w:w="6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332" w:rsidRPr="00842345" w:rsidRDefault="00434332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  <w:lastRenderedPageBreak/>
              <w:t>Показатели месторасположения дома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332" w:rsidRPr="00842345" w:rsidRDefault="00434332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</w:t>
            </w:r>
          </w:p>
        </w:tc>
      </w:tr>
    </w:tbl>
    <w:p w:rsidR="00434332" w:rsidRPr="00842345" w:rsidRDefault="00434332" w:rsidP="004343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Плата за наем в этом помещении определяется по формуле 1: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spell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Пнj</w:t>
      </w:r>
      <w:proofErr w:type="spell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= 46,86 * ((0,8 + 1,0+0,8) / 3 )* 0,1 * 1 м (2)= 4,</w:t>
      </w:r>
      <w:r w:rsidR="00A03FE5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08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ру</w:t>
      </w:r>
      <w:proofErr w:type="gram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б-</w:t>
      </w:r>
      <w:proofErr w:type="gram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размер платы за </w:t>
      </w:r>
      <w:proofErr w:type="spell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найм</w:t>
      </w:r>
      <w:proofErr w:type="spell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1 м(2) жилого помещения ,</w:t>
      </w:r>
    </w:p>
    <w:p w:rsidR="00434332" w:rsidRPr="00842345" w:rsidRDefault="00434332" w:rsidP="004343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4,</w:t>
      </w:r>
      <w:r w:rsidR="00A03FE5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08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руб *</w:t>
      </w:r>
      <w:r w:rsidR="00A03FE5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45,0м(2)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=</w:t>
      </w:r>
      <w:r w:rsidR="00A03FE5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183,60 </w:t>
      </w:r>
      <w:proofErr w:type="spell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руб</w:t>
      </w:r>
      <w:proofErr w:type="spell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плата за </w:t>
      </w:r>
      <w:proofErr w:type="spell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найм</w:t>
      </w:r>
      <w:proofErr w:type="spell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жилого помещения, согласно площади жилого помещения</w:t>
      </w:r>
    </w:p>
    <w:p w:rsidR="00434332" w:rsidRDefault="00434332" w:rsidP="004343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F558F6" w:rsidRDefault="00F558F6" w:rsidP="00F558F6">
      <w:pPr>
        <w:autoSpaceDE w:val="0"/>
        <w:autoSpaceDN w:val="0"/>
        <w:adjustRightInd w:val="0"/>
        <w:jc w:val="both"/>
      </w:pPr>
      <w:r>
        <w:t>Примечания:</w:t>
      </w:r>
    </w:p>
    <w:p w:rsidR="00F558F6" w:rsidRDefault="00F558F6" w:rsidP="00F558F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t>Плата за наём не взимается  в домах с износом 60% и более; в домах, находящихся в аварийном состоянии; служебных помещениях; в жилых помещениях, признанных в установленном порядке не пригодными для проживания.</w:t>
      </w:r>
    </w:p>
    <w:p w:rsidR="00F558F6" w:rsidRDefault="00F558F6" w:rsidP="00F558F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t>Граждане, признанные в установленном Жилищным кодексом Российской Федерации порядке малоимущими гражданами и занимающими жилые помещения по договорам социального найма, освобождаются от внесения платы за наём.</w:t>
      </w:r>
    </w:p>
    <w:p w:rsidR="00F558F6" w:rsidRPr="00D426DA" w:rsidRDefault="00F558F6" w:rsidP="00DE40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sectPr w:rsidR="00F558F6" w:rsidRPr="00D426DA" w:rsidSect="004230B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5A7"/>
    <w:multiLevelType w:val="singleLevel"/>
    <w:tmpl w:val="2C0C10F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>
    <w:nsid w:val="55293D0C"/>
    <w:multiLevelType w:val="singleLevel"/>
    <w:tmpl w:val="6AD4AE0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4074"/>
    <w:rsid w:val="0005394D"/>
    <w:rsid w:val="000612D0"/>
    <w:rsid w:val="00223C15"/>
    <w:rsid w:val="00244ED3"/>
    <w:rsid w:val="00250A8A"/>
    <w:rsid w:val="002F2206"/>
    <w:rsid w:val="0034008E"/>
    <w:rsid w:val="0034212A"/>
    <w:rsid w:val="0034475D"/>
    <w:rsid w:val="00420784"/>
    <w:rsid w:val="004230BC"/>
    <w:rsid w:val="00431E08"/>
    <w:rsid w:val="00434332"/>
    <w:rsid w:val="004442EE"/>
    <w:rsid w:val="00463867"/>
    <w:rsid w:val="005E4F42"/>
    <w:rsid w:val="00657BEA"/>
    <w:rsid w:val="007C4168"/>
    <w:rsid w:val="00811A12"/>
    <w:rsid w:val="0082353E"/>
    <w:rsid w:val="00842345"/>
    <w:rsid w:val="008B014B"/>
    <w:rsid w:val="0096055E"/>
    <w:rsid w:val="00970451"/>
    <w:rsid w:val="009A246B"/>
    <w:rsid w:val="00A03FE5"/>
    <w:rsid w:val="00A21F0C"/>
    <w:rsid w:val="00B0509E"/>
    <w:rsid w:val="00B0698C"/>
    <w:rsid w:val="00B179ED"/>
    <w:rsid w:val="00B3033F"/>
    <w:rsid w:val="00B54B01"/>
    <w:rsid w:val="00BB77B3"/>
    <w:rsid w:val="00CF25AB"/>
    <w:rsid w:val="00D305A7"/>
    <w:rsid w:val="00D344E9"/>
    <w:rsid w:val="00D426DA"/>
    <w:rsid w:val="00D43982"/>
    <w:rsid w:val="00D51A59"/>
    <w:rsid w:val="00DA7F06"/>
    <w:rsid w:val="00DE4074"/>
    <w:rsid w:val="00E0697A"/>
    <w:rsid w:val="00E17D36"/>
    <w:rsid w:val="00E356C0"/>
    <w:rsid w:val="00E57DD7"/>
    <w:rsid w:val="00EC0B0C"/>
    <w:rsid w:val="00EE7145"/>
    <w:rsid w:val="00EF326C"/>
    <w:rsid w:val="00F558F6"/>
    <w:rsid w:val="00FD4E24"/>
    <w:rsid w:val="00FD63C2"/>
    <w:rsid w:val="00FF0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ED"/>
  </w:style>
  <w:style w:type="paragraph" w:styleId="1">
    <w:name w:val="heading 1"/>
    <w:basedOn w:val="a"/>
    <w:link w:val="10"/>
    <w:uiPriority w:val="9"/>
    <w:qFormat/>
    <w:rsid w:val="00DE40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E40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E40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0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40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40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E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E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4074"/>
  </w:style>
  <w:style w:type="character" w:styleId="a3">
    <w:name w:val="Hyperlink"/>
    <w:basedOn w:val="a0"/>
    <w:uiPriority w:val="99"/>
    <w:semiHidden/>
    <w:unhideWhenUsed/>
    <w:rsid w:val="00DE40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074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semiHidden/>
    <w:rsid w:val="00250A8A"/>
    <w:pPr>
      <w:autoSpaceDE w:val="0"/>
      <w:autoSpaceDN w:val="0"/>
      <w:adjustRightInd w:val="0"/>
      <w:spacing w:after="0" w:line="240" w:lineRule="auto"/>
      <w:ind w:left="840" w:hanging="3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250A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223C15"/>
    <w:pPr>
      <w:spacing w:after="0" w:line="240" w:lineRule="auto"/>
    </w:pPr>
  </w:style>
  <w:style w:type="paragraph" w:styleId="21">
    <w:name w:val="Body Text Indent 2"/>
    <w:basedOn w:val="a"/>
    <w:link w:val="22"/>
    <w:uiPriority w:val="99"/>
    <w:semiHidden/>
    <w:unhideWhenUsed/>
    <w:rsid w:val="000539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539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7994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9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37994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91994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3799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2020-01-22T01:39:00Z</cp:lastPrinted>
  <dcterms:created xsi:type="dcterms:W3CDTF">2018-12-03T13:05:00Z</dcterms:created>
  <dcterms:modified xsi:type="dcterms:W3CDTF">2020-01-22T06:30:00Z</dcterms:modified>
</cp:coreProperties>
</file>