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B" w:rsidRDefault="00FC638B" w:rsidP="00FC638B">
      <w:pPr>
        <w:jc w:val="center"/>
      </w:pPr>
      <w:r>
        <w:t>МОКРУШИНСКИЙ  СЕЛЬСКИЙ  СОВЕТ  ДЕПУТАТОВ</w:t>
      </w:r>
    </w:p>
    <w:p w:rsidR="00FC638B" w:rsidRDefault="00FC638B" w:rsidP="00FC638B">
      <w:pPr>
        <w:jc w:val="center"/>
      </w:pPr>
      <w:r>
        <w:t>КАНСКОГО  РАЙОНА  КРАСНОЯРСКОГО  КРАЯ</w:t>
      </w:r>
    </w:p>
    <w:p w:rsidR="00D623D4" w:rsidRDefault="00D623D4" w:rsidP="00FC638B">
      <w:pPr>
        <w:jc w:val="center"/>
      </w:pP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РЕШЕНИЕ </w:t>
      </w:r>
    </w:p>
    <w:p w:rsidR="00D623D4" w:rsidRDefault="00D623D4" w:rsidP="00FC638B">
      <w:pPr>
        <w:jc w:val="center"/>
      </w:pPr>
    </w:p>
    <w:p w:rsidR="00FC638B" w:rsidRDefault="00FC638B" w:rsidP="00FC638B">
      <w:pPr>
        <w:jc w:val="center"/>
      </w:pPr>
    </w:p>
    <w:p w:rsidR="00FC638B" w:rsidRDefault="00434DFC" w:rsidP="00FC638B">
      <w:pPr>
        <w:jc w:val="both"/>
      </w:pPr>
      <w:r>
        <w:t>2</w:t>
      </w:r>
      <w:r w:rsidR="00D623D4">
        <w:t>9</w:t>
      </w:r>
      <w:r>
        <w:t>.09.</w:t>
      </w:r>
      <w:r w:rsidR="00044C30">
        <w:t>2020</w:t>
      </w:r>
      <w:r w:rsidR="00FC638B">
        <w:t xml:space="preserve">                       </w:t>
      </w:r>
      <w:r w:rsidR="00FC638B">
        <w:tab/>
        <w:t xml:space="preserve">с.  Мокруша                       </w:t>
      </w:r>
      <w:r w:rsidR="00FC638B">
        <w:tab/>
      </w:r>
      <w:r w:rsidR="00FC638B">
        <w:tab/>
        <w:t xml:space="preserve">№ </w:t>
      </w:r>
      <w:r>
        <w:t>2-7</w:t>
      </w:r>
    </w:p>
    <w:p w:rsidR="00FC638B" w:rsidRDefault="00FC638B" w:rsidP="00FC638B"/>
    <w:p w:rsidR="00FC638B" w:rsidRDefault="00FC638B" w:rsidP="00FC638B">
      <w:pPr>
        <w:jc w:val="both"/>
      </w:pPr>
      <w:r>
        <w:t xml:space="preserve">О внесении изменений в решение Мокрушинского сельского Совета депутатов от </w:t>
      </w:r>
      <w:r w:rsidR="00434DFC">
        <w:t>15.03.2020</w:t>
      </w:r>
      <w:r>
        <w:t xml:space="preserve"> года №</w:t>
      </w:r>
      <w:r w:rsidR="00434DFC">
        <w:t xml:space="preserve"> 45-104</w:t>
      </w:r>
      <w:r>
        <w:t xml:space="preserve"> «Об утверждении Положения об оплате труда муниципальных служащих» (с учетом изменений внесенных решениями Мокрушинского сельского Совета депутатов от </w:t>
      </w:r>
      <w:r w:rsidR="00434DFC">
        <w:t>1</w:t>
      </w:r>
      <w:r w:rsidR="0097667C">
        <w:t>1</w:t>
      </w:r>
      <w:r w:rsidR="00434DFC">
        <w:t>.0</w:t>
      </w:r>
      <w:r w:rsidR="0097667C">
        <w:t>9</w:t>
      </w:r>
      <w:r w:rsidR="00434DFC">
        <w:t>.2020 №</w:t>
      </w:r>
      <w:r w:rsidR="0097667C">
        <w:t xml:space="preserve"> 51</w:t>
      </w:r>
      <w:r w:rsidR="00434DFC">
        <w:t>-</w:t>
      </w:r>
      <w:r w:rsidR="0097667C">
        <w:t>120</w:t>
      </w:r>
      <w:r>
        <w:t>)</w:t>
      </w:r>
    </w:p>
    <w:p w:rsidR="00FC638B" w:rsidRDefault="00FC638B" w:rsidP="00FC638B"/>
    <w:p w:rsidR="00FC638B" w:rsidRDefault="00FC638B" w:rsidP="00FC638B">
      <w:pPr>
        <w:jc w:val="both"/>
      </w:pPr>
      <w:r>
        <w:tab/>
      </w:r>
      <w:proofErr w:type="gramStart"/>
      <w:r w:rsidR="00044C30" w:rsidRPr="005B7002">
        <w:t>В соответствии со статьей 8, пунктом 2 статьи 136 Бюджетного кодекса Российской Федерации, статьи 11 Закона Красноярского края от 24.04.2008 № 5-1565 «Об особенностях правового регулирования муниципальной службы в Красноярском крае», Законом Красноярского края от 02.04.2020 № 9-3811 «О внесении изменений в Закон края «О краевом бюджете на 2020 год и плановый период 2021-2022 годов»», постановлением Совета администрации Красноярского края от 29.12.2007</w:t>
      </w:r>
      <w:proofErr w:type="gramEnd"/>
      <w:r w:rsidR="00044C30" w:rsidRPr="005B7002">
        <w:t xml:space="preserve"> № 512-п «О нормативах формирования расходов на оплату труда депутатов, выборных должностных лиц органов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служащих», руководствуясь  Устав</w:t>
      </w:r>
      <w:r w:rsidR="00044C30">
        <w:t>ом</w:t>
      </w:r>
      <w:r w:rsidR="00044C30" w:rsidRPr="005B7002">
        <w:t xml:space="preserve"> </w:t>
      </w:r>
      <w:r w:rsidR="00044C30">
        <w:t>Мокрушинского</w:t>
      </w:r>
      <w:r w:rsidR="00044C30" w:rsidRPr="005B7002">
        <w:t xml:space="preserve"> сельсовета, </w:t>
      </w:r>
      <w:r w:rsidR="00044C30">
        <w:t>Мокрушинский</w:t>
      </w:r>
      <w:r w:rsidR="00044C30" w:rsidRPr="005B7002">
        <w:t xml:space="preserve"> сельский Совет депутатов</w:t>
      </w:r>
    </w:p>
    <w:p w:rsidR="00044C30" w:rsidRDefault="00044C30" w:rsidP="00FC638B">
      <w:pPr>
        <w:jc w:val="both"/>
      </w:pPr>
    </w:p>
    <w:p w:rsidR="00FC638B" w:rsidRDefault="00FC638B" w:rsidP="00FC638B">
      <w:pPr>
        <w:jc w:val="both"/>
      </w:pPr>
      <w:r>
        <w:t>РЕШИЛ:</w:t>
      </w: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>
      <w:pPr>
        <w:jc w:val="both"/>
      </w:pPr>
      <w:r>
        <w:tab/>
        <w:t>1. Осуществить увеличение (индексацию) размера должностных окладов муниципальных служащих администрации Мокрушинского сельсовета:</w:t>
      </w:r>
    </w:p>
    <w:p w:rsidR="00FC638B" w:rsidRDefault="00FC638B" w:rsidP="00FC638B">
      <w:pPr>
        <w:jc w:val="both"/>
      </w:pPr>
      <w:r>
        <w:t xml:space="preserve">- на </w:t>
      </w:r>
      <w:r w:rsidR="0097667C">
        <w:t>3</w:t>
      </w:r>
      <w:r>
        <w:t xml:space="preserve"> % с </w:t>
      </w:r>
      <w:r w:rsidR="00044C30">
        <w:t>0</w:t>
      </w:r>
      <w:r>
        <w:t xml:space="preserve">1 </w:t>
      </w:r>
      <w:r w:rsidR="0097667C">
        <w:t>октября</w:t>
      </w:r>
      <w:r>
        <w:t xml:space="preserve"> 20</w:t>
      </w:r>
      <w:r w:rsidR="00044C30">
        <w:t>20</w:t>
      </w:r>
      <w:r>
        <w:t xml:space="preserve"> года,  применяется  к  правоотношениям,   возникшим  с 01  </w:t>
      </w:r>
      <w:r w:rsidR="0097667C">
        <w:t>октября</w:t>
      </w:r>
      <w:r w:rsidR="00044C30">
        <w:t xml:space="preserve"> </w:t>
      </w:r>
      <w:r>
        <w:t xml:space="preserve"> 20</w:t>
      </w:r>
      <w:r w:rsidR="00044C30">
        <w:t>20</w:t>
      </w:r>
      <w:r>
        <w:t xml:space="preserve"> года.</w:t>
      </w:r>
    </w:p>
    <w:p w:rsidR="00044C30" w:rsidRDefault="00FC638B" w:rsidP="00FC638B">
      <w:pPr>
        <w:jc w:val="both"/>
      </w:pPr>
      <w:r>
        <w:tab/>
        <w:t>2. Изложить приложение    № 1 в  следующей редакции:</w:t>
      </w: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044C30" w:rsidRDefault="00044C30" w:rsidP="00FC638B">
      <w:pPr>
        <w:jc w:val="both"/>
      </w:pPr>
    </w:p>
    <w:p w:rsidR="0097667C" w:rsidRDefault="00FC638B" w:rsidP="0097667C">
      <w:pPr>
        <w:shd w:val="clear" w:color="auto" w:fill="FFFFFF"/>
        <w:spacing w:line="326" w:lineRule="exact"/>
        <w:ind w:right="43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67C">
        <w:rPr>
          <w:spacing w:val="-2"/>
          <w:sz w:val="24"/>
        </w:rPr>
        <w:t>Приложение № 1</w:t>
      </w:r>
    </w:p>
    <w:p w:rsidR="0097667C" w:rsidRDefault="0097667C" w:rsidP="0097667C">
      <w:pPr>
        <w:shd w:val="clear" w:color="auto" w:fill="FFFFFF"/>
        <w:spacing w:line="326" w:lineRule="exact"/>
        <w:ind w:right="10"/>
        <w:jc w:val="right"/>
        <w:rPr>
          <w:sz w:val="24"/>
        </w:rPr>
      </w:pPr>
      <w:r>
        <w:rPr>
          <w:sz w:val="24"/>
        </w:rPr>
        <w:t xml:space="preserve">к положению об оплате труда </w:t>
      </w:r>
      <w:proofErr w:type="gramStart"/>
      <w:r>
        <w:rPr>
          <w:sz w:val="24"/>
        </w:rPr>
        <w:t>муниципальных</w:t>
      </w:r>
      <w:proofErr w:type="gramEnd"/>
    </w:p>
    <w:p w:rsidR="0097667C" w:rsidRDefault="0097667C" w:rsidP="0097667C">
      <w:pPr>
        <w:shd w:val="clear" w:color="auto" w:fill="FFFFFF"/>
        <w:spacing w:line="326" w:lineRule="exact"/>
        <w:jc w:val="right"/>
        <w:rPr>
          <w:sz w:val="24"/>
        </w:rPr>
      </w:pPr>
      <w:r>
        <w:rPr>
          <w:sz w:val="24"/>
        </w:rPr>
        <w:t>служащих администрации Мокрушинского сельсовета</w:t>
      </w:r>
    </w:p>
    <w:p w:rsidR="0097667C" w:rsidRDefault="00FC638B" w:rsidP="00FC638B">
      <w:pPr>
        <w:jc w:val="center"/>
      </w:pPr>
      <w:r>
        <w:tab/>
      </w:r>
    </w:p>
    <w:p w:rsidR="0097667C" w:rsidRDefault="0097667C" w:rsidP="00FC638B">
      <w:pPr>
        <w:jc w:val="center"/>
      </w:pPr>
    </w:p>
    <w:p w:rsidR="00FC638B" w:rsidRDefault="00FC638B" w:rsidP="00FC638B">
      <w:pPr>
        <w:jc w:val="center"/>
        <w:rPr>
          <w:sz w:val="22"/>
          <w:szCs w:val="22"/>
        </w:rPr>
      </w:pPr>
    </w:p>
    <w:p w:rsidR="0097667C" w:rsidRPr="00C273D4" w:rsidRDefault="0097667C" w:rsidP="0097667C">
      <w:pPr>
        <w:jc w:val="center"/>
        <w:rPr>
          <w:b/>
          <w:sz w:val="24"/>
          <w:szCs w:val="24"/>
        </w:rPr>
      </w:pPr>
      <w:r w:rsidRPr="00C273D4">
        <w:rPr>
          <w:b/>
          <w:sz w:val="24"/>
          <w:szCs w:val="24"/>
        </w:rPr>
        <w:t>РАЗМЕРЫ ДОЛЖНОСТНЫХ ОКЛАДОВ                                                          МУНИЦИПАЛЬНЫХ СЛУЖАЩИХ</w:t>
      </w:r>
    </w:p>
    <w:p w:rsidR="0097667C" w:rsidRPr="00C273D4" w:rsidRDefault="0097667C" w:rsidP="0097667C">
      <w:pPr>
        <w:jc w:val="center"/>
        <w:rPr>
          <w:b/>
          <w:sz w:val="24"/>
          <w:szCs w:val="24"/>
        </w:rPr>
      </w:pPr>
      <w:r w:rsidRPr="00C273D4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 xml:space="preserve">МОКРУШИНСКОГО </w:t>
      </w:r>
      <w:r w:rsidRPr="00C273D4">
        <w:rPr>
          <w:b/>
          <w:sz w:val="24"/>
          <w:szCs w:val="24"/>
        </w:rPr>
        <w:t>СЕЛЬСОВЕТА</w:t>
      </w:r>
    </w:p>
    <w:p w:rsidR="00FC638B" w:rsidRDefault="00FC638B" w:rsidP="00FC638B">
      <w:pPr>
        <w:jc w:val="center"/>
      </w:pPr>
    </w:p>
    <w:tbl>
      <w:tblPr>
        <w:tblStyle w:val="a3"/>
        <w:tblW w:w="10413" w:type="dxa"/>
        <w:tblInd w:w="-842" w:type="dxa"/>
        <w:tblLook w:val="01E0"/>
      </w:tblPr>
      <w:tblGrid>
        <w:gridCol w:w="1272"/>
        <w:gridCol w:w="6385"/>
        <w:gridCol w:w="2756"/>
      </w:tblGrid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FC638B" w:rsidRDefault="00FC638B" w:rsidP="00AE39B8">
            <w:pPr>
              <w:jc w:val="center"/>
              <w:rPr>
                <w:bCs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  <w:rPr>
                <w:bCs/>
              </w:rPr>
            </w:pPr>
            <w:r>
              <w:t xml:space="preserve">НАИМЕНОВАНИЕ  ДОЛЖНОСТИ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97667C">
            <w:pPr>
              <w:jc w:val="center"/>
              <w:rPr>
                <w:bCs/>
              </w:rPr>
            </w:pPr>
            <w:r>
              <w:t>Сумма с 01.</w:t>
            </w:r>
            <w:r w:rsidR="0097667C">
              <w:t>10</w:t>
            </w:r>
            <w:r>
              <w:t>.20</w:t>
            </w:r>
            <w:r w:rsidR="008F17C8">
              <w:t>20</w:t>
            </w:r>
            <w:r>
              <w:t xml:space="preserve"> </w:t>
            </w:r>
          </w:p>
        </w:tc>
      </w:tr>
      <w:tr w:rsidR="0097667C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Pr="0097667C" w:rsidRDefault="0097667C" w:rsidP="001D2564">
            <w:pPr>
              <w:pStyle w:val="1"/>
              <w:ind w:left="0"/>
              <w:jc w:val="left"/>
              <w:outlineLvl w:val="0"/>
              <w:rPr>
                <w:b w:val="0"/>
                <w:szCs w:val="28"/>
                <w:lang w:val="ru-RU" w:eastAsia="ru-RU"/>
              </w:rPr>
            </w:pPr>
            <w:r w:rsidRPr="0097667C">
              <w:rPr>
                <w:b w:val="0"/>
                <w:szCs w:val="28"/>
                <w:lang w:val="ru-RU" w:eastAsia="ru-RU"/>
              </w:rPr>
              <w:t>Заместитель главы Мокрушинского сельсовета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4A7492">
            <w:pPr>
              <w:jc w:val="center"/>
              <w:rPr>
                <w:bCs/>
              </w:rPr>
            </w:pPr>
            <w:r>
              <w:rPr>
                <w:bCs/>
              </w:rPr>
              <w:t>5195</w:t>
            </w:r>
          </w:p>
        </w:tc>
      </w:tr>
      <w:tr w:rsidR="0097667C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Pr="0097667C" w:rsidRDefault="0097667C" w:rsidP="001D2564">
            <w:pPr>
              <w:shd w:val="clear" w:color="auto" w:fill="FFFFFF"/>
            </w:pPr>
            <w:r w:rsidRPr="0097667C">
              <w:t>Главный специалист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rPr>
                <w:bCs/>
              </w:rPr>
              <w:t>4871</w:t>
            </w:r>
          </w:p>
        </w:tc>
      </w:tr>
      <w:tr w:rsidR="0097667C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Pr="0097667C" w:rsidRDefault="0097667C" w:rsidP="001D2564">
            <w:pPr>
              <w:shd w:val="clear" w:color="auto" w:fill="FFFFFF"/>
            </w:pPr>
            <w:r w:rsidRPr="0097667C">
              <w:t>Ведущий специалист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rPr>
                <w:bCs/>
              </w:rPr>
              <w:t>4701</w:t>
            </w:r>
          </w:p>
        </w:tc>
      </w:tr>
      <w:tr w:rsidR="0097667C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Pr="0097667C" w:rsidRDefault="0097667C" w:rsidP="001D2564">
            <w:pPr>
              <w:shd w:val="clear" w:color="auto" w:fill="FFFFFF"/>
            </w:pPr>
            <w:r w:rsidRPr="0097667C">
              <w:t>Главный бухгалтер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rPr>
                <w:bCs/>
              </w:rPr>
              <w:t>4701</w:t>
            </w:r>
          </w:p>
        </w:tc>
      </w:tr>
      <w:tr w:rsidR="0097667C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Pr="0097667C" w:rsidRDefault="0097667C" w:rsidP="001D2564">
            <w:pPr>
              <w:shd w:val="clear" w:color="auto" w:fill="FFFFFF"/>
            </w:pPr>
            <w:r w:rsidRPr="0097667C">
              <w:t>Специалист 1-й категории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rPr>
                <w:bCs/>
              </w:rPr>
              <w:t>4235</w:t>
            </w:r>
          </w:p>
        </w:tc>
      </w:tr>
      <w:tr w:rsidR="0097667C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Pr="0097667C" w:rsidRDefault="0097667C" w:rsidP="001D2564">
            <w:pPr>
              <w:shd w:val="clear" w:color="auto" w:fill="FFFFFF"/>
            </w:pPr>
            <w:r w:rsidRPr="0097667C">
              <w:t>Специалист 2-й категории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C" w:rsidRDefault="0097667C" w:rsidP="00AE39B8">
            <w:pPr>
              <w:jc w:val="center"/>
              <w:rPr>
                <w:bCs/>
              </w:rPr>
            </w:pPr>
            <w:r>
              <w:rPr>
                <w:bCs/>
              </w:rPr>
              <w:t>3480</w:t>
            </w:r>
          </w:p>
        </w:tc>
      </w:tr>
    </w:tbl>
    <w:p w:rsidR="00FC638B" w:rsidRDefault="00FC638B" w:rsidP="00FC638B">
      <w:pPr>
        <w:jc w:val="center"/>
        <w:rPr>
          <w:bCs/>
        </w:rPr>
      </w:pPr>
    </w:p>
    <w:p w:rsidR="00FC638B" w:rsidRDefault="00FC638B" w:rsidP="00FC638B">
      <w:pPr>
        <w:jc w:val="both"/>
      </w:pPr>
      <w:r>
        <w:tab/>
        <w:t>3. Главному  бухгалтеру  внести  изменения  в  штатное  расписание.</w:t>
      </w:r>
    </w:p>
    <w:p w:rsidR="00FC638B" w:rsidRDefault="00FC638B" w:rsidP="00FC638B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FC638B" w:rsidRDefault="00FC638B" w:rsidP="00FC638B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77314A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FC638B" w:rsidRDefault="00FC638B" w:rsidP="00FC638B">
      <w:pPr>
        <w:jc w:val="both"/>
      </w:pPr>
    </w:p>
    <w:p w:rsidR="00044C30" w:rsidRDefault="00044C30" w:rsidP="00FC638B">
      <w:pPr>
        <w:jc w:val="both"/>
      </w:pPr>
    </w:p>
    <w:p w:rsidR="00FC638B" w:rsidRDefault="00FC638B" w:rsidP="00FC638B"/>
    <w:p w:rsidR="00FC638B" w:rsidRDefault="00FC638B" w:rsidP="00FC638B">
      <w:r>
        <w:t>Председатель  Совета  депутатов                                             Н.В. Ковалева</w:t>
      </w:r>
    </w:p>
    <w:p w:rsidR="00044C30" w:rsidRDefault="00044C30" w:rsidP="00FC638B"/>
    <w:p w:rsidR="00FC638B" w:rsidRDefault="00FC638B" w:rsidP="00FC638B"/>
    <w:p w:rsidR="00FC638B" w:rsidRDefault="00FC638B" w:rsidP="00FC638B"/>
    <w:p w:rsidR="00FC638B" w:rsidRDefault="00FC638B" w:rsidP="00FC638B"/>
    <w:p w:rsidR="00FC638B" w:rsidRDefault="00FC638B" w:rsidP="00FC638B">
      <w:r>
        <w:t xml:space="preserve">Глава  Мокрушинского  сельсовета                                      А.П. Аверьянов </w:t>
      </w:r>
    </w:p>
    <w:p w:rsidR="00FC638B" w:rsidRDefault="00FC638B" w:rsidP="00FC638B"/>
    <w:p w:rsidR="00887A8D" w:rsidRDefault="00887A8D"/>
    <w:sectPr w:rsidR="00887A8D" w:rsidSect="0062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6EAC"/>
    <w:rsid w:val="00044C30"/>
    <w:rsid w:val="00096EAC"/>
    <w:rsid w:val="002C2522"/>
    <w:rsid w:val="002E0C0C"/>
    <w:rsid w:val="00434DFC"/>
    <w:rsid w:val="00481283"/>
    <w:rsid w:val="00486BE4"/>
    <w:rsid w:val="004A7492"/>
    <w:rsid w:val="00623551"/>
    <w:rsid w:val="00887A8D"/>
    <w:rsid w:val="008F17C8"/>
    <w:rsid w:val="0097667C"/>
    <w:rsid w:val="00A52F9C"/>
    <w:rsid w:val="00A61D81"/>
    <w:rsid w:val="00AC4262"/>
    <w:rsid w:val="00C35D53"/>
    <w:rsid w:val="00C50915"/>
    <w:rsid w:val="00C87F50"/>
    <w:rsid w:val="00CF767C"/>
    <w:rsid w:val="00D623D4"/>
    <w:rsid w:val="00DB32B5"/>
    <w:rsid w:val="00F77E05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667C"/>
    <w:pPr>
      <w:keepNext/>
      <w:widowControl w:val="0"/>
      <w:shd w:val="clear" w:color="auto" w:fill="FFFFFF"/>
      <w:ind w:left="533"/>
      <w:jc w:val="both"/>
      <w:outlineLvl w:val="0"/>
    </w:pPr>
    <w:rPr>
      <w:b/>
      <w:spacing w:val="-3"/>
      <w:szCs w:val="20"/>
      <w:lang/>
    </w:rPr>
  </w:style>
  <w:style w:type="paragraph" w:styleId="2">
    <w:name w:val="heading 2"/>
    <w:basedOn w:val="a"/>
    <w:next w:val="a"/>
    <w:link w:val="20"/>
    <w:qFormat/>
    <w:rsid w:val="0097667C"/>
    <w:pPr>
      <w:keepNext/>
      <w:widowControl w:val="0"/>
      <w:shd w:val="clear" w:color="auto" w:fill="FFFFFF"/>
      <w:ind w:left="1742"/>
      <w:jc w:val="center"/>
      <w:outlineLvl w:val="1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667C"/>
    <w:rPr>
      <w:rFonts w:ascii="Times New Roman" w:eastAsia="Times New Roman" w:hAnsi="Times New Roman" w:cs="Times New Roman"/>
      <w:b/>
      <w:spacing w:val="-3"/>
      <w:sz w:val="28"/>
      <w:szCs w:val="20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rsid w:val="0097667C"/>
    <w:rPr>
      <w:rFonts w:ascii="Times New Roman" w:eastAsia="Times New Roman" w:hAnsi="Times New Roman" w:cs="Times New Roman"/>
      <w:b/>
      <w:sz w:val="28"/>
      <w:szCs w:val="20"/>
      <w:shd w:val="clear" w:color="auto" w:fill="FFFFFF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2020-10-08T09:28:00Z</cp:lastPrinted>
  <dcterms:created xsi:type="dcterms:W3CDTF">2018-07-30T09:12:00Z</dcterms:created>
  <dcterms:modified xsi:type="dcterms:W3CDTF">2020-10-08T09:29:00Z</dcterms:modified>
</cp:coreProperties>
</file>