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E2" w:rsidRPr="0044703B" w:rsidRDefault="00CA01E2" w:rsidP="0044703B">
      <w:pPr>
        <w:ind w:right="-1"/>
        <w:jc w:val="center"/>
        <w:rPr>
          <w:b/>
        </w:rPr>
      </w:pPr>
      <w:r w:rsidRPr="0044703B">
        <w:rPr>
          <w:b/>
        </w:rPr>
        <w:t>МОКРУШИНСКИЙ СЕЛЬСКИЙ СОВЕТ ДЕПУТАТОВ</w:t>
      </w:r>
    </w:p>
    <w:p w:rsidR="00CA01E2" w:rsidRPr="0044703B" w:rsidRDefault="00CA01E2" w:rsidP="0044703B">
      <w:pPr>
        <w:ind w:right="-1"/>
        <w:jc w:val="center"/>
        <w:rPr>
          <w:b/>
        </w:rPr>
      </w:pPr>
      <w:r w:rsidRPr="0044703B">
        <w:rPr>
          <w:b/>
        </w:rPr>
        <w:t>КРАСНОЯРСКИЙ КРАЙ КАНСКИЙ РАЙОН</w:t>
      </w:r>
    </w:p>
    <w:p w:rsidR="00CA01E2" w:rsidRPr="0044703B" w:rsidRDefault="00CA01E2" w:rsidP="0044703B">
      <w:pPr>
        <w:ind w:right="-1"/>
        <w:jc w:val="center"/>
        <w:rPr>
          <w:b/>
        </w:rPr>
      </w:pPr>
    </w:p>
    <w:p w:rsidR="00CA01E2" w:rsidRPr="0044703B" w:rsidRDefault="00CA01E2" w:rsidP="0044703B">
      <w:pPr>
        <w:ind w:right="-1"/>
        <w:jc w:val="center"/>
        <w:rPr>
          <w:b/>
        </w:rPr>
      </w:pPr>
      <w:r w:rsidRPr="0044703B">
        <w:rPr>
          <w:b/>
        </w:rPr>
        <w:t xml:space="preserve">РЕШЕНИЕ </w:t>
      </w:r>
    </w:p>
    <w:p w:rsidR="00CA01E2" w:rsidRPr="0044703B" w:rsidRDefault="00CA01E2" w:rsidP="0044703B">
      <w:pPr>
        <w:ind w:right="-1"/>
        <w:jc w:val="center"/>
        <w:rPr>
          <w:b/>
        </w:rPr>
      </w:pPr>
    </w:p>
    <w:p w:rsidR="00CA01E2" w:rsidRPr="0044703B" w:rsidRDefault="00CA01E2" w:rsidP="0044703B">
      <w:r w:rsidRPr="0044703B">
        <w:t xml:space="preserve"> 30.03. 2018</w:t>
      </w:r>
      <w:r w:rsidRPr="0044703B">
        <w:t xml:space="preserve"> год                     </w:t>
      </w:r>
      <w:r w:rsidRPr="0044703B">
        <w:tab/>
      </w:r>
      <w:r w:rsidRPr="0044703B">
        <w:tab/>
        <w:t xml:space="preserve"> с. Мокруша    </w:t>
      </w:r>
      <w:r w:rsidR="0044703B">
        <w:t xml:space="preserve">                             </w:t>
      </w:r>
      <w:r w:rsidRPr="0044703B">
        <w:t xml:space="preserve">№ </w:t>
      </w:r>
      <w:r w:rsidR="0044703B" w:rsidRPr="0044703B">
        <w:t>21-57/1</w:t>
      </w:r>
      <w:r w:rsidRPr="0044703B">
        <w:t xml:space="preserve"> </w:t>
      </w:r>
    </w:p>
    <w:p w:rsidR="00CA01E2" w:rsidRPr="0044703B" w:rsidRDefault="00CA01E2" w:rsidP="0044703B">
      <w:pPr>
        <w:ind w:right="-441"/>
      </w:pPr>
    </w:p>
    <w:p w:rsidR="00CA01E2" w:rsidRDefault="0044703B" w:rsidP="0044703B">
      <w:pPr>
        <w:jc w:val="both"/>
      </w:pPr>
      <w:r w:rsidRPr="0044703B">
        <w:t xml:space="preserve">О внесении изменений в Решение Мокрушинского Совета депутатов  от 26.09.2016 г. № 9-30 «Об утверждении состава </w:t>
      </w:r>
      <w:r w:rsidR="00CA01E2" w:rsidRPr="0044703B">
        <w:t>административной комиссии</w:t>
      </w:r>
      <w:r w:rsidRPr="0044703B">
        <w:t>»</w:t>
      </w:r>
    </w:p>
    <w:p w:rsidR="0044703B" w:rsidRPr="0044703B" w:rsidRDefault="0044703B" w:rsidP="0044703B">
      <w:pPr>
        <w:jc w:val="both"/>
      </w:pPr>
    </w:p>
    <w:p w:rsidR="00CA01E2" w:rsidRPr="0044703B" w:rsidRDefault="00CA01E2" w:rsidP="0044703B">
      <w:pPr>
        <w:jc w:val="both"/>
      </w:pPr>
      <w:r w:rsidRPr="0044703B">
        <w:tab/>
        <w:t>В соответствии с законом Красноярского края «Об административных комиссиях в Красноярском крае» №8-3168 от 23.04.2009 года, на основании ст. 22 Устава Мокрушинского сельсовета, Мокрушинский сельский Совет депутатов РЕШИЛ:</w:t>
      </w:r>
    </w:p>
    <w:p w:rsidR="00CA01E2" w:rsidRPr="0044703B" w:rsidRDefault="00CA01E2" w:rsidP="0044703B">
      <w:pPr>
        <w:jc w:val="both"/>
      </w:pPr>
      <w:r w:rsidRPr="0044703B">
        <w:tab/>
        <w:t xml:space="preserve">1. Для рассмотрения дел об административных правонарушениях и составления протоколов об административных правонарушениях в случаях, предусмотренных Законом края «Об административных правонарушениях», в связи </w:t>
      </w:r>
      <w:r w:rsidR="0044703B">
        <w:t>с увольнением заместителя главы Мокрушинского сельсовета Смолиной О.Т.</w:t>
      </w:r>
      <w:r w:rsidRPr="0044703B">
        <w:t>, утвердить следующий состав административной комиссии:</w:t>
      </w:r>
    </w:p>
    <w:p w:rsidR="00CA01E2" w:rsidRPr="0044703B" w:rsidRDefault="00CA01E2" w:rsidP="0044703B">
      <w:pPr>
        <w:jc w:val="both"/>
      </w:pPr>
      <w:r w:rsidRPr="0044703B">
        <w:tab/>
        <w:t>- Председатель административной комиссии – Аверьянов Александр Павлович – Глава Мокрушинского сельсовета;</w:t>
      </w:r>
    </w:p>
    <w:p w:rsidR="00CA01E2" w:rsidRPr="0044703B" w:rsidRDefault="00CA01E2" w:rsidP="0044703B">
      <w:pPr>
        <w:jc w:val="both"/>
      </w:pPr>
      <w:r w:rsidRPr="0044703B">
        <w:tab/>
        <w:t xml:space="preserve">- Заместитель председателя административной комиссии – </w:t>
      </w:r>
      <w:r w:rsidR="0044703B">
        <w:t>Сумбулова Светлана Юрьевна</w:t>
      </w:r>
      <w:r w:rsidRPr="0044703B">
        <w:t xml:space="preserve"> – специалист </w:t>
      </w:r>
      <w:proofErr w:type="gramStart"/>
      <w:r w:rsidR="0044703B">
        <w:t>по земельно</w:t>
      </w:r>
      <w:proofErr w:type="gramEnd"/>
      <w:r w:rsidR="0044703B">
        <w:t xml:space="preserve"> имущественным отношениям</w:t>
      </w:r>
      <w:r w:rsidRPr="0044703B">
        <w:t xml:space="preserve"> администрации Мокрушинского сельсовета;</w:t>
      </w:r>
    </w:p>
    <w:p w:rsidR="00CA01E2" w:rsidRPr="0044703B" w:rsidRDefault="00CA01E2" w:rsidP="0044703B">
      <w:pPr>
        <w:jc w:val="both"/>
      </w:pPr>
      <w:r w:rsidRPr="0044703B">
        <w:tab/>
        <w:t xml:space="preserve">- Ответственный секретарь административной комиссии </w:t>
      </w:r>
      <w:r w:rsidR="0044703B">
        <w:t>–</w:t>
      </w:r>
      <w:r w:rsidRPr="0044703B">
        <w:t xml:space="preserve"> </w:t>
      </w:r>
      <w:r w:rsidR="0044703B">
        <w:t>Малышенко Александр Петрович</w:t>
      </w:r>
      <w:r w:rsidRPr="0044703B">
        <w:t xml:space="preserve"> – заместитель Главы Мокрушинского сельсовета.</w:t>
      </w:r>
    </w:p>
    <w:p w:rsidR="00CA01E2" w:rsidRPr="0044703B" w:rsidRDefault="00CA01E2" w:rsidP="0044703B">
      <w:pPr>
        <w:jc w:val="both"/>
      </w:pPr>
      <w:r w:rsidRPr="0044703B">
        <w:tab/>
        <w:t>Члены комиссии:</w:t>
      </w:r>
    </w:p>
    <w:p w:rsidR="00CA01E2" w:rsidRPr="0044703B" w:rsidRDefault="00CA01E2" w:rsidP="0044703B">
      <w:pPr>
        <w:jc w:val="both"/>
      </w:pPr>
      <w:r w:rsidRPr="0044703B">
        <w:tab/>
        <w:t>- Белкин Алексей Юрьевич – депутат сельского Совета депутатов;</w:t>
      </w:r>
    </w:p>
    <w:p w:rsidR="00CA01E2" w:rsidRPr="0044703B" w:rsidRDefault="00CA01E2" w:rsidP="0044703B">
      <w:pPr>
        <w:jc w:val="both"/>
      </w:pPr>
      <w:r w:rsidRPr="0044703B">
        <w:tab/>
        <w:t>- Бабурина Оксана Геннадьевна – учитель МБОУ «</w:t>
      </w:r>
      <w:proofErr w:type="spellStart"/>
      <w:r w:rsidRPr="0044703B">
        <w:t>Мокрушинская</w:t>
      </w:r>
      <w:proofErr w:type="spellEnd"/>
      <w:r w:rsidRPr="0044703B">
        <w:t xml:space="preserve"> средняя общеобразовательная школа».</w:t>
      </w:r>
    </w:p>
    <w:p w:rsidR="00CA01E2" w:rsidRPr="0044703B" w:rsidRDefault="00CA01E2" w:rsidP="0044703B">
      <w:pPr>
        <w:jc w:val="both"/>
      </w:pPr>
      <w:r w:rsidRPr="0044703B">
        <w:tab/>
      </w:r>
      <w:r w:rsidR="0044703B">
        <w:t>2</w:t>
      </w:r>
      <w:r w:rsidRPr="0044703B">
        <w:t xml:space="preserve">. Контроль по исполнению Решения возложить на постоянную комиссию по экономической политике финансам и бюджету; </w:t>
      </w:r>
    </w:p>
    <w:p w:rsidR="00CA01E2" w:rsidRPr="0044703B" w:rsidRDefault="0044703B" w:rsidP="0044703B">
      <w:pPr>
        <w:jc w:val="both"/>
      </w:pPr>
      <w:r>
        <w:tab/>
        <w:t>3</w:t>
      </w:r>
      <w:r w:rsidR="00CA01E2" w:rsidRPr="0044703B">
        <w:t>. Решение вступает в силу со дня опубликования в печатном издании «Ведомости органов местного самоуправления Мокрушинского сельсовета» и подлежит размещению на официальном сайте администрации Мокрушинского сельсовета в телекоммуникационной сети «Интернет».</w:t>
      </w:r>
    </w:p>
    <w:p w:rsidR="0044703B" w:rsidRDefault="0044703B" w:rsidP="0044703B">
      <w:pPr>
        <w:jc w:val="both"/>
      </w:pPr>
    </w:p>
    <w:p w:rsidR="0044703B" w:rsidRDefault="0044703B" w:rsidP="0044703B">
      <w:pPr>
        <w:jc w:val="both"/>
      </w:pPr>
    </w:p>
    <w:p w:rsidR="0044703B" w:rsidRDefault="0044703B" w:rsidP="0044703B">
      <w:pPr>
        <w:jc w:val="both"/>
      </w:pPr>
    </w:p>
    <w:p w:rsidR="00CA01E2" w:rsidRPr="0044703B" w:rsidRDefault="00CA01E2" w:rsidP="0044703B">
      <w:pPr>
        <w:jc w:val="both"/>
      </w:pPr>
      <w:r w:rsidRPr="0044703B">
        <w:t xml:space="preserve">Председатель Мокрушинского </w:t>
      </w:r>
    </w:p>
    <w:p w:rsidR="00CA01E2" w:rsidRPr="0044703B" w:rsidRDefault="00CA01E2" w:rsidP="0044703B">
      <w:pPr>
        <w:jc w:val="both"/>
      </w:pPr>
      <w:r w:rsidRPr="0044703B">
        <w:t xml:space="preserve">сельского Совета депутатов                                              </w:t>
      </w:r>
      <w:r w:rsidRPr="0044703B">
        <w:tab/>
        <w:t>Н.В. Ковалёва</w:t>
      </w:r>
    </w:p>
    <w:p w:rsidR="0044703B" w:rsidRDefault="0044703B" w:rsidP="0044703B">
      <w:pPr>
        <w:jc w:val="both"/>
      </w:pPr>
    </w:p>
    <w:p w:rsidR="0044703B" w:rsidRDefault="0044703B" w:rsidP="0044703B">
      <w:pPr>
        <w:jc w:val="both"/>
      </w:pPr>
    </w:p>
    <w:p w:rsidR="0044703B" w:rsidRDefault="0044703B" w:rsidP="0044703B">
      <w:pPr>
        <w:jc w:val="both"/>
      </w:pPr>
    </w:p>
    <w:p w:rsidR="0044703B" w:rsidRPr="0044703B" w:rsidRDefault="00CA01E2" w:rsidP="0044703B">
      <w:pPr>
        <w:jc w:val="both"/>
      </w:pPr>
      <w:r w:rsidRPr="0044703B">
        <w:t xml:space="preserve">Глава Мокрушинского сельсовета                    </w:t>
      </w:r>
      <w:r w:rsidR="0044703B">
        <w:t xml:space="preserve">            </w:t>
      </w:r>
      <w:r w:rsidR="0044703B">
        <w:tab/>
      </w:r>
      <w:r w:rsidR="0044703B">
        <w:tab/>
        <w:t>А.П. Аверьянов</w:t>
      </w:r>
      <w:bookmarkStart w:id="0" w:name="_GoBack"/>
      <w:bookmarkEnd w:id="0"/>
    </w:p>
    <w:sectPr w:rsidR="0044703B" w:rsidRPr="0044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18"/>
    <w:rsid w:val="002B0C18"/>
    <w:rsid w:val="0044703B"/>
    <w:rsid w:val="00975833"/>
    <w:rsid w:val="00BE527B"/>
    <w:rsid w:val="00CA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2018-08-28T03:19:00Z</cp:lastPrinted>
  <dcterms:created xsi:type="dcterms:W3CDTF">2018-08-28T02:52:00Z</dcterms:created>
  <dcterms:modified xsi:type="dcterms:W3CDTF">2018-08-28T03:20:00Z</dcterms:modified>
</cp:coreProperties>
</file>