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25" w:rsidRPr="00747125" w:rsidRDefault="00747125" w:rsidP="007471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АДМИНИСТРАЦИЯ МОКРУШИНСКОГО   СЕЛЬСОВЕТА</w:t>
      </w:r>
    </w:p>
    <w:p w:rsidR="00747125" w:rsidRPr="00747125" w:rsidRDefault="00747125" w:rsidP="007471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КАНСКОГО   РАЙОНА КРАСНОЯРСКОГО КРАЯ</w:t>
      </w:r>
    </w:p>
    <w:p w:rsidR="00747125" w:rsidRDefault="00747125" w:rsidP="007471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25" w:rsidRPr="00747125" w:rsidRDefault="00747125" w:rsidP="007471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 </w:t>
      </w:r>
    </w:p>
    <w:p w:rsidR="00747125" w:rsidRDefault="00747125" w:rsidP="0074712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25" w:rsidRPr="00747125" w:rsidRDefault="00747125" w:rsidP="007471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09.01. 2018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с. Мокруша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747125">
        <w:rPr>
          <w:rFonts w:ascii="Times New Roman" w:eastAsia="Calibri" w:hAnsi="Times New Roman" w:cs="Times New Roman"/>
          <w:sz w:val="24"/>
          <w:szCs w:val="24"/>
        </w:rPr>
        <w:t>1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-п </w:t>
      </w:r>
    </w:p>
    <w:p w:rsidR="00747125" w:rsidRP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</w:t>
      </w:r>
    </w:p>
    <w:p w:rsidR="00747125" w:rsidRP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№ 8-п от 18.02.2013 г. «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О комиссии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социальной</w:t>
      </w:r>
    </w:p>
    <w:p w:rsidR="00747125" w:rsidRP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профилактике правонарушений</w:t>
      </w:r>
      <w:r w:rsidRPr="0074712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4712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47125" w:rsidRPr="00747125" w:rsidRDefault="00747125" w:rsidP="007471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Федеральным законом от 06.10.2003 №131-ФЗ «Об общих принципах 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>руководствуясь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Устав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Мокрушинского  сельсовета, в целях организации взаимодействия органов местного самоуправления и общественных объединений по вопросам профилактики  правонарушений на территории муниципального образования Мокрушинского  сельсовет Канского района Красноярского края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47125" w:rsidRDefault="00747125" w:rsidP="0074712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47125">
        <w:rPr>
          <w:rFonts w:ascii="Times New Roman" w:eastAsia="Calibri" w:hAnsi="Times New Roman" w:cs="Times New Roman"/>
          <w:sz w:val="24"/>
          <w:szCs w:val="24"/>
        </w:rPr>
        <w:t>Образовать комиссию по социальной профилактике правонарушений.</w:t>
      </w:r>
    </w:p>
    <w:p w:rsidR="00747125" w:rsidRDefault="00747125" w:rsidP="0074712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Утвердить состав комиссии по социальной профилактике правонарушений согласно приложению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747125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6D4335" w:rsidRDefault="006D4335" w:rsidP="0074712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Утвердить план работы комиссии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профилактики правонарушений приложение №3;</w:t>
      </w:r>
    </w:p>
    <w:p w:rsidR="00747125" w:rsidRDefault="006D4335" w:rsidP="0074712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471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7125" w:rsidRPr="00747125">
        <w:rPr>
          <w:rFonts w:ascii="Times New Roman" w:eastAsia="Calibri" w:hAnsi="Times New Roman" w:cs="Times New Roman"/>
          <w:sz w:val="24"/>
          <w:szCs w:val="24"/>
        </w:rPr>
        <w:t xml:space="preserve">Опубликовать Постановление в печатном издании «Ведомости органов местного самоуправления Мокрушинского   сельсовета» и </w:t>
      </w:r>
      <w:proofErr w:type="gramStart"/>
      <w:r w:rsidR="00747125" w:rsidRPr="00747125">
        <w:rPr>
          <w:rFonts w:ascii="Times New Roman" w:eastAsia="Calibri" w:hAnsi="Times New Roman" w:cs="Times New Roman"/>
          <w:sz w:val="24"/>
          <w:szCs w:val="24"/>
        </w:rPr>
        <w:t>разместить его</w:t>
      </w:r>
      <w:proofErr w:type="gramEnd"/>
      <w:r w:rsidR="00747125" w:rsidRPr="00747125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муниципального образования Мокрушинского сельсовет</w:t>
      </w:r>
      <w:r w:rsidR="00747125">
        <w:rPr>
          <w:rFonts w:ascii="Times New Roman" w:eastAsia="Calibri" w:hAnsi="Times New Roman" w:cs="Times New Roman"/>
          <w:sz w:val="24"/>
          <w:szCs w:val="24"/>
        </w:rPr>
        <w:t xml:space="preserve"> в телекоммуникационной сети «Интернет»</w:t>
      </w:r>
      <w:r w:rsidR="00747125" w:rsidRPr="007471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125" w:rsidRDefault="006D4335" w:rsidP="00747125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471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47125" w:rsidRPr="0074712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747125" w:rsidRPr="00747125">
        <w:rPr>
          <w:rFonts w:ascii="Times New Roman" w:eastAsia="Calibri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747125" w:rsidRPr="00747125" w:rsidRDefault="006D4335" w:rsidP="0074712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71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7125" w:rsidRPr="00747125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Глава   Мокрушинского    сельсовета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А.П. Аверьянов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Default="00747125" w:rsidP="00747125">
      <w:pPr>
        <w:ind w:left="7080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47125" w:rsidRDefault="00747125" w:rsidP="00747125">
      <w:pPr>
        <w:ind w:left="7080"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47125" w:rsidRDefault="00747125" w:rsidP="00747125">
      <w:pPr>
        <w:ind w:left="7080" w:firstLine="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747125" w:rsidRDefault="00747125" w:rsidP="00747125">
      <w:pPr>
        <w:ind w:left="7080" w:firstLine="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постановлению</w:t>
      </w:r>
    </w:p>
    <w:p w:rsidR="00747125" w:rsidRPr="00747125" w:rsidRDefault="00747125" w:rsidP="00747125">
      <w:pPr>
        <w:ind w:left="7080" w:firstLine="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1-п от 09.01.2018 </w:t>
      </w:r>
      <w:r w:rsidRPr="0074712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6D433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747125" w:rsidRPr="00747125" w:rsidRDefault="00747125" w:rsidP="006D433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КОМИССИИ ПО СОЦИАЛЬНОЙ ПРОФИЛАКТИКЕ ПРАВОНАРУШЕНИЙ.</w:t>
      </w:r>
    </w:p>
    <w:p w:rsidR="00747125" w:rsidRPr="00747125" w:rsidRDefault="00747125" w:rsidP="006D433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6D433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6D4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125">
        <w:rPr>
          <w:rFonts w:ascii="Times New Roman" w:eastAsia="Calibri" w:hAnsi="Times New Roman" w:cs="Times New Roman"/>
          <w:sz w:val="24"/>
          <w:szCs w:val="24"/>
        </w:rPr>
        <w:t>–</w:t>
      </w:r>
      <w:r w:rsidR="006D4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Мокрушинского   сельсовета </w:t>
      </w:r>
      <w:r w:rsidR="006D4335">
        <w:rPr>
          <w:rFonts w:ascii="Times New Roman" w:eastAsia="Calibri" w:hAnsi="Times New Roman" w:cs="Times New Roman"/>
          <w:sz w:val="24"/>
          <w:szCs w:val="24"/>
        </w:rPr>
        <w:t>Аверьянов А.П.;</w:t>
      </w:r>
    </w:p>
    <w:p w:rsidR="00747125" w:rsidRPr="00747125" w:rsidRDefault="00747125" w:rsidP="006D433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Заместитель  председателя</w:t>
      </w:r>
      <w:r w:rsidR="006D433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4335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6D4335">
        <w:rPr>
          <w:rFonts w:ascii="Times New Roman" w:eastAsia="Calibri" w:hAnsi="Times New Roman" w:cs="Times New Roman"/>
          <w:sz w:val="24"/>
          <w:szCs w:val="24"/>
        </w:rPr>
        <w:t xml:space="preserve">. заместителя главы Мокрушинского 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="006D4335">
        <w:rPr>
          <w:rFonts w:ascii="Times New Roman" w:eastAsia="Calibri" w:hAnsi="Times New Roman" w:cs="Times New Roman"/>
          <w:sz w:val="24"/>
          <w:szCs w:val="24"/>
        </w:rPr>
        <w:t>Малышенко А.П.;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125" w:rsidRPr="00747125" w:rsidRDefault="00747125" w:rsidP="006D433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Секретарь – специалист по соц.</w:t>
      </w:r>
      <w:r w:rsidR="006D4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работе КЦСОН Канского района  </w:t>
      </w:r>
      <w:r w:rsidR="006D4335">
        <w:rPr>
          <w:rFonts w:ascii="Times New Roman" w:eastAsia="Calibri" w:hAnsi="Times New Roman" w:cs="Times New Roman"/>
          <w:sz w:val="24"/>
          <w:szCs w:val="24"/>
        </w:rPr>
        <w:t xml:space="preserve">Коренная Е.Р. </w:t>
      </w:r>
      <w:r w:rsidRPr="00747125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</w:p>
    <w:p w:rsidR="00747125" w:rsidRPr="00747125" w:rsidRDefault="00747125" w:rsidP="006D433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47125" w:rsidRPr="00747125" w:rsidRDefault="00747125" w:rsidP="006D4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Участковый уполномоченный полиции </w:t>
      </w:r>
      <w:r w:rsidR="006D4335">
        <w:rPr>
          <w:rFonts w:ascii="Times New Roman" w:eastAsia="Calibri" w:hAnsi="Times New Roman" w:cs="Times New Roman"/>
          <w:sz w:val="24"/>
          <w:szCs w:val="24"/>
        </w:rPr>
        <w:t>– Кравцов А.Н.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– (по согласованию.)</w:t>
      </w:r>
    </w:p>
    <w:p w:rsidR="00747125" w:rsidRPr="00747125" w:rsidRDefault="00747125" w:rsidP="006D4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Социальный педагог МБОУ «Мокрушинской СОШ» -  Фроленко  О.И. – (по согласованию).</w:t>
      </w:r>
    </w:p>
    <w:p w:rsidR="00747125" w:rsidRPr="00747125" w:rsidRDefault="00747125" w:rsidP="006D4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Директор МКУК «ЦКС»- Ковалева  Н.В.</w:t>
      </w:r>
    </w:p>
    <w:p w:rsidR="00747125" w:rsidRPr="00747125" w:rsidRDefault="00747125" w:rsidP="006D433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Фельдшер амбулатории  с.  Мокруша – Киричкова  Н.Г.- (по согласованию)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4335" w:rsidRDefault="006D4335" w:rsidP="006D4335">
      <w:pPr>
        <w:ind w:left="7080" w:firstLine="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</w:p>
    <w:p w:rsidR="006D4335" w:rsidRDefault="006D4335" w:rsidP="006D4335">
      <w:pPr>
        <w:ind w:left="7080" w:firstLine="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постановлению</w:t>
      </w:r>
    </w:p>
    <w:p w:rsidR="006D4335" w:rsidRPr="00747125" w:rsidRDefault="006D4335" w:rsidP="006D4335">
      <w:pPr>
        <w:ind w:left="7080" w:firstLine="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1-п от 09.01.2018 </w:t>
      </w:r>
      <w:r w:rsidRPr="0074712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25" w:rsidRPr="00747125" w:rsidRDefault="00747125" w:rsidP="00747125">
      <w:pPr>
        <w:ind w:left="3540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КОМИССИИ ПО СОЦИАЛЬНОЙ ПРОФИЛАКТИКЕ ПРАВОНАРУШЕНИЙ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Мокрушинского   сельсовета 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6D4335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4590"/>
        <w:gridCol w:w="1947"/>
        <w:gridCol w:w="1797"/>
      </w:tblGrid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рассмотрения на заседание комиссии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и совершенствовании работы  в учреждении молодежной политики по профилактике правонарушений и наркомании среди детей и подростков на территории сельсовета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состоянии </w:t>
            </w:r>
            <w:proofErr w:type="gramStart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сельсовета и мерах направленных на снижение уровня преступности.</w:t>
            </w:r>
          </w:p>
          <w:p w:rsidR="00747125" w:rsidRPr="00747125" w:rsidRDefault="00747125" w:rsidP="007471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ранее принятых решений.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 профилактических меропр</w:t>
            </w:r>
            <w:r w:rsidR="006D4335">
              <w:rPr>
                <w:rFonts w:ascii="Times New Roman" w:eastAsia="Calibri" w:hAnsi="Times New Roman" w:cs="Times New Roman"/>
                <w:sz w:val="24"/>
                <w:szCs w:val="24"/>
              </w:rPr>
              <w:t>иятиях в учреждениях МКУК «ЦКС</w:t>
            </w: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» по предупреждению экстремизма среди населения Мокрушинского  сельсовета.</w:t>
            </w:r>
          </w:p>
          <w:p w:rsidR="00747125" w:rsidRPr="00747125" w:rsidRDefault="00747125" w:rsidP="0074712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ранее принятых решений.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комиссии по профилактике правонарушений в муниципальном образовании Мокрушинского   сельсовета  на 201</w:t>
            </w:r>
            <w:r w:rsidR="006D43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747125" w:rsidRPr="00747125" w:rsidRDefault="00747125" w:rsidP="007471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 работе по информированию населения о мероприятиях по профилактике правонарушений.</w:t>
            </w:r>
          </w:p>
          <w:p w:rsidR="00747125" w:rsidRPr="00747125" w:rsidRDefault="00747125" w:rsidP="007471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ранее принятых решений.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47125" w:rsidRDefault="007471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47125" w:rsidRPr="00747125" w:rsidRDefault="00747125" w:rsidP="007471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АДМИНИСТРАЦИЯ МОКРУШИНСКОГО   СЕЛЬСОВЕТА</w:t>
      </w:r>
    </w:p>
    <w:p w:rsidR="00747125" w:rsidRPr="00747125" w:rsidRDefault="00747125" w:rsidP="007471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КАНСКОГО   РАЙОНА КРАСНОЯРСКОГО КРАЯ</w:t>
      </w:r>
    </w:p>
    <w:p w:rsidR="00747125" w:rsidRPr="00747125" w:rsidRDefault="00747125" w:rsidP="007471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 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 18.02. 2013 года                                          с. Мокруша                                            № 8-п 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О комиссии </w:t>
      </w:r>
      <w:proofErr w:type="gramStart"/>
      <w:r w:rsidRPr="00747125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социальной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профилактике правонарушений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4712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ab/>
        <w:t>В соответствии с Федеральным законом от 06.10.2003 №131-ФЗ «Об общих принципах  организации местного самоуправления в Российской Федерации», ст.19 Устава Мокрушинского  сельсовета, в целях организации взаимодействия органов местного самоуправления и общественных объединений по вопросам профилактики  правонарушений на территории муниципального образования Мокрушинского  сельсовет Канского района Красноярского края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47125" w:rsidRPr="00747125" w:rsidRDefault="00747125" w:rsidP="00747125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Образовать комиссию по социальной профилактике правонарушений.</w:t>
      </w:r>
    </w:p>
    <w:p w:rsidR="00747125" w:rsidRPr="00747125" w:rsidRDefault="00747125" w:rsidP="00747125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Утвердить Положение о комиссии по социальной профилактике правонарушений согласно приложению 1.</w:t>
      </w:r>
    </w:p>
    <w:p w:rsidR="00747125" w:rsidRPr="00747125" w:rsidRDefault="00747125" w:rsidP="00747125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Утвердить состав комиссии по социальной профилактике правонарушений согласно приложению 2.</w:t>
      </w:r>
    </w:p>
    <w:p w:rsidR="00747125" w:rsidRPr="00747125" w:rsidRDefault="00747125" w:rsidP="00747125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Опубликовать Постановление в печатном издании «Ведомости органов местного самоуправления Мокрушинского   сельсовета» и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разместить его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муниципального образования Мокрушинского сельсовет.</w:t>
      </w:r>
    </w:p>
    <w:p w:rsidR="00747125" w:rsidRPr="00747125" w:rsidRDefault="00747125" w:rsidP="00747125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исполнением  постановления оставляю за собой.</w:t>
      </w:r>
    </w:p>
    <w:p w:rsidR="00747125" w:rsidRPr="00747125" w:rsidRDefault="00747125" w:rsidP="00747125">
      <w:pPr>
        <w:numPr>
          <w:ilvl w:val="0"/>
          <w:numId w:val="1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747125" w:rsidRPr="00747125" w:rsidRDefault="00747125" w:rsidP="00747125">
      <w:pPr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Глава   Мокрушинского    сельсовета                                               </w:t>
      </w:r>
      <w:proofErr w:type="spellStart"/>
      <w:r w:rsidRPr="00747125">
        <w:rPr>
          <w:rFonts w:ascii="Times New Roman" w:eastAsia="Calibri" w:hAnsi="Times New Roman" w:cs="Times New Roman"/>
          <w:sz w:val="24"/>
          <w:szCs w:val="24"/>
        </w:rPr>
        <w:t>А.Г.Анциферов</w:t>
      </w:r>
      <w:proofErr w:type="spell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От 18.02.2013г.  №8-п</w:t>
      </w:r>
    </w:p>
    <w:p w:rsidR="00747125" w:rsidRPr="00747125" w:rsidRDefault="00747125" w:rsidP="00747125">
      <w:pPr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47125" w:rsidRPr="00747125" w:rsidRDefault="00747125" w:rsidP="007471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747125" w:rsidRPr="00747125" w:rsidRDefault="00747125" w:rsidP="007471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О КОМИССИИ ПО СОЦИАЛЬНОЙ ПРОФИЛАКТИКЕ ПРАВОНАРУШЕНИЙ</w:t>
      </w:r>
    </w:p>
    <w:p w:rsidR="00747125" w:rsidRPr="00747125" w:rsidRDefault="00747125" w:rsidP="00747125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747125" w:rsidRPr="00747125" w:rsidRDefault="00747125" w:rsidP="0074712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Комиссия по социальной профилактике правонарушений (далее-комиссия) образуется в целях организации взаимодействия органов местного самоуправления  и общественных объединений по вопросам  профилактики правонарушений на территории муниципального образования Мокрушинского  сельсовет Канского района Красноярского края</w:t>
      </w:r>
    </w:p>
    <w:p w:rsidR="00747125" w:rsidRPr="00747125" w:rsidRDefault="00747125" w:rsidP="0074712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Комиссия  в своей деятельности руководствуется Конституцией Российской Федерации, федеральными законами, указами и распоряжениями Президента Российской  Федерации, постановлениями и распоряжениями Правительства Российской Федерации, краевыми законами, указами и распоряжениями Губернатора края, постановлениями  и распоряжениями Правительства Красноярского края, нормативными  правовыми актами администрации Мокрушинского  сельсовета и  Мокрушинского  сельского Совета депутатов.</w:t>
      </w:r>
    </w:p>
    <w:p w:rsidR="00747125" w:rsidRPr="00747125" w:rsidRDefault="00747125" w:rsidP="00747125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ПОЛНОМОЧИЯ КОМИССИИ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К полномочиям комиссии относятся: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- проведение анализа состояния социальной профилактики правонарушений  на  территории  поселения  с последующей выработкой рекомендаций по повышению  эффективности этой работы;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- заслушивание на заседании комиссии граждан, в действиях которых проявляются  признаки правонарушений, в том числе  несовершеннолетних лиц совместно с их родителями;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- принятие решений, направленных на профилактику правонарушений.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3. ПРАВА КОМИССИИ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 Комиссия имеет право: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 Получать в установленном порядке на безвозмездной основе от государственных, 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коммерческую тайну, освещать работу комиссии в средствах массовой информации;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 Анализировать ход реализации решений комиссии, мероприятий по социальной профилактике правонарушений в поселении.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4.ПОРЯДОК ДЕЯТЕЛЬНОСТИ КОМИССИИ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4.1. Руководство деятельностью комиссии осуществляет Глава администрации Мокрушинского   сельсовета, являющийся ее председателем, а в его отсутстви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заместитель председателя комиссии.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В комиссию председателя комиссии входит: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- ведение заседаний комиссии;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- принятие решений о проведении заседаний  комиссии при возникновении необходимости  безотлагательного  рассмотрения вопросов, относящихся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ее  полномочиями;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- распределение обязанности между членами комиссии;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- представление комиссии по вопросам, относящимся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ее полномочиями.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4.2. Комиссия осуществляет свою деятельность в соответствии с планами работы на полугодие, рассматриваемыми на его  заседаниях, с последующим их утверждением председателем комиссии или его заместителем.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4.3. Комиссия правомочия рассматривать вопросы повестки дня, если на ее заседании присутствует более половины членов.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4.4. В работе комиссии может принимать участие  представитель Канской межрайонной прокуратуры.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4.5. Заседания комиссии проводятся, как правило, не реже одного раза в квартал, а также в случае необходимости безотлагательного  рассмотрения вопросов, относящихся к ее полномочиям, и оформляются протокольно.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     Протоколы ведутся и заверяются секретарем комиссии.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4.6. Подготовка материалов на заседания комиссии, проектов ее решений осуществляется ее членами в соответствии с распределением обязанностей между ними.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4.7. Материалы  и проекты решений должны быть  представлены в комиссию не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чем за 5 дней до дня  проведения заседания, а в случае безотлагательного  рассмотрения вопроса представляются  немедленно.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4.8. Организационно-технические  функции по подготовке  и проведению заседаний комиссии, а также ведение  делопроизводства комиссии  осуществляет ее секретарь.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4.9. Комиссия по предметам  своего ведения принимает решения  открытым голосованием простым большинством голосов.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  Решения комиссии подписываются председателем комиссии или его заместителем.</w:t>
      </w: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7125" w:rsidRPr="00747125" w:rsidRDefault="00747125" w:rsidP="00747125">
      <w:pPr>
        <w:ind w:left="708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К     постановлению</w:t>
      </w: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№8-п от 18.02.2013г.</w:t>
      </w:r>
    </w:p>
    <w:p w:rsidR="00747125" w:rsidRPr="00747125" w:rsidRDefault="00747125" w:rsidP="00747125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КОМИССИИ ПО СОЦИАЛЬНОЙ ПРОФИЛАКТИКЕ ПРАВОНАРУШЕНИЙ.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Председатель–Глава администрации Мокрушинского   сельсовета Анциферов А.Г.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Заместитель  председател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заместитель главы  администрации сельсовета Смолина   О.Т. 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Секретарь – специалист по </w:t>
      </w:r>
      <w:proofErr w:type="spellStart"/>
      <w:r w:rsidRPr="00747125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>аботе</w:t>
      </w:r>
      <w:proofErr w:type="spellEnd"/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 КЦСОН Канского района  Ляховская  М.А.(по согласованию)</w:t>
      </w:r>
    </w:p>
    <w:p w:rsidR="00747125" w:rsidRPr="00747125" w:rsidRDefault="00747125" w:rsidP="0074712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47125" w:rsidRPr="00747125" w:rsidRDefault="00747125" w:rsidP="0074712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 xml:space="preserve">Участковый уполномоченный полиции </w:t>
      </w:r>
      <w:proofErr w:type="gramStart"/>
      <w:r w:rsidRPr="00747125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747125">
        <w:rPr>
          <w:rFonts w:ascii="Times New Roman" w:eastAsia="Calibri" w:hAnsi="Times New Roman" w:cs="Times New Roman"/>
          <w:sz w:val="24"/>
          <w:szCs w:val="24"/>
        </w:rPr>
        <w:t>алахов  И.А. – (по согласованию.)</w:t>
      </w:r>
    </w:p>
    <w:p w:rsidR="00747125" w:rsidRPr="00747125" w:rsidRDefault="00747125" w:rsidP="0074712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Социальный педагог МБОУ «Мокрушинской СОШ» -  Фроленко  О.И. – (по согласованию).</w:t>
      </w:r>
    </w:p>
    <w:p w:rsidR="00747125" w:rsidRPr="00747125" w:rsidRDefault="00747125" w:rsidP="0074712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Директор МКУК «ЦКС Администрации  Мокрушинского  сельсовета»- Ковалева  Н.В.</w:t>
      </w:r>
    </w:p>
    <w:p w:rsidR="00747125" w:rsidRPr="00747125" w:rsidRDefault="00747125" w:rsidP="0074712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7125">
        <w:rPr>
          <w:rFonts w:ascii="Times New Roman" w:eastAsia="Calibri" w:hAnsi="Times New Roman" w:cs="Times New Roman"/>
          <w:sz w:val="24"/>
          <w:szCs w:val="24"/>
        </w:rPr>
        <w:t>Фельдшер амбулатории  с.  Мокруша – Киричкова  Н.Г.- (по согласованию)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125" w:rsidRPr="00747125" w:rsidRDefault="00747125" w:rsidP="00747125">
      <w:pPr>
        <w:ind w:left="3540"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КОМИССИИ ПО СОЦИАЛЬНОЙ ПРОФИЛАКТИКЕ ПРАВОНАРУШЕНИЙ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Мокрушинского   сельсовета 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125">
        <w:rPr>
          <w:rFonts w:ascii="Times New Roman" w:eastAsia="Calibri" w:hAnsi="Times New Roman" w:cs="Times New Roman"/>
          <w:b/>
          <w:sz w:val="24"/>
          <w:szCs w:val="24"/>
        </w:rPr>
        <w:t>на 2013 год.</w:t>
      </w:r>
    </w:p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4590"/>
        <w:gridCol w:w="1947"/>
        <w:gridCol w:w="1797"/>
      </w:tblGrid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рассмотрения на заседание комиссии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и совершенствовании работы  в учреждении молодежной политики по профилактике правонарушений и наркомании среди детей и подростков на территории сельсовета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состоянии </w:t>
            </w:r>
            <w:proofErr w:type="gramStart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сельсовета и мерах направленных на снижение уровня преступности.</w:t>
            </w:r>
          </w:p>
          <w:p w:rsidR="00747125" w:rsidRPr="00747125" w:rsidRDefault="00747125" w:rsidP="007471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ранее принятых решений.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 профилактических мероприятиях в учреждениях МКУК «ЦКС  Мокрушинского   сельсовета» по предупреждению экстремизма среди населения Мокрушинского  сельсовета.</w:t>
            </w:r>
          </w:p>
          <w:p w:rsidR="00747125" w:rsidRPr="00747125" w:rsidRDefault="00747125" w:rsidP="0074712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ранее принятых решений.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47125" w:rsidRPr="00747125" w:rsidTr="000F60F1">
        <w:tc>
          <w:tcPr>
            <w:tcW w:w="947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:rsidR="00747125" w:rsidRPr="00747125" w:rsidRDefault="00747125" w:rsidP="007471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комиссии по профилактике правонарушений в муниципальном образовании Мокрушинского   сельсовета  на 2014 год.</w:t>
            </w:r>
          </w:p>
          <w:p w:rsidR="00747125" w:rsidRPr="00747125" w:rsidRDefault="00747125" w:rsidP="007471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О работе по информированию населения о мероприятиях по профилактике правонарушений.</w:t>
            </w:r>
          </w:p>
          <w:p w:rsidR="00747125" w:rsidRPr="00747125" w:rsidRDefault="00747125" w:rsidP="0074712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ранее принятых решений.</w:t>
            </w:r>
          </w:p>
        </w:tc>
        <w:tc>
          <w:tcPr>
            <w:tcW w:w="1981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747125" w:rsidRPr="00747125" w:rsidRDefault="00747125" w:rsidP="00747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2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747125" w:rsidRPr="00747125" w:rsidRDefault="00747125" w:rsidP="00747125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7125" w:rsidRPr="00747125" w:rsidRDefault="00747125" w:rsidP="0074712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C4CB4" w:rsidRDefault="000C4CB4"/>
    <w:sectPr w:rsidR="000C4CB4" w:rsidSect="009A2377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FF9"/>
    <w:multiLevelType w:val="multilevel"/>
    <w:tmpl w:val="E2D45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5D44EA2"/>
    <w:multiLevelType w:val="hybridMultilevel"/>
    <w:tmpl w:val="BD40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70ADE"/>
    <w:multiLevelType w:val="hybridMultilevel"/>
    <w:tmpl w:val="F8D4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C128C"/>
    <w:multiLevelType w:val="hybridMultilevel"/>
    <w:tmpl w:val="6500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F27D9"/>
    <w:multiLevelType w:val="hybridMultilevel"/>
    <w:tmpl w:val="2450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682249"/>
    <w:multiLevelType w:val="hybridMultilevel"/>
    <w:tmpl w:val="19A673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DE040B3"/>
    <w:multiLevelType w:val="hybridMultilevel"/>
    <w:tmpl w:val="9BCEA0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32"/>
    <w:rsid w:val="000C4CB4"/>
    <w:rsid w:val="006D4335"/>
    <w:rsid w:val="00747125"/>
    <w:rsid w:val="00B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2018-02-08T03:08:00Z</cp:lastPrinted>
  <dcterms:created xsi:type="dcterms:W3CDTF">2018-02-08T02:42:00Z</dcterms:created>
  <dcterms:modified xsi:type="dcterms:W3CDTF">2018-02-08T03:08:00Z</dcterms:modified>
</cp:coreProperties>
</file>