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C" w:rsidRPr="00651D17" w:rsidRDefault="00D62FFC" w:rsidP="00D62FFC">
      <w:pPr>
        <w:jc w:val="center"/>
        <w:rPr>
          <w:b/>
        </w:rPr>
      </w:pPr>
      <w:r w:rsidRPr="00651D17">
        <w:rPr>
          <w:b/>
        </w:rPr>
        <w:t xml:space="preserve">АДМИНИСТРАЦИЯ  МОКРУШИНСКОГО СЕЛЬСОВЕТА </w:t>
      </w:r>
    </w:p>
    <w:p w:rsidR="00D62FFC" w:rsidRPr="00651D17" w:rsidRDefault="00D62FFC" w:rsidP="00D62FFC">
      <w:pPr>
        <w:jc w:val="center"/>
        <w:rPr>
          <w:b/>
        </w:rPr>
      </w:pPr>
      <w:r w:rsidRPr="00651D17">
        <w:rPr>
          <w:b/>
        </w:rPr>
        <w:t>КАНСКОГО РАЙОНА  КРАСНОЯРСКОГО  КРАЯ</w:t>
      </w:r>
    </w:p>
    <w:p w:rsidR="00D62FFC" w:rsidRPr="00651D17" w:rsidRDefault="00D62FFC" w:rsidP="00D62FFC">
      <w:pPr>
        <w:jc w:val="center"/>
        <w:rPr>
          <w:b/>
        </w:rPr>
      </w:pPr>
    </w:p>
    <w:p w:rsidR="00D62FFC" w:rsidRPr="00651D17" w:rsidRDefault="00D62FFC" w:rsidP="00D62FFC">
      <w:pPr>
        <w:jc w:val="center"/>
        <w:rPr>
          <w:b/>
        </w:rPr>
      </w:pPr>
      <w:r w:rsidRPr="00651D17">
        <w:rPr>
          <w:b/>
        </w:rPr>
        <w:t xml:space="preserve">ПОСТАНОВЛЕНИЕ  </w:t>
      </w:r>
    </w:p>
    <w:p w:rsidR="00D62FFC" w:rsidRPr="00651D17" w:rsidRDefault="00D62FFC" w:rsidP="00D62FFC">
      <w:pPr>
        <w:jc w:val="both"/>
        <w:rPr>
          <w:b/>
        </w:rPr>
      </w:pPr>
    </w:p>
    <w:p w:rsidR="00D62FFC" w:rsidRPr="00651D17" w:rsidRDefault="00D62FFC" w:rsidP="00D62FFC">
      <w:pPr>
        <w:jc w:val="both"/>
        <w:rPr>
          <w:b/>
        </w:rPr>
      </w:pPr>
      <w:r>
        <w:rPr>
          <w:b/>
        </w:rPr>
        <w:t>15.</w:t>
      </w:r>
      <w:r w:rsidRPr="00651D17">
        <w:rPr>
          <w:b/>
        </w:rPr>
        <w:t>03.201</w:t>
      </w:r>
      <w:r>
        <w:rPr>
          <w:b/>
        </w:rPr>
        <w:t>7</w:t>
      </w:r>
      <w:r w:rsidRPr="00651D17">
        <w:rPr>
          <w:b/>
        </w:rPr>
        <w:t>г.</w:t>
      </w:r>
      <w:r w:rsidRPr="00651D17">
        <w:rPr>
          <w:b/>
        </w:rPr>
        <w:tab/>
        <w:t xml:space="preserve">                                          </w:t>
      </w:r>
      <w:r>
        <w:rPr>
          <w:b/>
        </w:rPr>
        <w:t xml:space="preserve">    </w:t>
      </w:r>
      <w:r w:rsidRPr="00651D17">
        <w:rPr>
          <w:b/>
        </w:rPr>
        <w:t xml:space="preserve">  с. Мокруша</w:t>
      </w:r>
      <w:r w:rsidRPr="00651D17">
        <w:rPr>
          <w:b/>
        </w:rPr>
        <w:tab/>
      </w:r>
      <w:r w:rsidRPr="00651D17">
        <w:rPr>
          <w:b/>
        </w:rPr>
        <w:tab/>
      </w:r>
      <w:r w:rsidRPr="00651D17">
        <w:rPr>
          <w:b/>
        </w:rPr>
        <w:tab/>
      </w:r>
      <w:r w:rsidRPr="00651D17">
        <w:rPr>
          <w:b/>
        </w:rPr>
        <w:tab/>
        <w:t xml:space="preserve">     </w:t>
      </w:r>
      <w:r w:rsidR="00E818A3">
        <w:rPr>
          <w:b/>
        </w:rPr>
        <w:t xml:space="preserve">        </w:t>
      </w:r>
      <w:r w:rsidRPr="00651D17">
        <w:rPr>
          <w:b/>
        </w:rPr>
        <w:t>№</w:t>
      </w:r>
      <w:r>
        <w:rPr>
          <w:b/>
        </w:rPr>
        <w:t>13</w:t>
      </w:r>
      <w:r w:rsidRPr="00651D17">
        <w:rPr>
          <w:b/>
        </w:rPr>
        <w:t xml:space="preserve"> -</w:t>
      </w:r>
      <w:proofErr w:type="gramStart"/>
      <w:r w:rsidRPr="00651D17">
        <w:rPr>
          <w:b/>
        </w:rPr>
        <w:t>п</w:t>
      </w:r>
      <w:proofErr w:type="gramEnd"/>
    </w:p>
    <w:p w:rsidR="00D62FFC" w:rsidRPr="00651D17" w:rsidRDefault="00D62FFC" w:rsidP="00D62FFC">
      <w:pPr>
        <w:jc w:val="both"/>
        <w:rPr>
          <w:b/>
        </w:rPr>
      </w:pPr>
    </w:p>
    <w:p w:rsidR="00D62FFC" w:rsidRPr="00651D17" w:rsidRDefault="00D62FFC" w:rsidP="00D62FFC">
      <w:pPr>
        <w:jc w:val="both"/>
      </w:pPr>
      <w:r w:rsidRPr="00651D17">
        <w:t xml:space="preserve">О мерах по обеспечению </w:t>
      </w:r>
      <w:proofErr w:type="gramStart"/>
      <w:r w:rsidRPr="00651D17">
        <w:t>на</w:t>
      </w:r>
      <w:proofErr w:type="gramEnd"/>
      <w:r w:rsidRPr="00651D17">
        <w:t xml:space="preserve"> </w:t>
      </w:r>
    </w:p>
    <w:p w:rsidR="00D62FFC" w:rsidRPr="00651D17" w:rsidRDefault="00D62FFC" w:rsidP="00D62FFC">
      <w:pPr>
        <w:jc w:val="both"/>
      </w:pPr>
      <w:r w:rsidRPr="00651D17">
        <w:t>территории Мокрушинского</w:t>
      </w:r>
    </w:p>
    <w:p w:rsidR="00D62FFC" w:rsidRPr="00651D17" w:rsidRDefault="00D62FFC" w:rsidP="00D62FFC">
      <w:pPr>
        <w:jc w:val="both"/>
      </w:pPr>
      <w:r w:rsidRPr="00651D17">
        <w:t xml:space="preserve">сельсовета пожарной безопасности </w:t>
      </w:r>
    </w:p>
    <w:p w:rsidR="00D62FFC" w:rsidRPr="00651D17" w:rsidRDefault="00D62FFC" w:rsidP="00D62FFC">
      <w:pPr>
        <w:jc w:val="both"/>
      </w:pPr>
      <w:r w:rsidRPr="00651D17">
        <w:t>в весенн</w:t>
      </w:r>
      <w:proofErr w:type="gramStart"/>
      <w:r w:rsidRPr="00651D17">
        <w:t>е-</w:t>
      </w:r>
      <w:proofErr w:type="gramEnd"/>
      <w:r w:rsidRPr="00651D17">
        <w:t xml:space="preserve"> летний   пожароопасный   </w:t>
      </w:r>
    </w:p>
    <w:p w:rsidR="00D62FFC" w:rsidRPr="00651D17" w:rsidRDefault="00D62FFC" w:rsidP="00D62FFC">
      <w:pPr>
        <w:jc w:val="both"/>
      </w:pPr>
      <w:r w:rsidRPr="00651D17">
        <w:t>период  201</w:t>
      </w:r>
      <w:r>
        <w:t>7</w:t>
      </w:r>
      <w:r w:rsidRPr="00651D17">
        <w:t xml:space="preserve">  г.</w:t>
      </w:r>
    </w:p>
    <w:p w:rsidR="00D62FFC" w:rsidRPr="00651D17" w:rsidRDefault="00D62FFC" w:rsidP="00D62FFC">
      <w:pPr>
        <w:jc w:val="both"/>
      </w:pPr>
    </w:p>
    <w:p w:rsidR="00D62FFC" w:rsidRPr="00651D17" w:rsidRDefault="00D62FFC" w:rsidP="00D62FFC">
      <w:pPr>
        <w:jc w:val="both"/>
      </w:pPr>
      <w:r w:rsidRPr="00651D17">
        <w:tab/>
        <w:t xml:space="preserve">Руководствуясь  ст.11.Федеративного   закона  № 68-ФЗ от  21.12.1994 г «О  защите населения и территорий от  чрезвычайных ситуаций природного и техногенного  характера», Федерального  закона от 21.12.1994 г  № 69-ФЗ </w:t>
      </w:r>
    </w:p>
    <w:p w:rsidR="00D62FFC" w:rsidRPr="00651D17" w:rsidRDefault="00D62FFC" w:rsidP="00D62FFC">
      <w:pPr>
        <w:jc w:val="both"/>
      </w:pPr>
      <w:r w:rsidRPr="00651D17">
        <w:t>«О пожарной безопасности», от 06.10.2003 г № 131 –ФЗ «Об общих принципах организации  местного самоуправления  в Российской  Федерации» и   ст. 7  Устава  Мокрушинского сельсовета,    в целях уменьшения риска  возникновения ЧС, обусловленных   пожарами  в населенных  пунктах и на объектах экономики  в весенн</w:t>
      </w:r>
      <w:proofErr w:type="gramStart"/>
      <w:r w:rsidRPr="00651D17">
        <w:t>е-</w:t>
      </w:r>
      <w:proofErr w:type="gramEnd"/>
      <w:r w:rsidRPr="00651D17">
        <w:t xml:space="preserve"> летний период,   а также  сохранения  жизни и здоровья  людей, снижения размеров ущерба окружающей  природной  среде и материальных потерь  в случае их  возникновения  ПОСТАНОВЛЯЮ:</w:t>
      </w:r>
    </w:p>
    <w:p w:rsidR="00D62FFC" w:rsidRPr="00651D17" w:rsidRDefault="00D62FFC" w:rsidP="00D62FFC">
      <w:pPr>
        <w:jc w:val="both"/>
      </w:pPr>
      <w:r w:rsidRPr="00651D17">
        <w:tab/>
        <w:t>1.Утвердить:</w:t>
      </w:r>
    </w:p>
    <w:p w:rsidR="00D62FFC" w:rsidRPr="00651D17" w:rsidRDefault="00D62FFC" w:rsidP="00D62FFC">
      <w:pPr>
        <w:jc w:val="both"/>
      </w:pPr>
      <w:r w:rsidRPr="00651D17">
        <w:t>-план мероприятий  по защите  населения, снижения размеров ущерба материальных потерь объектами  производственного и социального назначения Мокрушинского сельсовета в  связи  с наступлением весенне-летнего  пожароопасного  сезона 201</w:t>
      </w:r>
      <w:r>
        <w:t>7</w:t>
      </w:r>
      <w:r w:rsidRPr="00651D17">
        <w:t xml:space="preserve">года </w:t>
      </w:r>
    </w:p>
    <w:p w:rsidR="00D62FFC" w:rsidRPr="00651D17" w:rsidRDefault="00D62FFC" w:rsidP="00D62FFC">
      <w:pPr>
        <w:jc w:val="both"/>
      </w:pPr>
      <w:r w:rsidRPr="00651D17">
        <w:t>(приложение 1)</w:t>
      </w:r>
    </w:p>
    <w:p w:rsidR="00D62FFC" w:rsidRPr="00651D17" w:rsidRDefault="00D62FFC" w:rsidP="00D62FFC">
      <w:pPr>
        <w:jc w:val="both"/>
      </w:pPr>
      <w:r w:rsidRPr="00651D17">
        <w:tab/>
        <w:t>2.Провести  сельские  сходы  граждан  по  вопросам  соблюдения требований пожарной безопасности  при сжигании  мусора на территории личных подворий граждан, проведения  разъяснения гражданам необходимости установки в каждом жилом строении  емкости   с водой   либо навески огнетушителя.</w:t>
      </w:r>
    </w:p>
    <w:p w:rsidR="00D62FFC" w:rsidRPr="00651D17" w:rsidRDefault="00D62FFC" w:rsidP="00D62FFC">
      <w:pPr>
        <w:jc w:val="both"/>
      </w:pPr>
      <w:r w:rsidRPr="00651D17">
        <w:tab/>
        <w:t>3.Предупредить руководителей  учреждений и организаций о персональной  ответственности за  состоянием  и организацией пожарной  безопасности, комплектовании учреждений   первичными  средствами  пожаротушения. Рекомендовать   провести  занятия  с личным  персоналом  с целью их  подготовки  к  умелым  действиям  при  угрозе  и возникновения   чрезвычайных  ситуаций.</w:t>
      </w:r>
    </w:p>
    <w:p w:rsidR="00D62FFC" w:rsidRPr="00651D17" w:rsidRDefault="00D62FFC" w:rsidP="00D62FFC">
      <w:pPr>
        <w:jc w:val="both"/>
      </w:pPr>
      <w:r w:rsidRPr="00651D17">
        <w:tab/>
        <w:t>4. Рекомендовать  руководителям  учреждений  ужесточить  надзор за  соблюдением работниками требований пожарной безопасности и по  каждому случаю пожаров, особенно связанных с гибелью людей, незамедлительно представлять в адрес администрации  Мокрушинского  сельсовета соответствующий анализ и свои  предложения по принятию мер, направленных  на недопущение подобных пожаров.</w:t>
      </w:r>
    </w:p>
    <w:p w:rsidR="00D62FFC" w:rsidRPr="00651D17" w:rsidRDefault="00D62FFC" w:rsidP="00D62FFC">
      <w:pPr>
        <w:jc w:val="both"/>
      </w:pPr>
      <w:r w:rsidRPr="00651D17">
        <w:tab/>
        <w:t>5.Создать  резервный  фонд ГСМ для заправки пожарной машины.</w:t>
      </w:r>
    </w:p>
    <w:p w:rsidR="00D62FFC" w:rsidRPr="00651D17" w:rsidRDefault="00D62FFC" w:rsidP="00D62FFC">
      <w:r w:rsidRPr="00651D17">
        <w:tab/>
        <w:t xml:space="preserve">6. Рекомендовать  участковому  инспектору </w:t>
      </w:r>
      <w:r>
        <w:t>Кравцову  А.Н.</w:t>
      </w:r>
      <w:r w:rsidRPr="00651D17">
        <w:t xml:space="preserve"> </w:t>
      </w:r>
      <w:proofErr w:type="gramStart"/>
      <w:r w:rsidRPr="00651D17">
        <w:t xml:space="preserve">(  </w:t>
      </w:r>
      <w:proofErr w:type="gramEnd"/>
      <w:r w:rsidRPr="00651D17">
        <w:t>по  согласованию) провести профилактическую работу, направленную  на снижение бытового пьянства, незаконного  распространения  спиртосодержащей продукции, а также профилактику  бытовых пожаров по  месту жительства лиц, злоупотребляющих спиртными напитками.</w:t>
      </w:r>
    </w:p>
    <w:p w:rsidR="00D62FFC" w:rsidRPr="00651D17" w:rsidRDefault="00D62FFC" w:rsidP="00D62FFC">
      <w:pPr>
        <w:jc w:val="both"/>
      </w:pPr>
      <w:r w:rsidRPr="00651D17">
        <w:tab/>
        <w:t>7.</w:t>
      </w:r>
      <w:proofErr w:type="gramStart"/>
      <w:r w:rsidRPr="00651D17">
        <w:t>Контроль за</w:t>
      </w:r>
      <w:proofErr w:type="gramEnd"/>
      <w:r w:rsidRPr="00651D17">
        <w:t xml:space="preserve"> исполнением  постановления оставляю за собой.</w:t>
      </w:r>
    </w:p>
    <w:p w:rsidR="00D62FFC" w:rsidRPr="00651D17" w:rsidRDefault="00D62FFC" w:rsidP="00D62FFC">
      <w:pPr>
        <w:jc w:val="both"/>
      </w:pPr>
      <w:r w:rsidRPr="00651D17">
        <w:tab/>
        <w:t>8.Постановление вступает в силу со дня его опубликования в печатном издании «Ведомости органов местного самоуправления Мокрушинского сельсовета».</w:t>
      </w:r>
    </w:p>
    <w:p w:rsidR="00D62FFC" w:rsidRPr="00651D17" w:rsidRDefault="00D62FFC" w:rsidP="00D62FFC">
      <w:pPr>
        <w:jc w:val="both"/>
      </w:pPr>
    </w:p>
    <w:p w:rsidR="00D62FFC" w:rsidRPr="00651D17" w:rsidRDefault="00D62FFC" w:rsidP="00D62FFC">
      <w:pPr>
        <w:jc w:val="both"/>
      </w:pPr>
    </w:p>
    <w:p w:rsidR="00D62FFC" w:rsidRPr="00651D17" w:rsidRDefault="00D62FFC" w:rsidP="00D62FFC">
      <w:pPr>
        <w:jc w:val="both"/>
      </w:pPr>
    </w:p>
    <w:p w:rsidR="00D62FFC" w:rsidRDefault="00D62FFC" w:rsidP="00D62FFC">
      <w:pPr>
        <w:jc w:val="both"/>
      </w:pPr>
      <w:r w:rsidRPr="00651D17">
        <w:t xml:space="preserve">Глава  Мокрушинского  сельсовета                         </w:t>
      </w:r>
      <w:r>
        <w:t xml:space="preserve">                  А.П. Аверьянов</w:t>
      </w:r>
    </w:p>
    <w:p w:rsidR="00D62FFC" w:rsidRPr="00651D17" w:rsidRDefault="00D62FFC" w:rsidP="00D62FFC">
      <w:pPr>
        <w:tabs>
          <w:tab w:val="left" w:pos="7000"/>
          <w:tab w:val="left" w:pos="9400"/>
        </w:tabs>
        <w:jc w:val="both"/>
      </w:pPr>
    </w:p>
    <w:p w:rsidR="00E818A3" w:rsidRDefault="00D62FFC" w:rsidP="00E818A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E818A3">
        <w:rPr>
          <w:sz w:val="20"/>
          <w:szCs w:val="20"/>
        </w:rPr>
        <w:br w:type="page"/>
      </w:r>
    </w:p>
    <w:p w:rsidR="00D62FFC" w:rsidRPr="007B4CE7" w:rsidRDefault="00D62FFC" w:rsidP="00D62FFC">
      <w:pPr>
        <w:ind w:left="4956" w:firstLine="708"/>
        <w:jc w:val="both"/>
        <w:rPr>
          <w:sz w:val="20"/>
          <w:szCs w:val="20"/>
        </w:rPr>
      </w:pPr>
      <w:r w:rsidRPr="007B4CE7">
        <w:rPr>
          <w:sz w:val="20"/>
          <w:szCs w:val="20"/>
        </w:rPr>
        <w:lastRenderedPageBreak/>
        <w:t>Приложение 1 к Постановлению</w:t>
      </w:r>
    </w:p>
    <w:p w:rsidR="00D62FFC" w:rsidRPr="007B4CE7" w:rsidRDefault="00D62FFC" w:rsidP="00D62FFC">
      <w:pPr>
        <w:jc w:val="both"/>
        <w:rPr>
          <w:sz w:val="20"/>
          <w:szCs w:val="20"/>
        </w:rPr>
      </w:pPr>
      <w:r w:rsidRPr="007B4CE7">
        <w:rPr>
          <w:sz w:val="20"/>
          <w:szCs w:val="20"/>
        </w:rPr>
        <w:t xml:space="preserve">                                                               </w:t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  <w:t xml:space="preserve"> </w:t>
      </w:r>
      <w:r w:rsidRPr="007B4CE7">
        <w:rPr>
          <w:sz w:val="20"/>
          <w:szCs w:val="20"/>
        </w:rPr>
        <w:tab/>
        <w:t xml:space="preserve">                Главы  Мокрушинского</w:t>
      </w:r>
    </w:p>
    <w:p w:rsidR="00D62FFC" w:rsidRPr="007B4CE7" w:rsidRDefault="00D62FFC" w:rsidP="00D62FFC">
      <w:pPr>
        <w:jc w:val="both"/>
        <w:rPr>
          <w:sz w:val="20"/>
          <w:szCs w:val="20"/>
        </w:rPr>
      </w:pP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</w:r>
      <w:r w:rsidRPr="007B4CE7">
        <w:rPr>
          <w:sz w:val="20"/>
          <w:szCs w:val="20"/>
        </w:rPr>
        <w:tab/>
        <w:t>сельсовета  №</w:t>
      </w:r>
      <w:r>
        <w:rPr>
          <w:sz w:val="20"/>
          <w:szCs w:val="20"/>
        </w:rPr>
        <w:t>15-п  от  15.03.2017г.</w:t>
      </w:r>
    </w:p>
    <w:p w:rsidR="00D62FFC" w:rsidRPr="007B4CE7" w:rsidRDefault="00D62FFC" w:rsidP="00D62FFC">
      <w:pPr>
        <w:jc w:val="both"/>
        <w:rPr>
          <w:sz w:val="20"/>
          <w:szCs w:val="20"/>
        </w:rPr>
      </w:pPr>
    </w:p>
    <w:p w:rsidR="00D62FFC" w:rsidRPr="007B4CE7" w:rsidRDefault="00D62FFC" w:rsidP="00D62FFC">
      <w:pPr>
        <w:jc w:val="center"/>
        <w:rPr>
          <w:sz w:val="20"/>
          <w:szCs w:val="20"/>
        </w:rPr>
      </w:pPr>
      <w:r w:rsidRPr="007B4CE7">
        <w:rPr>
          <w:sz w:val="20"/>
          <w:szCs w:val="20"/>
        </w:rPr>
        <w:t>ПЛАН</w:t>
      </w:r>
    </w:p>
    <w:p w:rsidR="00D62FFC" w:rsidRPr="007B4CE7" w:rsidRDefault="00D62FFC" w:rsidP="00D62FFC">
      <w:pPr>
        <w:jc w:val="center"/>
        <w:rPr>
          <w:sz w:val="20"/>
          <w:szCs w:val="20"/>
        </w:rPr>
      </w:pPr>
      <w:r w:rsidRPr="007B4CE7">
        <w:rPr>
          <w:sz w:val="20"/>
          <w:szCs w:val="20"/>
        </w:rPr>
        <w:t>Мероприятий по защите населения, снижению  размеров ущерба  и  материальных  потерь  объектами  производственного и  социального назначения Мокрушинского  сельсовета  в  связи  с наступлением  весенне - летнего  пожароопасного   сезона   201</w:t>
      </w:r>
      <w:r>
        <w:rPr>
          <w:sz w:val="20"/>
          <w:szCs w:val="20"/>
        </w:rPr>
        <w:t>7 г</w:t>
      </w:r>
      <w:r w:rsidRPr="007B4CE7">
        <w:rPr>
          <w:sz w:val="20"/>
          <w:szCs w:val="20"/>
        </w:rPr>
        <w:t>ода.</w:t>
      </w:r>
    </w:p>
    <w:p w:rsidR="00D62FFC" w:rsidRPr="007B4CE7" w:rsidRDefault="00D62FFC" w:rsidP="00D62FFC">
      <w:pPr>
        <w:jc w:val="both"/>
        <w:rPr>
          <w:sz w:val="20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4699"/>
        <w:gridCol w:w="2200"/>
        <w:gridCol w:w="2200"/>
      </w:tblGrid>
      <w:tr w:rsidR="00D62FFC" w:rsidRPr="00067868" w:rsidTr="00894C70">
        <w:trPr>
          <w:trHeight w:val="48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both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№ </w:t>
            </w:r>
            <w:proofErr w:type="gramStart"/>
            <w:r w:rsidRPr="00067868">
              <w:rPr>
                <w:sz w:val="20"/>
                <w:szCs w:val="20"/>
              </w:rPr>
              <w:t>п</w:t>
            </w:r>
            <w:proofErr w:type="gramEnd"/>
            <w:r w:rsidRPr="00067868">
              <w:rPr>
                <w:sz w:val="20"/>
                <w:szCs w:val="20"/>
              </w:rPr>
              <w:t>/п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both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both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both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Ответственные  исполнители</w:t>
            </w:r>
          </w:p>
        </w:tc>
      </w:tr>
      <w:tr w:rsidR="00D62FFC" w:rsidRPr="00067868" w:rsidTr="00894C70">
        <w:trPr>
          <w:trHeight w:val="23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4</w:t>
            </w:r>
          </w:p>
        </w:tc>
      </w:tr>
    </w:tbl>
    <w:p w:rsidR="00D62FFC" w:rsidRPr="007B4CE7" w:rsidRDefault="00D62FFC" w:rsidP="00D62FF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465"/>
        <w:gridCol w:w="2124"/>
        <w:gridCol w:w="2054"/>
      </w:tblGrid>
      <w:tr w:rsidR="00D62FFC" w:rsidRPr="00067868" w:rsidTr="00894C7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1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Рекомендовать  разработать  и  утвердить собственные  планы мероприятий по обеспечению пожарной безопасности, предусматривающих: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До 01.04.2017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</w:t>
            </w:r>
          </w:p>
        </w:tc>
      </w:tr>
      <w:tr w:rsidR="00D62FFC" w:rsidRPr="00067868" w:rsidTr="00894C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организации противопожарной защиты:</w:t>
            </w:r>
          </w:p>
        </w:tc>
      </w:tr>
      <w:tr w:rsidR="00D62FFC" w:rsidRPr="00067868" w:rsidTr="00894C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Рекомендовать  провезти   анализа состояния противопожарной защищенности на  подведомственной территории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До 25.04.2017г.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</w:t>
            </w:r>
          </w:p>
        </w:tc>
      </w:tr>
      <w:tr w:rsidR="00D62FFC" w:rsidRPr="00067868" w:rsidTr="00894C7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Проведение  ежемесячных совещаний с общественными инструкторами пожарной  профилактике   при администрации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Ежемесячно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</w:tc>
      </w:tr>
      <w:tr w:rsidR="00D62FFC" w:rsidRPr="00067868" w:rsidTr="00894C7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Рассмотрение   на  Совете  администрации   вопросов  состояния противопожарной защиты с заслушиванием руководителей  учреждений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 плану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 сельсовета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 проведению пожарно-профилактической работы: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Рекомендовать  провезти    обучения мерам пожарной  безопасности работников организаций в соответствии с нормативными документами по пожарной безопасности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 плану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Рекомендовать  обучить детей в дошкольных  учреждениях</w:t>
            </w:r>
            <w:proofErr w:type="gramStart"/>
            <w:r w:rsidRPr="00067868">
              <w:rPr>
                <w:sz w:val="20"/>
                <w:szCs w:val="20"/>
              </w:rPr>
              <w:t xml:space="preserve"> ,</w:t>
            </w:r>
            <w:proofErr w:type="gramEnd"/>
            <w:r w:rsidRPr="00067868">
              <w:rPr>
                <w:sz w:val="20"/>
                <w:szCs w:val="20"/>
              </w:rPr>
              <w:t xml:space="preserve"> в школах,  мерам  пожарной безопасности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 плану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учреждений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Проведение противопожарных тренировок в детском саду, школе,  администрации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Не менее  2 -х раз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 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Руководители  учреждений, специалист  ОПС 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( по согласованию),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 сельсовета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Проведение опашки территории населенных пунктов, прилегающих к лесным массивам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П.  Залесный,  д.  Алега, д.  Любава.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Май, июнь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 сельсовета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Руководители  предприятий </w:t>
            </w:r>
            <w:proofErr w:type="gramStart"/>
            <w:r w:rsidRPr="00067868">
              <w:rPr>
                <w:sz w:val="20"/>
                <w:szCs w:val="20"/>
              </w:rPr>
              <w:t xml:space="preserve">( </w:t>
            </w:r>
            <w:proofErr w:type="gramEnd"/>
            <w:r w:rsidRPr="00067868">
              <w:rPr>
                <w:sz w:val="20"/>
                <w:szCs w:val="20"/>
              </w:rPr>
              <w:t>по согласованию)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Работа  Пожарного    Депо. Укомплектованность, обучение</w:t>
            </w:r>
            <w:proofErr w:type="gramStart"/>
            <w:r w:rsidRPr="00067868">
              <w:rPr>
                <w:sz w:val="20"/>
                <w:szCs w:val="20"/>
              </w:rPr>
              <w:t xml:space="preserve"> ,</w:t>
            </w:r>
            <w:proofErr w:type="gramEnd"/>
            <w:r w:rsidRPr="00067868">
              <w:rPr>
                <w:sz w:val="20"/>
                <w:szCs w:val="20"/>
              </w:rPr>
              <w:t xml:space="preserve"> техническое  состояние. 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Июнь  июль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Глава  сельсовета  </w:t>
            </w:r>
            <w:proofErr w:type="spellStart"/>
            <w:r w:rsidRPr="00067868">
              <w:rPr>
                <w:sz w:val="20"/>
                <w:szCs w:val="20"/>
              </w:rPr>
              <w:t>хозгруппа</w:t>
            </w:r>
            <w:proofErr w:type="spellEnd"/>
            <w:r w:rsidRPr="00067868">
              <w:rPr>
                <w:sz w:val="20"/>
                <w:szCs w:val="20"/>
              </w:rPr>
              <w:t xml:space="preserve">  сельсовета  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Закрепление техники за предприятиями: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-пожарная машина  администрации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–-ЗИЛ-130 администрация сельсовета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-пожарная  машина -   ООО Победа», 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-три  прицепа  «</w:t>
            </w:r>
            <w:proofErr w:type="spellStart"/>
            <w:r w:rsidRPr="00067868">
              <w:rPr>
                <w:sz w:val="20"/>
                <w:szCs w:val="20"/>
              </w:rPr>
              <w:t>Огнеборец</w:t>
            </w:r>
            <w:proofErr w:type="spellEnd"/>
            <w:r w:rsidRPr="00067868">
              <w:rPr>
                <w:sz w:val="20"/>
                <w:szCs w:val="20"/>
              </w:rPr>
              <w:t>» администрации  сельсовета, трактор  администрации.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 течение  всего   пожароопасного 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( по согласованию)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Создание запасов ГСМ для  проведения  необходимых работ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Весенне-летний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Организовать  плановую работу по информированию населения о соблюдении мер и правил  пожарной безопасности и принимаемых мерах по повышению уровня противопожарной защиты объектов и населенных пунктов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учреждений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( по согласованию)</w:t>
            </w:r>
          </w:p>
        </w:tc>
      </w:tr>
      <w:tr w:rsidR="00D62FFC" w:rsidRPr="00067868" w:rsidTr="00894C7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Организовать  постоянный  контроль над домами, где проживают  одинокие престарелые граждане, неблагополучные семьи, инвалиды: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1.Составить  списки  всех неблагополучных  семей;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lastRenderedPageBreak/>
              <w:t>2.Оказать  посильную помощь  в ремонте неисправных печей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Специалист по социальной защите 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( по согласованию)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Участковый </w:t>
            </w:r>
            <w:r w:rsidRPr="00067868">
              <w:rPr>
                <w:sz w:val="20"/>
                <w:szCs w:val="20"/>
              </w:rPr>
              <w:lastRenderedPageBreak/>
              <w:t xml:space="preserve">инспектор  </w:t>
            </w:r>
            <w:proofErr w:type="gramStart"/>
            <w:r w:rsidRPr="00067868">
              <w:rPr>
                <w:sz w:val="20"/>
                <w:szCs w:val="20"/>
              </w:rPr>
              <w:t xml:space="preserve">( </w:t>
            </w:r>
            <w:proofErr w:type="gramEnd"/>
            <w:r w:rsidRPr="00067868">
              <w:rPr>
                <w:sz w:val="20"/>
                <w:szCs w:val="20"/>
              </w:rPr>
              <w:t>по согласованию)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Специалист  по  </w:t>
            </w:r>
            <w:proofErr w:type="spellStart"/>
            <w:r w:rsidRPr="00067868">
              <w:rPr>
                <w:sz w:val="20"/>
                <w:szCs w:val="20"/>
              </w:rPr>
              <w:t>сц</w:t>
            </w:r>
            <w:proofErr w:type="spellEnd"/>
            <w:r w:rsidRPr="00067868">
              <w:rPr>
                <w:sz w:val="20"/>
                <w:szCs w:val="20"/>
              </w:rPr>
              <w:t>.  работе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Запретить населению  сжигать мусор   вблизи  надворных  построек,  траву  в  огороде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Добровольные  инструктора</w:t>
            </w:r>
            <w:proofErr w:type="gramStart"/>
            <w:r w:rsidRPr="00067868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Проведение рейдов по пресечению нарушений требований  Правил пожарной безопасности  в лесах с проведением проверок  у </w:t>
            </w:r>
            <w:proofErr w:type="spellStart"/>
            <w:r w:rsidRPr="00067868">
              <w:rPr>
                <w:sz w:val="20"/>
                <w:szCs w:val="20"/>
              </w:rPr>
              <w:t>лесопользователей</w:t>
            </w:r>
            <w:proofErr w:type="spellEnd"/>
            <w:r w:rsidRPr="00067868">
              <w:rPr>
                <w:sz w:val="20"/>
                <w:szCs w:val="20"/>
              </w:rPr>
              <w:t xml:space="preserve">  в местах их работы в лесу, ь наличия противопожарного инвентаря и  оборудования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Весь пожароопасный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Лесоводы, участковый инспектор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( по согласованию)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Проведение   с  неработающим населением  бесед  по  вопросам  соблюдения пожарной  безопасности.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Весь период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Сходы  граждан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укомплектованию объектов техническими средствами противопожарной защиты и обеспечения  его сохранности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Продолжить  работу   по  обеспечению противопожарным инвентарем жилых домов и объектов  производственного  и   социального  назначения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До 25.06.2017г.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Провести проверку  исправности пожарной техники, принять  меры по  устранению неисправностей. Обеспечивать поддержание постоянной готовности пожарной техники,  заправку  их топливом проводить в первоочередном порядке до 100% емкости баков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До 25.04.2017г.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( по согласованию)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По выполнению правил  пожарной безопасности на объектах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 Рекомендовать провести   проверок на предмет пожарной безопасности электросетей и электроустановок, принятие  мер к устранению выявленных нарушений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До 10.05.2017г.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  Организовать  проверку  запасных выходов в клубах, школах, детских садах и других учреждениях    на  предмет  их в свободном для прохода  состоянии, обозначить  их  указательными  знаками, установить на них легко открывающиеся запоры. </w:t>
            </w:r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Привести  в  порядок  планы эвакуации  при  пожаре.  Вывесить на видном  месте  план  эвакуации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До 01.05.2017г.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Руководители  учреждений.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По  согласованию 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 xml:space="preserve"> Продолжить  работу  по  восстановлению отсутствующих  указателей  улиц, номеров домов  в малых  деревнях</w:t>
            </w:r>
            <w:proofErr w:type="gramStart"/>
            <w:r w:rsidRPr="00067868">
              <w:rPr>
                <w:sz w:val="20"/>
                <w:szCs w:val="20"/>
              </w:rPr>
              <w:t xml:space="preserve"> ,</w:t>
            </w:r>
            <w:proofErr w:type="gramEnd"/>
            <w:r w:rsidRPr="00067868">
              <w:rPr>
                <w:sz w:val="20"/>
                <w:szCs w:val="20"/>
              </w:rPr>
              <w:t xml:space="preserve"> мест расположения водоемов,  а также их подсветка  в темное время суток п. Залесный, д. Ивантай.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До 30.08.2017г.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сельсовета.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Рассмотрение на  заседаниях КЧС и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-О проведенной работе предприятиями, организациями, учреждениями сельсовета по подготовке к весенне  - летнему    пожароопасному  периоду 2017г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Июль 2017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Председатель</w:t>
            </w:r>
          </w:p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КЧС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-О состоянии водонапорных башен и водоемов с заслушиванием руководителя ЖКХ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Июль  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Председатель КЧС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both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-Об итогах весенне-летнего  пожароопасного   периода  2017г.</w:t>
            </w:r>
            <w:proofErr w:type="gramStart"/>
            <w:r w:rsidRPr="00067868">
              <w:rPr>
                <w:sz w:val="20"/>
                <w:szCs w:val="20"/>
              </w:rPr>
              <w:t xml:space="preserve"> .</w:t>
            </w:r>
            <w:proofErr w:type="gramEnd"/>
          </w:p>
          <w:p w:rsidR="00D62FFC" w:rsidRPr="00067868" w:rsidRDefault="00D62FFC" w:rsidP="00894C70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Август   2017г.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Председатель КЧС</w:t>
            </w:r>
          </w:p>
        </w:tc>
      </w:tr>
      <w:tr w:rsidR="00D62FFC" w:rsidRPr="00067868" w:rsidTr="00894C70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Организация ежесуточного сбора сведений о состоянии пожарной обстановки на территории  сельсовета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ежесуточно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C" w:rsidRPr="00067868" w:rsidRDefault="00D62FFC" w:rsidP="00894C70">
            <w:pPr>
              <w:jc w:val="center"/>
              <w:rPr>
                <w:sz w:val="20"/>
                <w:szCs w:val="20"/>
              </w:rPr>
            </w:pPr>
            <w:r w:rsidRPr="00067868">
              <w:rPr>
                <w:sz w:val="20"/>
                <w:szCs w:val="20"/>
              </w:rPr>
              <w:t>Глава  сельсовета</w:t>
            </w:r>
          </w:p>
        </w:tc>
      </w:tr>
    </w:tbl>
    <w:p w:rsidR="00D62FFC" w:rsidRDefault="00D62FFC" w:rsidP="00D62FFC">
      <w:pPr>
        <w:jc w:val="both"/>
        <w:rPr>
          <w:sz w:val="20"/>
          <w:szCs w:val="20"/>
        </w:rPr>
      </w:pPr>
    </w:p>
    <w:p w:rsidR="00D62FFC" w:rsidRDefault="00D62FFC" w:rsidP="00D62FFC">
      <w:pPr>
        <w:jc w:val="both"/>
        <w:rPr>
          <w:sz w:val="20"/>
          <w:szCs w:val="20"/>
        </w:rPr>
      </w:pPr>
    </w:p>
    <w:p w:rsidR="00D62FFC" w:rsidRDefault="00D62FFC" w:rsidP="00D62FFC">
      <w:pPr>
        <w:jc w:val="both"/>
        <w:rPr>
          <w:sz w:val="20"/>
          <w:szCs w:val="20"/>
        </w:rPr>
      </w:pPr>
    </w:p>
    <w:p w:rsidR="00D62FFC" w:rsidRPr="007B4CE7" w:rsidRDefault="00D62FFC" w:rsidP="00D62FFC">
      <w:pPr>
        <w:jc w:val="both"/>
        <w:rPr>
          <w:sz w:val="20"/>
          <w:szCs w:val="20"/>
        </w:rPr>
      </w:pPr>
      <w:r w:rsidRPr="007B4CE7">
        <w:rPr>
          <w:sz w:val="20"/>
          <w:szCs w:val="20"/>
        </w:rPr>
        <w:t>Исполнитель: Смолина  О.Т. Телефон 77-6-75</w:t>
      </w:r>
    </w:p>
    <w:p w:rsidR="00F104D1" w:rsidRDefault="00F104D1"/>
    <w:sectPr w:rsidR="00F104D1" w:rsidSect="00E818A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9D"/>
    <w:rsid w:val="00D62FFC"/>
    <w:rsid w:val="00E7039D"/>
    <w:rsid w:val="00E818A3"/>
    <w:rsid w:val="00F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2018-06-09T06:45:00Z</cp:lastPrinted>
  <dcterms:created xsi:type="dcterms:W3CDTF">2018-06-03T15:47:00Z</dcterms:created>
  <dcterms:modified xsi:type="dcterms:W3CDTF">2018-06-09T06:45:00Z</dcterms:modified>
</cp:coreProperties>
</file>